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C8" w:rsidRPr="007D2E88" w:rsidRDefault="005E3C72">
      <w:pPr>
        <w:rPr>
          <w:b/>
        </w:rPr>
      </w:pPr>
      <w:r w:rsidRPr="007D2E88">
        <w:rPr>
          <w:b/>
        </w:rPr>
        <w:t>KDYŽ MÁTE TU ČEST A VÝSADU PEČOVAT…</w:t>
      </w:r>
    </w:p>
    <w:p w:rsidR="00AB51AC" w:rsidRPr="007A7A34" w:rsidRDefault="00826BB7" w:rsidP="005840BF">
      <w:pPr>
        <w:jc w:val="both"/>
        <w:rPr>
          <w:b/>
        </w:rPr>
      </w:pPr>
      <w:r>
        <w:t xml:space="preserve">Také pečujete o svého blízkého doma nebo se na </w:t>
      </w:r>
      <w:r w:rsidR="00D7467B">
        <w:t xml:space="preserve">takovou péči </w:t>
      </w:r>
      <w:r>
        <w:t>chystáte?</w:t>
      </w:r>
      <w:r w:rsidR="00C352C8">
        <w:t xml:space="preserve"> </w:t>
      </w:r>
      <w:r w:rsidR="00BE0320">
        <w:t>Pečovat z</w:t>
      </w:r>
      <w:r w:rsidR="007A7A34">
        <w:t xml:space="preserve">namená </w:t>
      </w:r>
      <w:r w:rsidR="00C352C8">
        <w:t xml:space="preserve">většinou </w:t>
      </w:r>
      <w:r w:rsidR="00BE0320">
        <w:t>běžet delší úsek cesty s</w:t>
      </w:r>
      <w:r w:rsidR="00523345">
        <w:t xml:space="preserve"> krásnými vrcholy, ale </w:t>
      </w:r>
      <w:r w:rsidR="007A7A34">
        <w:t xml:space="preserve">i </w:t>
      </w:r>
      <w:r w:rsidR="00523345">
        <w:t xml:space="preserve">nízko položenými stezkami. </w:t>
      </w:r>
      <w:r w:rsidR="007A7A34">
        <w:t xml:space="preserve">Péče přináší </w:t>
      </w:r>
      <w:r w:rsidR="00706FAC">
        <w:t xml:space="preserve">naplnění a radost, někdy </w:t>
      </w:r>
      <w:r w:rsidR="00523345">
        <w:t>také únav</w:t>
      </w:r>
      <w:r w:rsidR="00706FAC">
        <w:t>u.</w:t>
      </w:r>
      <w:r w:rsidR="00523345">
        <w:t xml:space="preserve"> </w:t>
      </w:r>
      <w:r w:rsidR="00AB51AC">
        <w:t xml:space="preserve">Každopádně </w:t>
      </w:r>
      <w:r w:rsidR="007A7A34">
        <w:t>ji</w:t>
      </w:r>
      <w:r w:rsidR="00706FAC">
        <w:t xml:space="preserve"> vnímám jako výsadu a smysluplný počin.</w:t>
      </w:r>
      <w:r w:rsidR="00523345">
        <w:t xml:space="preserve"> </w:t>
      </w:r>
      <w:r w:rsidR="007A7A34">
        <w:t>F</w:t>
      </w:r>
      <w:r w:rsidR="00AB51AC">
        <w:t xml:space="preserve">ormuje naši osobnost, mění naše zajeté koleje, a když se ohlédnete zpět, zjišťujete, že </w:t>
      </w:r>
      <w:r w:rsidR="007A7A34">
        <w:t xml:space="preserve">pro </w:t>
      </w:r>
      <w:r w:rsidR="00706FAC">
        <w:t>váš život</w:t>
      </w:r>
      <w:r w:rsidR="007A7A34">
        <w:t xml:space="preserve"> je či byla obohacením</w:t>
      </w:r>
      <w:r w:rsidR="00AB51AC">
        <w:t>. Navíc</w:t>
      </w:r>
      <w:r w:rsidR="00523345">
        <w:t xml:space="preserve"> našim blízkým </w:t>
      </w:r>
      <w:r w:rsidR="00AB51AC">
        <w:t xml:space="preserve">vrací </w:t>
      </w:r>
      <w:r w:rsidR="00C352C8">
        <w:t>to, co jsme</w:t>
      </w:r>
      <w:r w:rsidR="00523345">
        <w:t xml:space="preserve"> od nich přijali </w:t>
      </w:r>
      <w:r w:rsidR="00C352C8">
        <w:t>jako děti</w:t>
      </w:r>
      <w:r w:rsidR="00523345">
        <w:t>. T</w:t>
      </w:r>
      <w:r w:rsidR="00C352C8">
        <w:t>otiž lásku</w:t>
      </w:r>
      <w:r w:rsidR="00523345">
        <w:t xml:space="preserve"> a přijetí za všech okolností</w:t>
      </w:r>
      <w:r w:rsidR="007A7A34">
        <w:t xml:space="preserve"> a bez podmínek</w:t>
      </w:r>
      <w:r w:rsidR="00523345">
        <w:t xml:space="preserve">. </w:t>
      </w:r>
      <w:r w:rsidR="008F7517">
        <w:t>Nevíte jak na to nebo m</w:t>
      </w:r>
      <w:r w:rsidR="00AB51AC">
        <w:t xml:space="preserve">áte obavu </w:t>
      </w:r>
      <w:r w:rsidR="00706FAC">
        <w:t>d</w:t>
      </w:r>
      <w:r w:rsidR="00AB51AC">
        <w:t xml:space="preserve">o toho jít? </w:t>
      </w:r>
      <w:r w:rsidR="008F7517">
        <w:t>P</w:t>
      </w:r>
      <w:r w:rsidR="007A7A34">
        <w:t xml:space="preserve">ečujete a </w:t>
      </w:r>
      <w:r w:rsidR="00486F11">
        <w:t xml:space="preserve">už </w:t>
      </w:r>
      <w:r w:rsidR="007A7A34">
        <w:t xml:space="preserve">jste unaveni? Chybí Vám informace? </w:t>
      </w:r>
      <w:r w:rsidR="00BE0320" w:rsidRPr="00BE0320">
        <w:rPr>
          <w:b/>
        </w:rPr>
        <w:t>P</w:t>
      </w:r>
      <w:r w:rsidR="00BE0320">
        <w:rPr>
          <w:b/>
        </w:rPr>
        <w:t>řipravili jsme pro Vás podporu</w:t>
      </w:r>
      <w:r w:rsidR="00AB51AC" w:rsidRPr="00BE0320">
        <w:rPr>
          <w:b/>
        </w:rPr>
        <w:t>!</w:t>
      </w:r>
      <w:r w:rsidR="00AB51AC" w:rsidRPr="007A7A34">
        <w:rPr>
          <w:b/>
        </w:rPr>
        <w:t xml:space="preserve"> </w:t>
      </w:r>
    </w:p>
    <w:p w:rsidR="00486F11" w:rsidRDefault="00A47D16" w:rsidP="005840BF">
      <w:pPr>
        <w:jc w:val="both"/>
      </w:pPr>
      <w:r>
        <w:t>Díky</w:t>
      </w:r>
      <w:r w:rsidR="00C34E10">
        <w:t xml:space="preserve"> plné finanční podpoře</w:t>
      </w:r>
      <w:r>
        <w:t xml:space="preserve"> Evropské</w:t>
      </w:r>
      <w:r w:rsidR="00C34E10">
        <w:t>ho</w:t>
      </w:r>
      <w:r>
        <w:t xml:space="preserve"> </w:t>
      </w:r>
      <w:r w:rsidR="00AB51AC">
        <w:t>sociální</w:t>
      </w:r>
      <w:r w:rsidR="00C34E10">
        <w:t>ho</w:t>
      </w:r>
      <w:r w:rsidR="00AB51AC">
        <w:t xml:space="preserve"> fondu</w:t>
      </w:r>
      <w:r w:rsidR="00D770D6">
        <w:t xml:space="preserve">, </w:t>
      </w:r>
      <w:r w:rsidR="00C34E10">
        <w:t>O</w:t>
      </w:r>
      <w:r w:rsidR="00D770D6">
        <w:t>perační</w:t>
      </w:r>
      <w:r w:rsidR="00C34E10">
        <w:t>ho</w:t>
      </w:r>
      <w:r w:rsidR="00D770D6">
        <w:t xml:space="preserve"> programu</w:t>
      </w:r>
      <w:r w:rsidR="00AB51AC">
        <w:t xml:space="preserve"> Zaměstnanost</w:t>
      </w:r>
      <w:r w:rsidR="00C34E10">
        <w:t>,</w:t>
      </w:r>
      <w:r w:rsidR="00AB51AC">
        <w:t xml:space="preserve"> star</w:t>
      </w:r>
      <w:r>
        <w:t xml:space="preserve">tujeme </w:t>
      </w:r>
      <w:r w:rsidR="00AB51AC" w:rsidRPr="008A4078">
        <w:rPr>
          <w:b/>
        </w:rPr>
        <w:t>1. 2. 2018</w:t>
      </w:r>
      <w:r w:rsidR="00AB51AC">
        <w:t xml:space="preserve"> na území Místní akční skupiny Pobeskydí </w:t>
      </w:r>
      <w:r w:rsidR="00BE0320">
        <w:t>(obce povodí Stonávky, Morávky</w:t>
      </w:r>
      <w:r w:rsidR="00C553AB">
        <w:t>, mikro</w:t>
      </w:r>
      <w:r w:rsidR="008A4078">
        <w:t xml:space="preserve">region obcí Žermanické a </w:t>
      </w:r>
      <w:proofErr w:type="spellStart"/>
      <w:r w:rsidR="008A4078">
        <w:t>Těrlické</w:t>
      </w:r>
      <w:proofErr w:type="spellEnd"/>
      <w:r w:rsidR="008A4078">
        <w:t xml:space="preserve"> přehrady, města a povodí Ondřejnice a dále obce Chotěbuz, Horní Suchá, Staré Město a Stonava</w:t>
      </w:r>
      <w:r w:rsidR="00BE0320">
        <w:t xml:space="preserve">) </w:t>
      </w:r>
      <w:r w:rsidR="00AB51AC">
        <w:t>dvouletý</w:t>
      </w:r>
      <w:r w:rsidR="00FA7E23">
        <w:t xml:space="preserve"> projekt</w:t>
      </w:r>
      <w:r w:rsidR="00995DFB">
        <w:t xml:space="preserve"> s názvem</w:t>
      </w:r>
      <w:r w:rsidR="00FA7E23">
        <w:t xml:space="preserve"> P</w:t>
      </w:r>
      <w:r w:rsidR="005E3C72">
        <w:t>ODPORA PEČUJÍCÍCH OSOB V POBESKYDÍ</w:t>
      </w:r>
      <w:r w:rsidR="00FA7E23">
        <w:t xml:space="preserve">. </w:t>
      </w:r>
      <w:r w:rsidR="00706FAC">
        <w:t xml:space="preserve">K dispozici </w:t>
      </w:r>
      <w:r w:rsidR="00CB7B04">
        <w:t>bude</w:t>
      </w:r>
      <w:r w:rsidR="00706FAC">
        <w:t xml:space="preserve"> </w:t>
      </w:r>
      <w:r w:rsidRPr="00486F11">
        <w:rPr>
          <w:b/>
        </w:rPr>
        <w:t>bezplatná podpora mobilní</w:t>
      </w:r>
      <w:r w:rsidR="00486F11" w:rsidRPr="00486F11">
        <w:rPr>
          <w:b/>
        </w:rPr>
        <w:t>m týmem pracovníků</w:t>
      </w:r>
      <w:r>
        <w:t xml:space="preserve"> </w:t>
      </w:r>
      <w:r w:rsidR="00CB7B04">
        <w:t>ve složení</w:t>
      </w:r>
      <w:r w:rsidR="007A7A34">
        <w:t xml:space="preserve"> odborný</w:t>
      </w:r>
      <w:r w:rsidR="00CB7B04">
        <w:t xml:space="preserve"> </w:t>
      </w:r>
      <w:r w:rsidR="00A542ED">
        <w:t>poradenský</w:t>
      </w:r>
      <w:r w:rsidR="00706FAC">
        <w:t xml:space="preserve"> pracovník</w:t>
      </w:r>
      <w:r w:rsidR="00A93B62">
        <w:t xml:space="preserve"> a koordinátor projektu</w:t>
      </w:r>
      <w:r w:rsidR="00706FAC">
        <w:t xml:space="preserve">, </w:t>
      </w:r>
      <w:r w:rsidR="00A542ED">
        <w:t>terénní pracovníci</w:t>
      </w:r>
      <w:r w:rsidR="00706FAC">
        <w:t xml:space="preserve"> a zdravotní sestra</w:t>
      </w:r>
      <w:r w:rsidR="00995DFB">
        <w:t>.</w:t>
      </w:r>
    </w:p>
    <w:p w:rsidR="00995DFB" w:rsidRPr="00826BB7" w:rsidRDefault="00486F11" w:rsidP="00995DFB">
      <w:pPr>
        <w:rPr>
          <w:b/>
        </w:rPr>
      </w:pPr>
      <w:r w:rsidRPr="00826BB7">
        <w:rPr>
          <w:b/>
        </w:rPr>
        <w:t xml:space="preserve">Jakou podporu můžete </w:t>
      </w:r>
      <w:r w:rsidR="00EE1AED" w:rsidRPr="00826BB7">
        <w:rPr>
          <w:b/>
        </w:rPr>
        <w:t xml:space="preserve">přímo </w:t>
      </w:r>
      <w:r w:rsidR="00826BB7" w:rsidRPr="00826BB7">
        <w:rPr>
          <w:b/>
        </w:rPr>
        <w:t>doma</w:t>
      </w:r>
      <w:r w:rsidR="00EE1AED" w:rsidRPr="00826BB7">
        <w:rPr>
          <w:b/>
        </w:rPr>
        <w:t xml:space="preserve"> </w:t>
      </w:r>
      <w:r w:rsidRPr="00826BB7">
        <w:rPr>
          <w:b/>
        </w:rPr>
        <w:t>získat?</w:t>
      </w:r>
    </w:p>
    <w:p w:rsidR="00486F11" w:rsidRDefault="00486F11" w:rsidP="00826BB7">
      <w:pPr>
        <w:pStyle w:val="Odstavecseseznamem"/>
        <w:numPr>
          <w:ilvl w:val="0"/>
          <w:numId w:val="2"/>
        </w:numPr>
      </w:pPr>
      <w:r w:rsidRPr="005E3C72">
        <w:rPr>
          <w:b/>
        </w:rPr>
        <w:t>informace o podpůrných mechanismech sociálního státu pro péči v domácnosti a jak je čerpat</w:t>
      </w:r>
      <w:r>
        <w:t xml:space="preserve"> (příspěvky, kompenzační pomůcky, formální sociální a zdravotní služby)</w:t>
      </w:r>
      <w:r w:rsidR="00826BB7">
        <w:t>;</w:t>
      </w:r>
    </w:p>
    <w:p w:rsidR="00486F11" w:rsidRDefault="00486F11" w:rsidP="00826BB7">
      <w:pPr>
        <w:pStyle w:val="Odstavecseseznamem"/>
        <w:numPr>
          <w:ilvl w:val="0"/>
          <w:numId w:val="2"/>
        </w:numPr>
      </w:pPr>
      <w:r w:rsidRPr="005E3C72">
        <w:rPr>
          <w:b/>
        </w:rPr>
        <w:t>bezplatnou zápůjčku elektrických polohovacích postel</w:t>
      </w:r>
      <w:r w:rsidR="005E3C72" w:rsidRPr="005E3C72">
        <w:rPr>
          <w:b/>
        </w:rPr>
        <w:t>í</w:t>
      </w:r>
      <w:r w:rsidR="005E3C72">
        <w:t xml:space="preserve"> </w:t>
      </w:r>
      <w:r>
        <w:t>na dobu neurčitou</w:t>
      </w:r>
      <w:r w:rsidR="005E3C72">
        <w:t xml:space="preserve"> (pečující čerpá zároveň jinou podporu týmu)</w:t>
      </w:r>
      <w:r w:rsidR="00826BB7">
        <w:t>;</w:t>
      </w:r>
    </w:p>
    <w:p w:rsidR="00EE1AED" w:rsidRDefault="00EE1AED" w:rsidP="00826BB7">
      <w:pPr>
        <w:pStyle w:val="Odstavecseseznamem"/>
        <w:numPr>
          <w:ilvl w:val="0"/>
          <w:numId w:val="2"/>
        </w:numPr>
      </w:pPr>
      <w:r w:rsidRPr="005E3C72">
        <w:rPr>
          <w:b/>
        </w:rPr>
        <w:t>odborné sociální poradenství pro pečující o blízké s demencí</w:t>
      </w:r>
      <w:r>
        <w:t xml:space="preserve">, </w:t>
      </w:r>
      <w:r w:rsidR="00826BB7">
        <w:t xml:space="preserve">příp. </w:t>
      </w:r>
      <w:r>
        <w:t>vyšetření paměti</w:t>
      </w:r>
      <w:r w:rsidR="00826BB7">
        <w:t>;</w:t>
      </w:r>
    </w:p>
    <w:p w:rsidR="00486F11" w:rsidRDefault="00826BB7" w:rsidP="00826BB7">
      <w:pPr>
        <w:pStyle w:val="Odstavecseseznamem"/>
        <w:numPr>
          <w:ilvl w:val="0"/>
          <w:numId w:val="2"/>
        </w:numPr>
      </w:pPr>
      <w:r w:rsidRPr="005E3C72">
        <w:rPr>
          <w:b/>
        </w:rPr>
        <w:t xml:space="preserve">praktické </w:t>
      </w:r>
      <w:r w:rsidR="00486F11" w:rsidRPr="005E3C72">
        <w:rPr>
          <w:b/>
        </w:rPr>
        <w:t>dovednosti pro usnadnění péče</w:t>
      </w:r>
      <w:r w:rsidR="00D770D6">
        <w:t xml:space="preserve"> (ošetřování, </w:t>
      </w:r>
      <w:r w:rsidR="00EE1AED">
        <w:t xml:space="preserve">polohování, </w:t>
      </w:r>
      <w:r w:rsidR="00D770D6">
        <w:t>aplikace injekcí, rehabilitace, škola zad, používání kompenzačních pomůcek</w:t>
      </w:r>
      <w:r w:rsidR="00655FDA">
        <w:t xml:space="preserve"> apod.)</w:t>
      </w:r>
      <w:r>
        <w:t>;</w:t>
      </w:r>
    </w:p>
    <w:p w:rsidR="00486F11" w:rsidRDefault="00826BB7" w:rsidP="00826BB7">
      <w:pPr>
        <w:pStyle w:val="Odstavecseseznamem"/>
        <w:numPr>
          <w:ilvl w:val="0"/>
          <w:numId w:val="2"/>
        </w:numPr>
      </w:pPr>
      <w:r w:rsidRPr="005E3C72">
        <w:rPr>
          <w:b/>
        </w:rPr>
        <w:t xml:space="preserve">možnost </w:t>
      </w:r>
      <w:r w:rsidR="00486F11" w:rsidRPr="005E3C72">
        <w:rPr>
          <w:b/>
        </w:rPr>
        <w:t>sdílení břemena péče</w:t>
      </w:r>
      <w:r w:rsidR="00486F11">
        <w:t xml:space="preserve"> ve svépomocné skupině, </w:t>
      </w:r>
      <w:r w:rsidR="00486F11" w:rsidRPr="005E3C72">
        <w:rPr>
          <w:b/>
        </w:rPr>
        <w:t>setkání s</w:t>
      </w:r>
      <w:r w:rsidR="005E3C72" w:rsidRPr="005E3C72">
        <w:rPr>
          <w:b/>
        </w:rPr>
        <w:t> odborníky</w:t>
      </w:r>
      <w:r w:rsidR="005E3C72">
        <w:t xml:space="preserve"> (psycholog</w:t>
      </w:r>
      <w:r w:rsidR="00655FDA">
        <w:t>,</w:t>
      </w:r>
      <w:r w:rsidR="00486F11">
        <w:t xml:space="preserve"> </w:t>
      </w:r>
      <w:r w:rsidR="00D770D6">
        <w:t>f</w:t>
      </w:r>
      <w:r w:rsidR="00486F11">
        <w:t>yzioterapeut</w:t>
      </w:r>
      <w:r w:rsidR="005E3C72">
        <w:t>, odborník</w:t>
      </w:r>
      <w:r w:rsidR="00486F11">
        <w:t xml:space="preserve"> na poruchy paměti</w:t>
      </w:r>
      <w:r w:rsidR="005E3C72">
        <w:t xml:space="preserve">, </w:t>
      </w:r>
      <w:r w:rsidR="00486F11">
        <w:t>pracovník Úřadu práce</w:t>
      </w:r>
      <w:r w:rsidR="005E3C72">
        <w:t>)</w:t>
      </w:r>
      <w:r w:rsidR="00EE1AED">
        <w:t xml:space="preserve">, </w:t>
      </w:r>
      <w:r w:rsidR="00EE1AED" w:rsidRPr="005E3C72">
        <w:rPr>
          <w:b/>
        </w:rPr>
        <w:t>pomoc při zapojení na trh</w:t>
      </w:r>
      <w:r w:rsidR="00655FDA" w:rsidRPr="005E3C72">
        <w:rPr>
          <w:b/>
        </w:rPr>
        <w:t>u</w:t>
      </w:r>
      <w:r w:rsidR="00EE1AED" w:rsidRPr="005E3C72">
        <w:rPr>
          <w:b/>
        </w:rPr>
        <w:t xml:space="preserve"> práce</w:t>
      </w:r>
      <w:r w:rsidR="00EE1AED">
        <w:t xml:space="preserve">, </w:t>
      </w:r>
      <w:r w:rsidR="00EE1AED" w:rsidRPr="005E3C72">
        <w:rPr>
          <w:b/>
        </w:rPr>
        <w:t>zastoupení v péči</w:t>
      </w:r>
      <w:r w:rsidR="00EE1AED">
        <w:t xml:space="preserve"> </w:t>
      </w:r>
      <w:r w:rsidR="00655FDA">
        <w:t>než začnete využívat formální sociální služby</w:t>
      </w:r>
      <w:r w:rsidR="00505DB6">
        <w:t xml:space="preserve"> a během projektových aktivit</w:t>
      </w:r>
      <w:r>
        <w:t>;</w:t>
      </w:r>
    </w:p>
    <w:p w:rsidR="00655FDA" w:rsidRDefault="00655FDA" w:rsidP="00655FDA">
      <w:pPr>
        <w:pStyle w:val="Odstavecseseznamem"/>
      </w:pPr>
    </w:p>
    <w:p w:rsidR="00EE1AED" w:rsidRDefault="005E3C72" w:rsidP="00655FDA">
      <w:pPr>
        <w:pStyle w:val="Odstavecseseznamem"/>
        <w:rPr>
          <w:b/>
        </w:rPr>
      </w:pPr>
      <w:r>
        <w:t xml:space="preserve">Ve spolupráci se studenty JAMU Brno připravujeme pro Vás i širokou veřejnost </w:t>
      </w:r>
      <w:r w:rsidR="00EE1AED" w:rsidRPr="005E3C72">
        <w:rPr>
          <w:b/>
        </w:rPr>
        <w:t>divadelní představení, které řeší problematiku péče o blízkého s</w:t>
      </w:r>
      <w:r w:rsidR="00826BB7" w:rsidRPr="005E3C72">
        <w:rPr>
          <w:b/>
        </w:rPr>
        <w:t> </w:t>
      </w:r>
      <w:r w:rsidR="00EE1AED" w:rsidRPr="005E3C72">
        <w:rPr>
          <w:b/>
        </w:rPr>
        <w:t>demencí</w:t>
      </w:r>
      <w:r w:rsidR="00826BB7" w:rsidRPr="005E3C72">
        <w:rPr>
          <w:b/>
        </w:rPr>
        <w:t>.</w:t>
      </w:r>
    </w:p>
    <w:p w:rsidR="005E3C72" w:rsidRPr="005E3C72" w:rsidRDefault="005E3C72" w:rsidP="00655FDA">
      <w:pPr>
        <w:pStyle w:val="Odstavecseseznamem"/>
        <w:rPr>
          <w:b/>
        </w:rPr>
      </w:pPr>
    </w:p>
    <w:p w:rsidR="005E3C72" w:rsidRPr="005E3C72" w:rsidRDefault="005E3C72" w:rsidP="005E3C72">
      <w:pPr>
        <w:jc w:val="center"/>
        <w:rPr>
          <w:b/>
        </w:rPr>
      </w:pPr>
      <w:r w:rsidRPr="005E3C72">
        <w:rPr>
          <w:b/>
        </w:rPr>
        <w:t xml:space="preserve">BĚŽNÁ </w:t>
      </w:r>
      <w:r w:rsidR="00BC5DFC">
        <w:rPr>
          <w:b/>
        </w:rPr>
        <w:t xml:space="preserve">ČASOVÁ </w:t>
      </w:r>
      <w:r w:rsidRPr="005E3C72">
        <w:rPr>
          <w:b/>
        </w:rPr>
        <w:t>DOSTUPNOST PODPORY</w:t>
      </w:r>
      <w:r w:rsidRPr="005E3C72">
        <w:rPr>
          <w:b/>
        </w:rPr>
        <w:br/>
      </w:r>
      <w:r>
        <w:t>Pondělí - pátek, 7.00 h - 15.00 h</w:t>
      </w:r>
      <w:r>
        <w:br/>
      </w:r>
      <w:r w:rsidRPr="005E3C72">
        <w:rPr>
          <w:b/>
        </w:rPr>
        <w:t>JSME PŘIPRAVENI DOMLUVIT S VÁMI INDIVIDUÁLNÍ ČASY SETKÁNÍ A PODPORY.</w:t>
      </w:r>
    </w:p>
    <w:p w:rsidR="00995DFB" w:rsidRDefault="00995DFB" w:rsidP="00995DFB">
      <w:bookmarkStart w:id="0" w:name="_GoBack"/>
      <w:bookmarkEnd w:id="0"/>
    </w:p>
    <w:p w:rsidR="00A47D16" w:rsidRDefault="00A47D16" w:rsidP="00995DFB">
      <w:r>
        <w:t>Za přípravný tým</w:t>
      </w:r>
      <w:r w:rsidR="005E3C72">
        <w:t>:</w:t>
      </w:r>
      <w:r w:rsidR="005E3C72">
        <w:br/>
      </w:r>
      <w:r>
        <w:t xml:space="preserve">Bc. Ivana Andrýsková, </w:t>
      </w:r>
      <w:proofErr w:type="spellStart"/>
      <w:r>
        <w:t>DiS</w:t>
      </w:r>
      <w:proofErr w:type="spellEnd"/>
      <w:r>
        <w:t>.</w:t>
      </w:r>
      <w:r w:rsidR="00655FDA">
        <w:t xml:space="preserve"> </w:t>
      </w:r>
      <w:r w:rsidR="00655FDA">
        <w:br/>
      </w:r>
      <w:r w:rsidR="008A4078">
        <w:t>Slezská diakonie, tel. 739 525 242</w:t>
      </w:r>
      <w:r w:rsidR="008A4078">
        <w:br/>
      </w:r>
    </w:p>
    <w:p w:rsidR="00C352C8" w:rsidRDefault="00655FDA">
      <w:r w:rsidRPr="00655FDA">
        <w:rPr>
          <w:b/>
        </w:rPr>
        <w:t>Kontakty</w:t>
      </w:r>
      <w:r w:rsidR="00826BB7" w:rsidRPr="00655FDA">
        <w:rPr>
          <w:b/>
        </w:rPr>
        <w:t xml:space="preserve"> od 1. 2. 2018</w:t>
      </w:r>
      <w:r w:rsidR="005E3C72">
        <w:rPr>
          <w:b/>
        </w:rPr>
        <w:br/>
      </w:r>
      <w:r w:rsidR="000E2622">
        <w:t>Sídlo projektu: SEN centrum,</w:t>
      </w:r>
      <w:r w:rsidR="00D062AC">
        <w:t xml:space="preserve"> Třanovice 188,</w:t>
      </w:r>
      <w:r w:rsidR="000E2622">
        <w:t xml:space="preserve"> 739 </w:t>
      </w:r>
      <w:r w:rsidR="00D062AC">
        <w:t>53</w:t>
      </w:r>
      <w:r w:rsidR="000E2622">
        <w:br/>
      </w:r>
      <w:r w:rsidR="00A47D16">
        <w:t xml:space="preserve">Magda Walach, </w:t>
      </w:r>
      <w:proofErr w:type="spellStart"/>
      <w:r w:rsidR="00A47D16">
        <w:t>DiS</w:t>
      </w:r>
      <w:proofErr w:type="spellEnd"/>
      <w:r w:rsidR="00A47D16">
        <w:t>., tel. 739 529</w:t>
      </w:r>
      <w:r w:rsidR="000E2622">
        <w:t> </w:t>
      </w:r>
      <w:r w:rsidR="00A47D16">
        <w:t>024</w:t>
      </w:r>
      <w:r w:rsidR="005E3C72">
        <w:br/>
      </w:r>
      <w:r w:rsidR="00A47D16">
        <w:t xml:space="preserve">e-mail: </w:t>
      </w:r>
      <w:hyperlink r:id="rId6" w:history="1">
        <w:r w:rsidR="008639E1" w:rsidRPr="0061382D">
          <w:rPr>
            <w:rStyle w:val="Hypertextovodkaz"/>
          </w:rPr>
          <w:t>podpora.pecujici@slezskadiakonie.cz</w:t>
        </w:r>
      </w:hyperlink>
      <w:r w:rsidR="005E3C72">
        <w:rPr>
          <w:rStyle w:val="Hypertextovodkaz"/>
        </w:rPr>
        <w:br/>
      </w:r>
      <w:hyperlink r:id="rId7" w:history="1">
        <w:r w:rsidR="00CA701E">
          <w:rPr>
            <w:rStyle w:val="Hypertextovodkaz"/>
          </w:rPr>
          <w:t>http://www.slezskadiakonie.cz/projekty/podpora-pecujicich-osob-v-pobeskydi</w:t>
        </w:r>
      </w:hyperlink>
    </w:p>
    <w:sectPr w:rsidR="00C3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34FB"/>
    <w:multiLevelType w:val="hybridMultilevel"/>
    <w:tmpl w:val="9D065E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90DEB"/>
    <w:multiLevelType w:val="hybridMultilevel"/>
    <w:tmpl w:val="F8CEB6DA"/>
    <w:lvl w:ilvl="0" w:tplc="5D4E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2684"/>
    <w:multiLevelType w:val="hybridMultilevel"/>
    <w:tmpl w:val="9E32867C"/>
    <w:lvl w:ilvl="0" w:tplc="B2D41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8"/>
    <w:rsid w:val="000E2622"/>
    <w:rsid w:val="0013666C"/>
    <w:rsid w:val="002C442A"/>
    <w:rsid w:val="00486F11"/>
    <w:rsid w:val="00505DB6"/>
    <w:rsid w:val="00523345"/>
    <w:rsid w:val="005840BF"/>
    <w:rsid w:val="005E3C72"/>
    <w:rsid w:val="00655FDA"/>
    <w:rsid w:val="006F43F2"/>
    <w:rsid w:val="00706FAC"/>
    <w:rsid w:val="007A7A34"/>
    <w:rsid w:val="007D2E88"/>
    <w:rsid w:val="00826BB7"/>
    <w:rsid w:val="00841F11"/>
    <w:rsid w:val="008639E1"/>
    <w:rsid w:val="008A4078"/>
    <w:rsid w:val="008F7517"/>
    <w:rsid w:val="00995DFB"/>
    <w:rsid w:val="00A47D16"/>
    <w:rsid w:val="00A542ED"/>
    <w:rsid w:val="00A93B62"/>
    <w:rsid w:val="00AB51AC"/>
    <w:rsid w:val="00BC5DFC"/>
    <w:rsid w:val="00BE0320"/>
    <w:rsid w:val="00BE6E35"/>
    <w:rsid w:val="00C34E10"/>
    <w:rsid w:val="00C352C8"/>
    <w:rsid w:val="00C553AB"/>
    <w:rsid w:val="00C6366D"/>
    <w:rsid w:val="00CA701E"/>
    <w:rsid w:val="00CB7B04"/>
    <w:rsid w:val="00D062AC"/>
    <w:rsid w:val="00D7467B"/>
    <w:rsid w:val="00D770D6"/>
    <w:rsid w:val="00EE1AED"/>
    <w:rsid w:val="00F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7D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7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ezskadiakonie.cz/projekty/podpora-pecujicich-osob-v-pobesky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ora.pecujici@slezskadiakoni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2018-01-20T18:27:00Z</dcterms:created>
  <dcterms:modified xsi:type="dcterms:W3CDTF">2018-01-24T09:11:00Z</dcterms:modified>
</cp:coreProperties>
</file>