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2818" w14:textId="562283B5" w:rsidR="00E90248" w:rsidRPr="002725BA" w:rsidRDefault="00C61DE9" w:rsidP="00272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725B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Formulář cenové nabídky</w:t>
      </w:r>
    </w:p>
    <w:p w14:paraId="0CFFF8E2" w14:textId="52FBBBA2" w:rsidR="00E90248" w:rsidRDefault="00E90248" w:rsidP="00E9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5A2546" w14:textId="77777777" w:rsidR="00E90248" w:rsidRPr="00E90248" w:rsidRDefault="00E90248" w:rsidP="00E9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4577"/>
        <w:gridCol w:w="4577"/>
      </w:tblGrid>
      <w:tr w:rsidR="00E90248" w:rsidRPr="00E90248" w14:paraId="77C57AA2" w14:textId="77777777" w:rsidTr="008E4A41">
        <w:trPr>
          <w:trHeight w:val="417"/>
        </w:trPr>
        <w:tc>
          <w:tcPr>
            <w:tcW w:w="4577" w:type="dxa"/>
          </w:tcPr>
          <w:p w14:paraId="5A501861" w14:textId="6166AC5B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0248">
              <w:rPr>
                <w:rFonts w:ascii="Arial" w:hAnsi="Arial" w:cs="Arial"/>
                <w:b/>
                <w:bCs/>
                <w:color w:val="000000"/>
              </w:rPr>
              <w:t xml:space="preserve">Identifikační údaje zadavatele </w:t>
            </w:r>
          </w:p>
        </w:tc>
        <w:tc>
          <w:tcPr>
            <w:tcW w:w="4577" w:type="dxa"/>
          </w:tcPr>
          <w:p w14:paraId="4DC41E26" w14:textId="7A2146C9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609BB3F8" w14:textId="77777777" w:rsidTr="008E4A41">
        <w:trPr>
          <w:trHeight w:val="103"/>
        </w:trPr>
        <w:tc>
          <w:tcPr>
            <w:tcW w:w="4577" w:type="dxa"/>
          </w:tcPr>
          <w:p w14:paraId="6DFE8917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Sídlem </w:t>
            </w:r>
          </w:p>
        </w:tc>
        <w:tc>
          <w:tcPr>
            <w:tcW w:w="4577" w:type="dxa"/>
          </w:tcPr>
          <w:p w14:paraId="58DE3B74" w14:textId="69A588A6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137242D6" w14:textId="77777777" w:rsidTr="008E4A41">
        <w:trPr>
          <w:trHeight w:val="358"/>
        </w:trPr>
        <w:tc>
          <w:tcPr>
            <w:tcW w:w="4577" w:type="dxa"/>
          </w:tcPr>
          <w:p w14:paraId="50542156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Adresa pro účely doručování </w:t>
            </w:r>
          </w:p>
        </w:tc>
        <w:tc>
          <w:tcPr>
            <w:tcW w:w="4577" w:type="dxa"/>
          </w:tcPr>
          <w:p w14:paraId="468FBDD4" w14:textId="0E783D6C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2013BD4B" w14:textId="77777777" w:rsidTr="008E4A41">
        <w:trPr>
          <w:trHeight w:val="103"/>
        </w:trPr>
        <w:tc>
          <w:tcPr>
            <w:tcW w:w="4577" w:type="dxa"/>
          </w:tcPr>
          <w:p w14:paraId="217AD6E6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IČO </w:t>
            </w:r>
          </w:p>
        </w:tc>
        <w:tc>
          <w:tcPr>
            <w:tcW w:w="4577" w:type="dxa"/>
          </w:tcPr>
          <w:p w14:paraId="0092F027" w14:textId="35D9080A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106FEE6F" w14:textId="77777777" w:rsidTr="008E4A41">
        <w:trPr>
          <w:trHeight w:val="230"/>
        </w:trPr>
        <w:tc>
          <w:tcPr>
            <w:tcW w:w="4577" w:type="dxa"/>
          </w:tcPr>
          <w:p w14:paraId="3051B7C5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Osoba oprávněná jednat jménem zadavatele </w:t>
            </w:r>
          </w:p>
        </w:tc>
        <w:tc>
          <w:tcPr>
            <w:tcW w:w="4577" w:type="dxa"/>
          </w:tcPr>
          <w:p w14:paraId="4A03D785" w14:textId="62163D20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C8CB2D7" w14:textId="2F73EE20" w:rsidR="00E90248" w:rsidRDefault="00E90248" w:rsidP="00E9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831014" w14:textId="77777777" w:rsidR="0042771C" w:rsidRPr="00E90248" w:rsidRDefault="0042771C" w:rsidP="00E9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891"/>
        <w:gridCol w:w="5176"/>
      </w:tblGrid>
      <w:tr w:rsidR="00E90248" w:rsidRPr="00E90248" w14:paraId="2BF62D81" w14:textId="77777777" w:rsidTr="0042771C">
        <w:trPr>
          <w:trHeight w:val="153"/>
        </w:trPr>
        <w:tc>
          <w:tcPr>
            <w:tcW w:w="3891" w:type="dxa"/>
          </w:tcPr>
          <w:p w14:paraId="3DFE9DE1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b/>
                <w:bCs/>
              </w:rPr>
              <w:t xml:space="preserve">Identifikace uchazeče: </w:t>
            </w:r>
            <w:r w:rsidRPr="00E90248">
              <w:rPr>
                <w:rFonts w:ascii="Arial" w:hAnsi="Arial" w:cs="Arial"/>
                <w:color w:val="000000"/>
              </w:rPr>
              <w:t xml:space="preserve">Jméno/název/obchodní firma: </w:t>
            </w:r>
          </w:p>
        </w:tc>
        <w:tc>
          <w:tcPr>
            <w:tcW w:w="5176" w:type="dxa"/>
          </w:tcPr>
          <w:p w14:paraId="6BFB8A51" w14:textId="5ED825FD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505EE858" w14:textId="77777777" w:rsidTr="0042771C">
        <w:trPr>
          <w:trHeight w:val="153"/>
        </w:trPr>
        <w:tc>
          <w:tcPr>
            <w:tcW w:w="3891" w:type="dxa"/>
          </w:tcPr>
          <w:p w14:paraId="1E3C6CE1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Bydliště/sídlo/místo podnikání: </w:t>
            </w:r>
          </w:p>
        </w:tc>
        <w:tc>
          <w:tcPr>
            <w:tcW w:w="5176" w:type="dxa"/>
          </w:tcPr>
          <w:p w14:paraId="0F29C45D" w14:textId="2536489C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90248" w:rsidRPr="00E90248" w14:paraId="00643625" w14:textId="77777777" w:rsidTr="0042771C">
        <w:trPr>
          <w:trHeight w:val="153"/>
        </w:trPr>
        <w:tc>
          <w:tcPr>
            <w:tcW w:w="3891" w:type="dxa"/>
          </w:tcPr>
          <w:p w14:paraId="64045986" w14:textId="7777777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248">
              <w:rPr>
                <w:rFonts w:ascii="Arial" w:hAnsi="Arial" w:cs="Arial"/>
                <w:color w:val="000000"/>
              </w:rPr>
              <w:t xml:space="preserve">IČO: </w:t>
            </w:r>
          </w:p>
        </w:tc>
        <w:tc>
          <w:tcPr>
            <w:tcW w:w="5176" w:type="dxa"/>
          </w:tcPr>
          <w:p w14:paraId="15EB568E" w14:textId="5450B9F7" w:rsidR="00E90248" w:rsidRPr="00E90248" w:rsidRDefault="00E90248" w:rsidP="00E902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BA129C5" w14:textId="0950842C" w:rsidR="00CC14CD" w:rsidRDefault="00CC14CD"/>
    <w:p w14:paraId="140618EE" w14:textId="77777777" w:rsidR="0042771C" w:rsidRDefault="00427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2DFA" w14:paraId="44EA0C79" w14:textId="77777777" w:rsidTr="00542B4C">
        <w:tc>
          <w:tcPr>
            <w:tcW w:w="9060" w:type="dxa"/>
            <w:gridSpan w:val="3"/>
          </w:tcPr>
          <w:p w14:paraId="6BE8160E" w14:textId="2A0BFF33" w:rsidR="00532DFA" w:rsidRPr="00181DA3" w:rsidRDefault="007D5C64" w:rsidP="00596096">
            <w:pPr>
              <w:jc w:val="center"/>
              <w:rPr>
                <w:b/>
                <w:bCs/>
                <w:color w:val="FF0000"/>
              </w:rPr>
            </w:pPr>
            <w:bookmarkStart w:id="0" w:name="_Hlk87520288"/>
            <w:bookmarkStart w:id="1" w:name="_Hlk87522130"/>
            <w:r w:rsidRPr="00181DA3">
              <w:rPr>
                <w:b/>
                <w:bCs/>
                <w:color w:val="FF0000"/>
              </w:rPr>
              <w:t>Stolní kancelářské PC</w:t>
            </w:r>
            <w:r w:rsidR="0058040A" w:rsidRPr="00181DA3">
              <w:rPr>
                <w:b/>
                <w:bCs/>
                <w:color w:val="FF0000"/>
              </w:rPr>
              <w:t xml:space="preserve"> – </w:t>
            </w:r>
            <w:r w:rsidRPr="00181DA3">
              <w:rPr>
                <w:b/>
                <w:bCs/>
                <w:color w:val="FF0000"/>
              </w:rPr>
              <w:t>2</w:t>
            </w:r>
            <w:r w:rsidR="0058040A" w:rsidRPr="00181DA3">
              <w:rPr>
                <w:b/>
                <w:bCs/>
                <w:color w:val="FF0000"/>
              </w:rPr>
              <w:t xml:space="preserve"> ks</w:t>
            </w:r>
          </w:p>
          <w:p w14:paraId="62ED4E84" w14:textId="2ED1EDFA" w:rsidR="002E6BBC" w:rsidRPr="00181DA3" w:rsidRDefault="002E6BBC" w:rsidP="00596096">
            <w:pPr>
              <w:jc w:val="center"/>
            </w:pPr>
            <w:r w:rsidRPr="00181DA3">
              <w:t xml:space="preserve">Název výrobku: </w:t>
            </w:r>
            <w:r w:rsidR="007D5C64" w:rsidRPr="00181DA3">
              <w:t>stolní kancelářské PC</w:t>
            </w:r>
          </w:p>
        </w:tc>
      </w:tr>
      <w:tr w:rsidR="00532DFA" w14:paraId="12527A46" w14:textId="77777777" w:rsidTr="00542B4C">
        <w:tc>
          <w:tcPr>
            <w:tcW w:w="3020" w:type="dxa"/>
            <w:tcBorders>
              <w:bottom w:val="single" w:sz="4" w:space="0" w:color="auto"/>
            </w:tcBorders>
          </w:tcPr>
          <w:p w14:paraId="61ED54B9" w14:textId="0AEAB156" w:rsidR="00532DFA" w:rsidRPr="00583B53" w:rsidRDefault="00532DFA" w:rsidP="00596096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Technický parametr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68D82415" w14:textId="547D7EFF" w:rsidR="00532DFA" w:rsidRPr="00583B53" w:rsidRDefault="00532DFA" w:rsidP="00596096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Požadovaná specifikace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6ED2287" w14:textId="45118540" w:rsidR="00532DFA" w:rsidRPr="00583B53" w:rsidRDefault="00596096" w:rsidP="00596096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Nabízená specifikace</w:t>
            </w:r>
          </w:p>
        </w:tc>
      </w:tr>
      <w:tr w:rsidR="00532DFA" w14:paraId="2CFDAECC" w14:textId="77777777" w:rsidTr="00542B4C"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</w:tcPr>
          <w:p w14:paraId="0129921F" w14:textId="2FC5FC6C" w:rsidR="00532DFA" w:rsidRDefault="00B602DA" w:rsidP="00583B53">
            <w:pPr>
              <w:jc w:val="center"/>
            </w:pPr>
            <w:bookmarkStart w:id="2" w:name="_Hlk87520196"/>
            <w:r>
              <w:t>Procesor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32D755B3" w14:textId="24BFDA60" w:rsidR="00532DFA" w:rsidRDefault="00B602DA" w:rsidP="00583B53">
            <w:pPr>
              <w:jc w:val="center"/>
            </w:pPr>
            <w:r>
              <w:t>4 jádra</w:t>
            </w:r>
          </w:p>
        </w:tc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14:paraId="09FF94D7" w14:textId="6778800B" w:rsidR="00532DFA" w:rsidRDefault="00532DFA" w:rsidP="00583B53">
            <w:pPr>
              <w:jc w:val="center"/>
            </w:pPr>
          </w:p>
        </w:tc>
      </w:tr>
      <w:tr w:rsidR="00532DFA" w14:paraId="5C9CC4EE" w14:textId="77777777" w:rsidTr="00542B4C">
        <w:tc>
          <w:tcPr>
            <w:tcW w:w="3020" w:type="dxa"/>
            <w:tcBorders>
              <w:left w:val="single" w:sz="4" w:space="0" w:color="auto"/>
            </w:tcBorders>
          </w:tcPr>
          <w:p w14:paraId="1B278A29" w14:textId="61C422AF" w:rsidR="00B602DA" w:rsidRDefault="00B602DA" w:rsidP="00B602DA">
            <w:pPr>
              <w:jc w:val="center"/>
            </w:pPr>
            <w:bookmarkStart w:id="3" w:name="_Hlk87521592"/>
            <w:bookmarkEnd w:id="2"/>
            <w:r>
              <w:t>Frekvence procesoru</w:t>
            </w:r>
          </w:p>
        </w:tc>
        <w:tc>
          <w:tcPr>
            <w:tcW w:w="3020" w:type="dxa"/>
          </w:tcPr>
          <w:p w14:paraId="56EC1202" w14:textId="311048D3" w:rsidR="002E4338" w:rsidRDefault="0044628E" w:rsidP="002E4338">
            <w:pPr>
              <w:jc w:val="center"/>
            </w:pPr>
            <w:r>
              <w:t>3,6 GHz</w:t>
            </w:r>
            <w:r w:rsidR="00542B4C">
              <w:t xml:space="preserve"> a vyšší</w:t>
            </w:r>
          </w:p>
        </w:tc>
        <w:tc>
          <w:tcPr>
            <w:tcW w:w="3020" w:type="dxa"/>
            <w:tcBorders>
              <w:right w:val="single" w:sz="4" w:space="0" w:color="auto"/>
            </w:tcBorders>
          </w:tcPr>
          <w:p w14:paraId="397BC762" w14:textId="14D50CCD" w:rsidR="00532DFA" w:rsidRDefault="00532DFA" w:rsidP="00583B53">
            <w:pPr>
              <w:jc w:val="center"/>
            </w:pPr>
          </w:p>
        </w:tc>
      </w:tr>
      <w:tr w:rsidR="00B602DA" w14:paraId="659033A3" w14:textId="77777777" w:rsidTr="00542B4C">
        <w:tc>
          <w:tcPr>
            <w:tcW w:w="3020" w:type="dxa"/>
            <w:tcBorders>
              <w:left w:val="single" w:sz="4" w:space="0" w:color="auto"/>
            </w:tcBorders>
          </w:tcPr>
          <w:p w14:paraId="61ECBDCA" w14:textId="033EE5DC" w:rsidR="00B602DA" w:rsidRDefault="0044628E" w:rsidP="00583B53">
            <w:pPr>
              <w:jc w:val="center"/>
            </w:pPr>
            <w:r>
              <w:t>Velikost RAM DDR</w:t>
            </w:r>
          </w:p>
        </w:tc>
        <w:tc>
          <w:tcPr>
            <w:tcW w:w="3020" w:type="dxa"/>
          </w:tcPr>
          <w:p w14:paraId="5239E033" w14:textId="6E2E955A" w:rsidR="00B602DA" w:rsidRDefault="0044628E" w:rsidP="002E4338">
            <w:pPr>
              <w:jc w:val="center"/>
            </w:pPr>
            <w:r>
              <w:t>8Gb a vyšší</w:t>
            </w:r>
          </w:p>
        </w:tc>
        <w:tc>
          <w:tcPr>
            <w:tcW w:w="3020" w:type="dxa"/>
            <w:tcBorders>
              <w:right w:val="single" w:sz="4" w:space="0" w:color="auto"/>
            </w:tcBorders>
          </w:tcPr>
          <w:p w14:paraId="115ADAFF" w14:textId="77777777" w:rsidR="00B602DA" w:rsidRDefault="00B602DA" w:rsidP="00583B53">
            <w:pPr>
              <w:jc w:val="center"/>
            </w:pPr>
          </w:p>
        </w:tc>
      </w:tr>
      <w:tr w:rsidR="00B602DA" w14:paraId="5A72D279" w14:textId="77777777" w:rsidTr="00542B4C">
        <w:tc>
          <w:tcPr>
            <w:tcW w:w="3020" w:type="dxa"/>
            <w:tcBorders>
              <w:left w:val="single" w:sz="4" w:space="0" w:color="auto"/>
            </w:tcBorders>
          </w:tcPr>
          <w:p w14:paraId="71B3173C" w14:textId="6417E15F" w:rsidR="00B602DA" w:rsidRDefault="0044628E" w:rsidP="00583B53">
            <w:pPr>
              <w:jc w:val="center"/>
            </w:pPr>
            <w:r>
              <w:t>Grafická karta integrovaná</w:t>
            </w:r>
          </w:p>
        </w:tc>
        <w:tc>
          <w:tcPr>
            <w:tcW w:w="3020" w:type="dxa"/>
          </w:tcPr>
          <w:p w14:paraId="7E8F588C" w14:textId="2460A70F" w:rsidR="00B602DA" w:rsidRDefault="0044628E" w:rsidP="002E4338">
            <w:pPr>
              <w:jc w:val="center"/>
            </w:pPr>
            <w:r>
              <w:t>Ano</w:t>
            </w:r>
          </w:p>
        </w:tc>
        <w:tc>
          <w:tcPr>
            <w:tcW w:w="3020" w:type="dxa"/>
            <w:tcBorders>
              <w:right w:val="single" w:sz="4" w:space="0" w:color="auto"/>
            </w:tcBorders>
          </w:tcPr>
          <w:p w14:paraId="5C44E785" w14:textId="77777777" w:rsidR="00B602DA" w:rsidRDefault="00B602DA" w:rsidP="00583B53">
            <w:pPr>
              <w:jc w:val="center"/>
            </w:pPr>
          </w:p>
        </w:tc>
      </w:tr>
      <w:tr w:rsidR="00B602DA" w14:paraId="681E031D" w14:textId="77777777" w:rsidTr="00542B4C">
        <w:tc>
          <w:tcPr>
            <w:tcW w:w="3020" w:type="dxa"/>
            <w:tcBorders>
              <w:left w:val="single" w:sz="4" w:space="0" w:color="auto"/>
            </w:tcBorders>
          </w:tcPr>
          <w:p w14:paraId="29AD6997" w14:textId="0736E9A7" w:rsidR="0044628E" w:rsidRDefault="0044628E" w:rsidP="0044628E">
            <w:pPr>
              <w:jc w:val="center"/>
            </w:pPr>
            <w:r>
              <w:t>HDD SSD/M.2</w:t>
            </w:r>
          </w:p>
        </w:tc>
        <w:tc>
          <w:tcPr>
            <w:tcW w:w="3020" w:type="dxa"/>
          </w:tcPr>
          <w:p w14:paraId="7CB88C3F" w14:textId="227E09A8" w:rsidR="00B602DA" w:rsidRDefault="0044628E" w:rsidP="002E4338">
            <w:pPr>
              <w:jc w:val="center"/>
            </w:pPr>
            <w:r>
              <w:t xml:space="preserve">256 </w:t>
            </w:r>
            <w:proofErr w:type="spellStart"/>
            <w:r>
              <w:t>Gb</w:t>
            </w:r>
            <w:proofErr w:type="spellEnd"/>
            <w:r>
              <w:t xml:space="preserve"> a větší</w:t>
            </w:r>
          </w:p>
        </w:tc>
        <w:tc>
          <w:tcPr>
            <w:tcW w:w="3020" w:type="dxa"/>
            <w:tcBorders>
              <w:right w:val="single" w:sz="4" w:space="0" w:color="auto"/>
            </w:tcBorders>
          </w:tcPr>
          <w:p w14:paraId="4EE952E5" w14:textId="77777777" w:rsidR="00B602DA" w:rsidRDefault="00B602DA" w:rsidP="00583B53">
            <w:pPr>
              <w:jc w:val="center"/>
            </w:pPr>
          </w:p>
        </w:tc>
      </w:tr>
      <w:tr w:rsidR="002E6BBC" w14:paraId="40587AD8" w14:textId="77777777" w:rsidTr="00542B4C">
        <w:tc>
          <w:tcPr>
            <w:tcW w:w="3020" w:type="dxa"/>
            <w:tcBorders>
              <w:top w:val="single" w:sz="4" w:space="0" w:color="auto"/>
            </w:tcBorders>
          </w:tcPr>
          <w:p w14:paraId="50E53EB9" w14:textId="3D7B8F9C" w:rsidR="002E6BBC" w:rsidRPr="0080376C" w:rsidRDefault="002E6BBC">
            <w:pPr>
              <w:rPr>
                <w:b/>
                <w:bCs/>
              </w:rPr>
            </w:pPr>
            <w:bookmarkStart w:id="4" w:name="_Hlk88828402"/>
            <w:bookmarkEnd w:id="0"/>
            <w:bookmarkEnd w:id="1"/>
            <w:bookmarkEnd w:id="3"/>
            <w:r w:rsidRPr="0080376C">
              <w:rPr>
                <w:b/>
                <w:bCs/>
              </w:rPr>
              <w:t>Cena v Kč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5A41D79" w14:textId="79201180" w:rsidR="002E6BBC" w:rsidRPr="0080376C" w:rsidRDefault="0080376C">
            <w:pPr>
              <w:rPr>
                <w:b/>
                <w:bCs/>
              </w:rPr>
            </w:pPr>
            <w:r w:rsidRPr="0080376C">
              <w:rPr>
                <w:b/>
                <w:bCs/>
              </w:rPr>
              <w:t xml:space="preserve">bez DPH                             Kč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40B4B68" w14:textId="06111A3B" w:rsidR="002E6BBC" w:rsidRPr="0080376C" w:rsidRDefault="0080376C">
            <w:pPr>
              <w:rPr>
                <w:b/>
                <w:bCs/>
              </w:rPr>
            </w:pPr>
            <w:r w:rsidRPr="0080376C">
              <w:rPr>
                <w:b/>
                <w:bCs/>
              </w:rPr>
              <w:t>s DPH                                   Kč</w:t>
            </w:r>
          </w:p>
        </w:tc>
      </w:tr>
      <w:bookmarkEnd w:id="4"/>
    </w:tbl>
    <w:p w14:paraId="454EF80A" w14:textId="77777777" w:rsidR="0042771C" w:rsidRDefault="00427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E4338" w:rsidRPr="00596096" w14:paraId="4EE32504" w14:textId="77777777" w:rsidTr="00542B4C">
        <w:tc>
          <w:tcPr>
            <w:tcW w:w="9060" w:type="dxa"/>
            <w:gridSpan w:val="3"/>
          </w:tcPr>
          <w:p w14:paraId="405EE4F9" w14:textId="5DDD2311" w:rsidR="002E4338" w:rsidRPr="00181DA3" w:rsidRDefault="006E3D96" w:rsidP="00442E6B">
            <w:pPr>
              <w:jc w:val="center"/>
              <w:rPr>
                <w:b/>
                <w:bCs/>
                <w:color w:val="FF0000"/>
              </w:rPr>
            </w:pPr>
            <w:bookmarkStart w:id="5" w:name="_Hlk87521972"/>
            <w:r w:rsidRPr="00181DA3">
              <w:rPr>
                <w:b/>
                <w:bCs/>
                <w:color w:val="FF0000"/>
              </w:rPr>
              <w:t>Kancelářský m</w:t>
            </w:r>
            <w:r w:rsidR="00BE558C" w:rsidRPr="00181DA3">
              <w:rPr>
                <w:b/>
                <w:bCs/>
                <w:color w:val="FF0000"/>
              </w:rPr>
              <w:t>onitor</w:t>
            </w:r>
            <w:r w:rsidR="0058040A" w:rsidRPr="00181DA3">
              <w:rPr>
                <w:b/>
                <w:bCs/>
                <w:color w:val="FF0000"/>
              </w:rPr>
              <w:t xml:space="preserve"> – </w:t>
            </w:r>
            <w:r w:rsidR="00BE558C" w:rsidRPr="00181DA3">
              <w:rPr>
                <w:b/>
                <w:bCs/>
                <w:color w:val="FF0000"/>
              </w:rPr>
              <w:t>2</w:t>
            </w:r>
            <w:r w:rsidR="0058040A" w:rsidRPr="00181DA3">
              <w:rPr>
                <w:b/>
                <w:bCs/>
                <w:color w:val="FF0000"/>
              </w:rPr>
              <w:t xml:space="preserve"> ks</w:t>
            </w:r>
          </w:p>
          <w:p w14:paraId="4A0C248E" w14:textId="77C28FDE" w:rsidR="0080376C" w:rsidRPr="007A537A" w:rsidRDefault="0080376C" w:rsidP="00442E6B">
            <w:pPr>
              <w:jc w:val="center"/>
            </w:pPr>
            <w:r w:rsidRPr="007A537A">
              <w:t xml:space="preserve">Název výrobku: </w:t>
            </w:r>
            <w:r w:rsidR="006E3D96" w:rsidRPr="007A537A">
              <w:t>kancelářský monitor</w:t>
            </w:r>
            <w:r w:rsidR="00542B4C">
              <w:t xml:space="preserve"> 23,8 - </w:t>
            </w:r>
            <w:r w:rsidR="006E3D96" w:rsidRPr="007A537A">
              <w:t>24“</w:t>
            </w:r>
          </w:p>
        </w:tc>
      </w:tr>
      <w:tr w:rsidR="002E4338" w:rsidRPr="00583B53" w14:paraId="62DF499E" w14:textId="77777777" w:rsidTr="00542B4C">
        <w:tc>
          <w:tcPr>
            <w:tcW w:w="3020" w:type="dxa"/>
          </w:tcPr>
          <w:p w14:paraId="7B0FE497" w14:textId="77777777" w:rsidR="002E4338" w:rsidRPr="00583B53" w:rsidRDefault="002E4338" w:rsidP="00442E6B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Technický parametr</w:t>
            </w:r>
          </w:p>
        </w:tc>
        <w:tc>
          <w:tcPr>
            <w:tcW w:w="3020" w:type="dxa"/>
          </w:tcPr>
          <w:p w14:paraId="2BC16267" w14:textId="77777777" w:rsidR="002E4338" w:rsidRPr="00583B53" w:rsidRDefault="002E4338" w:rsidP="00442E6B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Požadovaná specifikace</w:t>
            </w:r>
          </w:p>
        </w:tc>
        <w:tc>
          <w:tcPr>
            <w:tcW w:w="3020" w:type="dxa"/>
          </w:tcPr>
          <w:p w14:paraId="34E8D279" w14:textId="77777777" w:rsidR="002E4338" w:rsidRPr="00583B53" w:rsidRDefault="002E4338" w:rsidP="00442E6B">
            <w:pPr>
              <w:jc w:val="center"/>
              <w:rPr>
                <w:b/>
                <w:bCs/>
              </w:rPr>
            </w:pPr>
            <w:r w:rsidRPr="00583B53">
              <w:rPr>
                <w:b/>
                <w:bCs/>
              </w:rPr>
              <w:t>Nabízená specifikace</w:t>
            </w:r>
          </w:p>
        </w:tc>
      </w:tr>
      <w:tr w:rsidR="002E4338" w14:paraId="3F3C4610" w14:textId="77777777" w:rsidTr="00542B4C">
        <w:tc>
          <w:tcPr>
            <w:tcW w:w="3020" w:type="dxa"/>
          </w:tcPr>
          <w:p w14:paraId="2B180E30" w14:textId="3F07F495" w:rsidR="002E4338" w:rsidRDefault="006E3D96" w:rsidP="00442E6B">
            <w:pPr>
              <w:jc w:val="center"/>
            </w:pPr>
            <w:r>
              <w:t>uhlopříčka</w:t>
            </w:r>
          </w:p>
        </w:tc>
        <w:tc>
          <w:tcPr>
            <w:tcW w:w="3020" w:type="dxa"/>
          </w:tcPr>
          <w:p w14:paraId="54E50E78" w14:textId="382088B9" w:rsidR="002E4338" w:rsidRDefault="00542B4C" w:rsidP="00442E6B">
            <w:pPr>
              <w:jc w:val="center"/>
            </w:pPr>
            <w:r>
              <w:t xml:space="preserve">23,8“ - </w:t>
            </w:r>
            <w:r w:rsidR="006E3D96">
              <w:t>24“</w:t>
            </w:r>
          </w:p>
        </w:tc>
        <w:tc>
          <w:tcPr>
            <w:tcW w:w="3020" w:type="dxa"/>
          </w:tcPr>
          <w:p w14:paraId="7268F2EC" w14:textId="77777777" w:rsidR="002E4338" w:rsidRDefault="002E4338" w:rsidP="00442E6B">
            <w:pPr>
              <w:jc w:val="center"/>
            </w:pPr>
          </w:p>
        </w:tc>
      </w:tr>
      <w:tr w:rsidR="002E4338" w14:paraId="586031D1" w14:textId="77777777" w:rsidTr="00542B4C">
        <w:tc>
          <w:tcPr>
            <w:tcW w:w="3020" w:type="dxa"/>
          </w:tcPr>
          <w:p w14:paraId="0658B73F" w14:textId="397D2171" w:rsidR="002E4338" w:rsidRDefault="006E3D96" w:rsidP="00442E6B">
            <w:pPr>
              <w:jc w:val="center"/>
            </w:pPr>
            <w:r>
              <w:t>Rozlišení Full HD</w:t>
            </w:r>
          </w:p>
        </w:tc>
        <w:tc>
          <w:tcPr>
            <w:tcW w:w="3020" w:type="dxa"/>
          </w:tcPr>
          <w:p w14:paraId="147AA0CA" w14:textId="0968E26A" w:rsidR="002E4338" w:rsidRDefault="006E3D96" w:rsidP="00442E6B">
            <w:pPr>
              <w:jc w:val="center"/>
            </w:pPr>
            <w:r>
              <w:t>1920x1080</w:t>
            </w:r>
          </w:p>
        </w:tc>
        <w:tc>
          <w:tcPr>
            <w:tcW w:w="3020" w:type="dxa"/>
          </w:tcPr>
          <w:p w14:paraId="3F772200" w14:textId="77777777" w:rsidR="002E4338" w:rsidRDefault="002E4338" w:rsidP="00442E6B">
            <w:pPr>
              <w:jc w:val="center"/>
            </w:pPr>
          </w:p>
        </w:tc>
      </w:tr>
      <w:tr w:rsidR="002E4338" w14:paraId="57292B14" w14:textId="77777777" w:rsidTr="00542B4C">
        <w:tc>
          <w:tcPr>
            <w:tcW w:w="3020" w:type="dxa"/>
          </w:tcPr>
          <w:p w14:paraId="7D63F444" w14:textId="59385F75" w:rsidR="002E4338" w:rsidRDefault="006E3D96" w:rsidP="00442E6B">
            <w:pPr>
              <w:jc w:val="center"/>
            </w:pPr>
            <w:bookmarkStart w:id="6" w:name="_Hlk87520529"/>
            <w:r>
              <w:t>LED podsvícení</w:t>
            </w:r>
          </w:p>
        </w:tc>
        <w:tc>
          <w:tcPr>
            <w:tcW w:w="3020" w:type="dxa"/>
          </w:tcPr>
          <w:p w14:paraId="7E9ED0A2" w14:textId="5E1B4D07" w:rsidR="002E4338" w:rsidRDefault="006E3D96" w:rsidP="00442E6B">
            <w:pPr>
              <w:jc w:val="center"/>
            </w:pPr>
            <w:r>
              <w:t>Ano</w:t>
            </w:r>
          </w:p>
        </w:tc>
        <w:tc>
          <w:tcPr>
            <w:tcW w:w="3020" w:type="dxa"/>
          </w:tcPr>
          <w:p w14:paraId="2DB6C17A" w14:textId="77777777" w:rsidR="002E4338" w:rsidRDefault="002E4338" w:rsidP="00442E6B">
            <w:pPr>
              <w:jc w:val="center"/>
            </w:pPr>
          </w:p>
        </w:tc>
      </w:tr>
      <w:bookmarkEnd w:id="6"/>
      <w:tr w:rsidR="00136AC9" w14:paraId="139E3968" w14:textId="77777777" w:rsidTr="00542B4C">
        <w:tc>
          <w:tcPr>
            <w:tcW w:w="3020" w:type="dxa"/>
          </w:tcPr>
          <w:p w14:paraId="0C3F2E2B" w14:textId="7F7CDC2D" w:rsidR="00136AC9" w:rsidRDefault="00095678" w:rsidP="00442E6B">
            <w:pPr>
              <w:jc w:val="center"/>
            </w:pPr>
            <w:r>
              <w:t>Vestavěné reproduktory</w:t>
            </w:r>
          </w:p>
        </w:tc>
        <w:tc>
          <w:tcPr>
            <w:tcW w:w="3020" w:type="dxa"/>
          </w:tcPr>
          <w:p w14:paraId="6EDAD241" w14:textId="4214C679" w:rsidR="00136AC9" w:rsidRDefault="00095678" w:rsidP="00442E6B">
            <w:pPr>
              <w:jc w:val="center"/>
            </w:pPr>
            <w:r>
              <w:t>Ano</w:t>
            </w:r>
          </w:p>
        </w:tc>
        <w:tc>
          <w:tcPr>
            <w:tcW w:w="3020" w:type="dxa"/>
          </w:tcPr>
          <w:p w14:paraId="5BC0EF03" w14:textId="77777777" w:rsidR="00136AC9" w:rsidRDefault="00136AC9" w:rsidP="00442E6B">
            <w:pPr>
              <w:jc w:val="center"/>
            </w:pPr>
          </w:p>
        </w:tc>
      </w:tr>
      <w:bookmarkEnd w:id="5"/>
      <w:tr w:rsidR="0080376C" w14:paraId="435BC49A" w14:textId="77777777" w:rsidTr="00542B4C">
        <w:tc>
          <w:tcPr>
            <w:tcW w:w="3020" w:type="dxa"/>
          </w:tcPr>
          <w:p w14:paraId="23C0D8C6" w14:textId="293FD2B8" w:rsidR="0080376C" w:rsidRPr="0080376C" w:rsidRDefault="0080376C">
            <w:pPr>
              <w:rPr>
                <w:b/>
                <w:bCs/>
              </w:rPr>
            </w:pPr>
            <w:r w:rsidRPr="0080376C">
              <w:rPr>
                <w:b/>
                <w:bCs/>
              </w:rPr>
              <w:t>Cena v Kč</w:t>
            </w:r>
            <w:r w:rsidRPr="0080376C">
              <w:rPr>
                <w:b/>
                <w:bCs/>
              </w:rPr>
              <w:tab/>
              <w:t xml:space="preserve"> </w:t>
            </w:r>
          </w:p>
        </w:tc>
        <w:tc>
          <w:tcPr>
            <w:tcW w:w="3020" w:type="dxa"/>
          </w:tcPr>
          <w:p w14:paraId="3848E87D" w14:textId="0490F367" w:rsidR="0080376C" w:rsidRPr="0080376C" w:rsidRDefault="0080376C">
            <w:pPr>
              <w:rPr>
                <w:b/>
                <w:bCs/>
              </w:rPr>
            </w:pPr>
            <w:r w:rsidRPr="0080376C">
              <w:rPr>
                <w:b/>
                <w:bCs/>
              </w:rPr>
              <w:t>bez DPH                             Kč</w:t>
            </w:r>
          </w:p>
        </w:tc>
        <w:tc>
          <w:tcPr>
            <w:tcW w:w="3020" w:type="dxa"/>
          </w:tcPr>
          <w:p w14:paraId="600BE4F7" w14:textId="023E4092" w:rsidR="0080376C" w:rsidRPr="0080376C" w:rsidRDefault="0080376C">
            <w:pPr>
              <w:rPr>
                <w:b/>
                <w:bCs/>
              </w:rPr>
            </w:pPr>
            <w:r w:rsidRPr="0080376C">
              <w:rPr>
                <w:b/>
                <w:bCs/>
              </w:rPr>
              <w:t>s DPH                                 Kč</w:t>
            </w:r>
          </w:p>
        </w:tc>
      </w:tr>
    </w:tbl>
    <w:p w14:paraId="229BEBC4" w14:textId="77777777" w:rsidR="00D672AB" w:rsidRDefault="00D672AB"/>
    <w:p w14:paraId="12234A6D" w14:textId="024F46DB" w:rsidR="00351933" w:rsidRDefault="00351933"/>
    <w:p w14:paraId="43C4FB09" w14:textId="3345FA01" w:rsidR="00351933" w:rsidRDefault="001C54D2">
      <w:r>
        <w:t>V</w:t>
      </w:r>
      <w:r w:rsidR="00FD7CAE">
        <w:t> </w:t>
      </w:r>
      <w:r w:rsidR="00F93B4B">
        <w:t>…………………………</w:t>
      </w:r>
      <w:proofErr w:type="gramStart"/>
      <w:r w:rsidR="00F93B4B">
        <w:t>…….</w:t>
      </w:r>
      <w:proofErr w:type="gramEnd"/>
      <w:r w:rsidR="00F93B4B">
        <w:t xml:space="preserve">. </w:t>
      </w:r>
      <w:r w:rsidR="00FD7CAE">
        <w:t xml:space="preserve">dne </w:t>
      </w:r>
      <w:r w:rsidR="00F93B4B">
        <w:t>……………….</w:t>
      </w:r>
    </w:p>
    <w:p w14:paraId="7CB0A537" w14:textId="77777777" w:rsidR="00FD7CAE" w:rsidRDefault="00FD7CAE"/>
    <w:p w14:paraId="05A162E4" w14:textId="5D38805D" w:rsidR="00FD7CAE" w:rsidRDefault="00FD7CAE">
      <w:r>
        <w:t>……………………………………………………………..</w:t>
      </w:r>
    </w:p>
    <w:p w14:paraId="21989DB0" w14:textId="0B29B1C0" w:rsidR="00FD7CAE" w:rsidRDefault="007B6F7B">
      <w:r>
        <w:t>Jméno, příjmení</w:t>
      </w:r>
    </w:p>
    <w:p w14:paraId="41C63588" w14:textId="1B5B88B7" w:rsidR="00FD7CAE" w:rsidRDefault="00FD7CAE">
      <w:r>
        <w:t xml:space="preserve">Podpis osoby oprávněné jednat za uchazeče </w:t>
      </w:r>
    </w:p>
    <w:p w14:paraId="6B26F3A5" w14:textId="77777777" w:rsidR="00FD7CAE" w:rsidRDefault="00FD7CAE"/>
    <w:p w14:paraId="6FD83F77" w14:textId="77777777" w:rsidR="00351933" w:rsidRDefault="00351933"/>
    <w:p w14:paraId="334A6D2C" w14:textId="120DEF49" w:rsidR="00F93B4B" w:rsidRDefault="00351933">
      <w:r>
        <w:t>Vyplněn</w:t>
      </w:r>
      <w:r w:rsidR="002725BA">
        <w:t>ý</w:t>
      </w:r>
      <w:r>
        <w:t xml:space="preserve"> </w:t>
      </w:r>
      <w:r w:rsidR="002725BA">
        <w:t>formulář cenové nabídky</w:t>
      </w:r>
      <w:r>
        <w:t xml:space="preserve"> odešlete na email</w:t>
      </w:r>
      <w:r w:rsidR="00F93B4B">
        <w:t xml:space="preserve">: </w:t>
      </w:r>
      <w:hyperlink r:id="rId4" w:history="1">
        <w:r w:rsidR="007C643B" w:rsidRPr="00877B79">
          <w:rPr>
            <w:rStyle w:val="Hypertextovodkaz"/>
          </w:rPr>
          <w:t>starosta@hornidolni.cz</w:t>
        </w:r>
      </w:hyperlink>
    </w:p>
    <w:sectPr w:rsidR="00F93B4B" w:rsidSect="0042771C"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48"/>
    <w:rsid w:val="00095678"/>
    <w:rsid w:val="00136AC9"/>
    <w:rsid w:val="00181DA3"/>
    <w:rsid w:val="001918B3"/>
    <w:rsid w:val="00196AF0"/>
    <w:rsid w:val="001C54D2"/>
    <w:rsid w:val="00211EC5"/>
    <w:rsid w:val="002725BA"/>
    <w:rsid w:val="00294599"/>
    <w:rsid w:val="002E4338"/>
    <w:rsid w:val="002E6BBC"/>
    <w:rsid w:val="00351933"/>
    <w:rsid w:val="004270F5"/>
    <w:rsid w:val="0042771C"/>
    <w:rsid w:val="0044628E"/>
    <w:rsid w:val="00532DFA"/>
    <w:rsid w:val="00542B4C"/>
    <w:rsid w:val="00567F9E"/>
    <w:rsid w:val="0058040A"/>
    <w:rsid w:val="00583B53"/>
    <w:rsid w:val="00596096"/>
    <w:rsid w:val="0063655C"/>
    <w:rsid w:val="006904DD"/>
    <w:rsid w:val="006E3D96"/>
    <w:rsid w:val="007A537A"/>
    <w:rsid w:val="007B6C48"/>
    <w:rsid w:val="007B6F7B"/>
    <w:rsid w:val="007C643B"/>
    <w:rsid w:val="007D5C64"/>
    <w:rsid w:val="0080376C"/>
    <w:rsid w:val="008E4A41"/>
    <w:rsid w:val="009700D7"/>
    <w:rsid w:val="009B2602"/>
    <w:rsid w:val="00B602DA"/>
    <w:rsid w:val="00BE558C"/>
    <w:rsid w:val="00C61DE9"/>
    <w:rsid w:val="00CC14CD"/>
    <w:rsid w:val="00CE49F2"/>
    <w:rsid w:val="00D079E6"/>
    <w:rsid w:val="00D20A2E"/>
    <w:rsid w:val="00D25C6B"/>
    <w:rsid w:val="00D42F1F"/>
    <w:rsid w:val="00D672AB"/>
    <w:rsid w:val="00DA46C5"/>
    <w:rsid w:val="00E90248"/>
    <w:rsid w:val="00ED6997"/>
    <w:rsid w:val="00F93B4B"/>
    <w:rsid w:val="00FD3F0C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E694"/>
  <w15:chartTrackingRefBased/>
  <w15:docId w15:val="{D7FF46EF-FB60-4E0E-8D8B-4144274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0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E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B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hornidol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Pracovni1</dc:creator>
  <cp:keywords/>
  <dc:description/>
  <cp:lastModifiedBy>Petr Piekar</cp:lastModifiedBy>
  <cp:revision>2</cp:revision>
  <dcterms:created xsi:type="dcterms:W3CDTF">2022-08-22T12:50:00Z</dcterms:created>
  <dcterms:modified xsi:type="dcterms:W3CDTF">2022-08-22T12:50:00Z</dcterms:modified>
</cp:coreProperties>
</file>