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8FEE6" w14:textId="77777777" w:rsidR="006E26D0" w:rsidRPr="00674ECB" w:rsidRDefault="006E26D0" w:rsidP="006E26D0">
      <w:pPr>
        <w:jc w:val="center"/>
        <w:rPr>
          <w:b/>
          <w:sz w:val="28"/>
          <w:szCs w:val="28"/>
        </w:rPr>
      </w:pPr>
      <w:r w:rsidRPr="00674ECB">
        <w:rPr>
          <w:b/>
          <w:sz w:val="28"/>
          <w:szCs w:val="28"/>
        </w:rPr>
        <w:t>Základní škola a mateřská škola Třanovice, příspěvková organizace</w:t>
      </w:r>
    </w:p>
    <w:p w14:paraId="1207B42B" w14:textId="77777777" w:rsidR="006E26D0" w:rsidRPr="00674ECB" w:rsidRDefault="006E26D0" w:rsidP="006E26D0">
      <w:pPr>
        <w:jc w:val="center"/>
        <w:rPr>
          <w:b/>
          <w:sz w:val="28"/>
          <w:szCs w:val="28"/>
        </w:rPr>
      </w:pPr>
      <w:r w:rsidRPr="00674ECB">
        <w:rPr>
          <w:b/>
          <w:sz w:val="28"/>
          <w:szCs w:val="28"/>
        </w:rPr>
        <w:t>Třanovice 92, 739 53 Hnojník</w:t>
      </w:r>
    </w:p>
    <w:p w14:paraId="62DFB4E3" w14:textId="77777777" w:rsidR="00AE7958" w:rsidRDefault="00AE7958" w:rsidP="00AE7958"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p w14:paraId="763ED9BC" w14:textId="77777777" w:rsidR="00AE7958" w:rsidRDefault="00AE7958" w:rsidP="00AE7958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A46CAA">
        <w:rPr>
          <w:rFonts w:ascii="Times New Roman" w:hAnsi="Times New Roman" w:cs="Times New Roman"/>
          <w:b/>
          <w:sz w:val="36"/>
          <w:u w:val="single"/>
        </w:rPr>
        <w:t>Návrh realizace výletu</w:t>
      </w:r>
    </w:p>
    <w:p w14:paraId="6433EEEA" w14:textId="77777777" w:rsidR="00AE7958" w:rsidRPr="00A46CAA" w:rsidRDefault="00AE7958" w:rsidP="00AE79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617D52" w14:textId="77777777" w:rsidR="00AE7958" w:rsidRDefault="00AE7958" w:rsidP="00AE7958">
      <w:pPr>
        <w:pStyle w:val="Normlnweb"/>
        <w:spacing w:before="0" w:beforeAutospacing="0" w:after="160" w:afterAutospacing="0"/>
        <w:jc w:val="center"/>
      </w:pPr>
      <w:r>
        <w:rPr>
          <w:b/>
          <w:bCs/>
          <w:color w:val="000000"/>
        </w:rPr>
        <w:t>v rámci aktivity spolupráce „Poznej svůj kraj“ (AS/2020/5)</w:t>
      </w:r>
    </w:p>
    <w:p w14:paraId="3211855C" w14:textId="77777777" w:rsidR="00AE7958" w:rsidRDefault="00AE7958" w:rsidP="00AE7958">
      <w:pPr>
        <w:pStyle w:val="Normlnweb"/>
        <w:spacing w:before="0" w:beforeAutospacing="0" w:after="160" w:afterAutospacing="0"/>
        <w:jc w:val="center"/>
      </w:pPr>
      <w:r>
        <w:rPr>
          <w:color w:val="000000"/>
        </w:rPr>
        <w:t>zařazeného do Místního akčního plánu Frýdek-Místek II</w:t>
      </w:r>
    </w:p>
    <w:p w14:paraId="4C979DC7" w14:textId="3B2B5F14" w:rsidR="006E26D0" w:rsidRPr="00AE7958" w:rsidRDefault="00AE7958" w:rsidP="00AE7958">
      <w:pPr>
        <w:pStyle w:val="Normlnweb"/>
        <w:spacing w:before="0" w:beforeAutospacing="0" w:after="160" w:afterAutospacing="0"/>
        <w:jc w:val="center"/>
        <w:rPr>
          <w:color w:val="000000"/>
        </w:rPr>
      </w:pPr>
      <w:r>
        <w:rPr>
          <w:color w:val="000000"/>
        </w:rPr>
        <w:t>(registrační číslo CZ.02.3.68/0.0/0.0/17_047/0008616)</w:t>
      </w:r>
    </w:p>
    <w:p w14:paraId="721FE920" w14:textId="77777777" w:rsidR="006E26D0" w:rsidRDefault="006E26D0" w:rsidP="006E26D0">
      <w:pPr>
        <w:jc w:val="center"/>
        <w:rPr>
          <w:sz w:val="24"/>
          <w:szCs w:val="24"/>
        </w:rPr>
      </w:pPr>
    </w:p>
    <w:p w14:paraId="12D8C938" w14:textId="09EB4A5A" w:rsidR="006E26D0" w:rsidRDefault="006E26D0" w:rsidP="00AE7958">
      <w:pPr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6BEA4A1" wp14:editId="4ABE851C">
            <wp:extent cx="1838325" cy="2047875"/>
            <wp:effectExtent l="0" t="0" r="9525" b="9525"/>
            <wp:docPr id="9" name="obrázek 2" descr="Znak obce Třa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Třanov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C3686" w14:textId="77777777" w:rsidR="006E26D0" w:rsidRDefault="006E26D0" w:rsidP="006E26D0">
      <w:pPr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A056E19" wp14:editId="0D5D7047">
            <wp:extent cx="2105025" cy="1401980"/>
            <wp:effectExtent l="0" t="0" r="0" b="8255"/>
            <wp:docPr id="1" name="obrázek 1" descr="Vlajka obce Třa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jka obce Třano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29" cy="140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4699A" w14:textId="77777777" w:rsidR="006E26D0" w:rsidRDefault="006E26D0" w:rsidP="006E26D0">
      <w:pPr>
        <w:jc w:val="center"/>
        <w:rPr>
          <w:sz w:val="24"/>
          <w:szCs w:val="24"/>
        </w:rPr>
      </w:pPr>
    </w:p>
    <w:p w14:paraId="32441841" w14:textId="77777777" w:rsidR="006E26D0" w:rsidRDefault="006E26D0" w:rsidP="006E26D0">
      <w:pPr>
        <w:jc w:val="center"/>
        <w:rPr>
          <w:sz w:val="24"/>
          <w:szCs w:val="24"/>
        </w:rPr>
      </w:pPr>
    </w:p>
    <w:p w14:paraId="3790AF49" w14:textId="22900822" w:rsidR="00CC5691" w:rsidRPr="00AE7958" w:rsidRDefault="006E26D0" w:rsidP="00AE7958">
      <w:pPr>
        <w:rPr>
          <w:b/>
          <w:sz w:val="24"/>
          <w:szCs w:val="24"/>
        </w:rPr>
      </w:pPr>
      <w:r w:rsidRPr="00674ECB">
        <w:rPr>
          <w:b/>
          <w:sz w:val="24"/>
          <w:szCs w:val="24"/>
        </w:rPr>
        <w:t>V Třanovicích 28. 2. 2020</w:t>
      </w:r>
      <w:r w:rsidRPr="00674ECB">
        <w:rPr>
          <w:b/>
          <w:sz w:val="24"/>
          <w:szCs w:val="24"/>
        </w:rPr>
        <w:tab/>
      </w:r>
      <w:r w:rsidRPr="00674ECB">
        <w:rPr>
          <w:b/>
          <w:sz w:val="24"/>
          <w:szCs w:val="24"/>
        </w:rPr>
        <w:tab/>
      </w:r>
      <w:r w:rsidRPr="00674ECB">
        <w:rPr>
          <w:b/>
          <w:sz w:val="24"/>
          <w:szCs w:val="24"/>
        </w:rPr>
        <w:tab/>
      </w:r>
      <w:r w:rsidRPr="00674ECB">
        <w:rPr>
          <w:b/>
          <w:sz w:val="24"/>
          <w:szCs w:val="24"/>
        </w:rPr>
        <w:tab/>
      </w:r>
      <w:r w:rsidRPr="00674ECB">
        <w:rPr>
          <w:b/>
          <w:sz w:val="24"/>
          <w:szCs w:val="24"/>
        </w:rPr>
        <w:tab/>
        <w:t>Zpracoval: David Molitor</w:t>
      </w:r>
      <w:bookmarkStart w:id="0" w:name="_GoBack"/>
      <w:bookmarkEnd w:id="0"/>
    </w:p>
    <w:p w14:paraId="44A14FB9" w14:textId="77777777" w:rsidR="00CC5691" w:rsidRDefault="00CC5691" w:rsidP="00CC5691">
      <w:pPr>
        <w:tabs>
          <w:tab w:val="left" w:pos="195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 Trasa výletu</w:t>
      </w:r>
    </w:p>
    <w:p w14:paraId="7B7C3BA1" w14:textId="77777777" w:rsidR="00CC5691" w:rsidRDefault="00CC5691" w:rsidP="00CC56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CD0">
        <w:rPr>
          <w:rFonts w:ascii="Times New Roman" w:hAnsi="Times New Roman" w:cs="Times New Roman"/>
          <w:b/>
          <w:sz w:val="24"/>
          <w:szCs w:val="24"/>
          <w:u w:val="single"/>
        </w:rPr>
        <w:t>Hezké počasí:</w:t>
      </w:r>
    </w:p>
    <w:p w14:paraId="68087E01" w14:textId="77777777" w:rsidR="00CC5691" w:rsidRPr="007D2843" w:rsidRDefault="00CC5691" w:rsidP="00CC5691">
      <w:pPr>
        <w:pStyle w:val="Odstavecseseznamem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D2843">
        <w:rPr>
          <w:rFonts w:ascii="Times New Roman" w:hAnsi="Times New Roman" w:cs="Times New Roman"/>
          <w:b/>
          <w:sz w:val="24"/>
          <w:szCs w:val="24"/>
        </w:rPr>
        <w:t>Zahájení výletu u ZŠ a MŠ Třanovice v 8.30 hod. – prohlídka školy (15 min.)</w:t>
      </w:r>
    </w:p>
    <w:p w14:paraId="28D6E992" w14:textId="77777777" w:rsidR="00CC5691" w:rsidRPr="00806499" w:rsidRDefault="00CC5691" w:rsidP="00CC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499">
        <w:rPr>
          <w:rFonts w:ascii="Times New Roman" w:hAnsi="Times New Roman" w:cs="Times New Roman"/>
          <w:sz w:val="24"/>
          <w:szCs w:val="24"/>
        </w:rPr>
        <w:t>První zmínky o škole v Třanovicích jsou z období okolo roku 1870</w:t>
      </w:r>
      <w:r>
        <w:rPr>
          <w:rFonts w:ascii="Times New Roman" w:hAnsi="Times New Roman" w:cs="Times New Roman"/>
          <w:sz w:val="24"/>
          <w:szCs w:val="24"/>
        </w:rPr>
        <w:t xml:space="preserve">. Ve stávající školní budově výuka od roku 1905. </w:t>
      </w:r>
      <w:r w:rsidRPr="00806499">
        <w:rPr>
          <w:rFonts w:ascii="Times New Roman" w:hAnsi="Times New Roman" w:cs="Times New Roman"/>
          <w:sz w:val="24"/>
          <w:szCs w:val="24"/>
        </w:rPr>
        <w:t>V současné době má škola k dispozici 5 kme</w:t>
      </w:r>
      <w:r>
        <w:rPr>
          <w:rFonts w:ascii="Times New Roman" w:hAnsi="Times New Roman" w:cs="Times New Roman"/>
          <w:sz w:val="24"/>
          <w:szCs w:val="24"/>
        </w:rPr>
        <w:t>nových učeben a navštěvuje ji 82</w:t>
      </w:r>
      <w:r w:rsidRPr="00806499">
        <w:rPr>
          <w:rFonts w:ascii="Times New Roman" w:hAnsi="Times New Roman" w:cs="Times New Roman"/>
          <w:sz w:val="24"/>
          <w:szCs w:val="24"/>
        </w:rPr>
        <w:t xml:space="preserve"> žáků. Součástí školní budovy je i mateřská škola, která ve dvou třídách vzdělává 52 dětí.</w:t>
      </w:r>
    </w:p>
    <w:p w14:paraId="57CB4D85" w14:textId="77777777" w:rsidR="00CC5691" w:rsidRDefault="00CC5691" w:rsidP="00CC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499">
        <w:rPr>
          <w:rFonts w:ascii="Times New Roman" w:hAnsi="Times New Roman" w:cs="Times New Roman"/>
          <w:sz w:val="24"/>
          <w:szCs w:val="24"/>
        </w:rPr>
        <w:t xml:space="preserve">Žáci mají k dispozici také učebnu informatiky a moderní tělocvičnu. Velmi dobrá je spolupráce </w:t>
      </w:r>
      <w:r>
        <w:rPr>
          <w:rFonts w:ascii="Times New Roman" w:hAnsi="Times New Roman" w:cs="Times New Roman"/>
          <w:sz w:val="24"/>
          <w:szCs w:val="24"/>
        </w:rPr>
        <w:br/>
      </w:r>
      <w:r w:rsidRPr="00806499">
        <w:rPr>
          <w:rFonts w:ascii="Times New Roman" w:hAnsi="Times New Roman" w:cs="Times New Roman"/>
          <w:sz w:val="24"/>
          <w:szCs w:val="24"/>
        </w:rPr>
        <w:t>s místní knihovnou, která je součástí areálu školy.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499">
        <w:rPr>
          <w:rFonts w:ascii="Times New Roman" w:hAnsi="Times New Roman" w:cs="Times New Roman"/>
          <w:sz w:val="24"/>
          <w:szCs w:val="24"/>
        </w:rPr>
        <w:t>Běžná výuka je doplňována účastí na sportovních a kulturních soutěžích, žáci také často vystupují na veřejnosti.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499">
        <w:rPr>
          <w:rFonts w:ascii="Times New Roman" w:hAnsi="Times New Roman" w:cs="Times New Roman"/>
          <w:sz w:val="24"/>
          <w:szCs w:val="24"/>
        </w:rPr>
        <w:t>Škola se zapojuje pravidelně do řady projektů a aktivně spolupracuje s okolními školami mikroregionu Stonávka.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499">
        <w:rPr>
          <w:rFonts w:ascii="Times New Roman" w:hAnsi="Times New Roman" w:cs="Times New Roman"/>
          <w:sz w:val="24"/>
          <w:szCs w:val="24"/>
        </w:rPr>
        <w:t>Mezi tradiční akce, které připravuje pro školy je „Florbalový turnaj O putovní pohár Stonávky“ a mezinárodní přehlídka dětských divadelních souborů „Děti před oponou“.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499">
        <w:rPr>
          <w:rFonts w:ascii="Times New Roman" w:hAnsi="Times New Roman" w:cs="Times New Roman"/>
          <w:sz w:val="24"/>
          <w:szCs w:val="24"/>
        </w:rPr>
        <w:t>Po vyučování tráví žáci čas ve školní družině a mají možnost navštěvovat řadu kroužků. V péči o volný čas spolupracuje škola se spolkem Slunce a ZUŠ B. Martinů Havířov.</w:t>
      </w:r>
    </w:p>
    <w:p w14:paraId="2D69CC19" w14:textId="77777777" w:rsidR="00CC5691" w:rsidRPr="00EE220C" w:rsidRDefault="00CC5691" w:rsidP="00CC5691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Knihovna Třanovice – prohlídka knihovny (10 min.)</w:t>
      </w:r>
    </w:p>
    <w:p w14:paraId="4EC79A52" w14:textId="77777777" w:rsidR="00CC5691" w:rsidRPr="007D2843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67A2">
        <w:rPr>
          <w:rFonts w:ascii="Times New Roman" w:hAnsi="Times New Roman" w:cs="Times New Roman"/>
          <w:sz w:val="24"/>
          <w:szCs w:val="24"/>
        </w:rPr>
        <w:t>Knihovna byla postavena spolu s</w:t>
      </w:r>
      <w:r>
        <w:rPr>
          <w:rFonts w:ascii="Times New Roman" w:hAnsi="Times New Roman" w:cs="Times New Roman"/>
          <w:sz w:val="24"/>
          <w:szCs w:val="24"/>
        </w:rPr>
        <w:t xml:space="preserve"> tělocvičnou jako další křídlo m</w:t>
      </w:r>
      <w:r w:rsidRPr="005B67A2">
        <w:rPr>
          <w:rFonts w:ascii="Times New Roman" w:hAnsi="Times New Roman" w:cs="Times New Roman"/>
          <w:sz w:val="24"/>
          <w:szCs w:val="24"/>
        </w:rPr>
        <w:t>ístní základní školy v roce 2002. Má samostatný vchod z levé strany od příjezdové cesty.</w:t>
      </w:r>
    </w:p>
    <w:p w14:paraId="5A782151" w14:textId="77777777" w:rsidR="00CC5691" w:rsidRPr="00EE220C" w:rsidRDefault="00CC5691" w:rsidP="00CC5691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Socha J.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Třanovského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(5 min.)</w:t>
      </w:r>
    </w:p>
    <w:p w14:paraId="4DA2FEFC" w14:textId="77777777" w:rsidR="00CC5691" w:rsidRPr="007D2843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20C">
        <w:rPr>
          <w:rFonts w:ascii="Times New Roman" w:hAnsi="Times New Roman" w:cs="Times New Roman"/>
          <w:sz w:val="24"/>
          <w:szCs w:val="24"/>
        </w:rPr>
        <w:t xml:space="preserve">V roce 1956 byla odhalena před evangelickým kostelem v Třanovicích socha Jiřího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Třanovského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>. Bylo to u příležitosti 320. výročí vydání „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Cithary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sanctorum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“. Autorem sochy je akademický sochař L.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Pollak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 z Piešťan.</w:t>
      </w:r>
    </w:p>
    <w:p w14:paraId="011CEC3B" w14:textId="77777777" w:rsidR="00CC5691" w:rsidRPr="00EE220C" w:rsidRDefault="00CC5691" w:rsidP="00CC5691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Evangelický kostel – prohlídka kostela (15 min.)</w:t>
      </w:r>
    </w:p>
    <w:p w14:paraId="4D9F4F60" w14:textId="77777777" w:rsidR="00CC5691" w:rsidRPr="007D2843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20C">
        <w:rPr>
          <w:rFonts w:ascii="Times New Roman" w:hAnsi="Times New Roman" w:cs="Times New Roman"/>
          <w:sz w:val="24"/>
          <w:szCs w:val="24"/>
        </w:rPr>
        <w:t xml:space="preserve">Byl vystavěn v letech 1927-1931 podle plánu Tadeusze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Michejdy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; rozšířen a modernizován v letech 1986-1987 podle plánu Karla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Cieślara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>.</w:t>
      </w:r>
    </w:p>
    <w:p w14:paraId="73B4FBB3" w14:textId="77777777" w:rsidR="00CC5691" w:rsidRPr="005B67A2" w:rsidRDefault="00CC5691" w:rsidP="00CC5691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843">
        <w:rPr>
          <w:rFonts w:ascii="Times New Roman" w:hAnsi="Times New Roman" w:cs="Times New Roman"/>
          <w:b/>
          <w:sz w:val="24"/>
          <w:szCs w:val="24"/>
        </w:rPr>
        <w:t xml:space="preserve">Památník J. </w:t>
      </w:r>
      <w:proofErr w:type="spellStart"/>
      <w:r w:rsidRPr="007D2843">
        <w:rPr>
          <w:rFonts w:ascii="Times New Roman" w:hAnsi="Times New Roman" w:cs="Times New Roman"/>
          <w:b/>
          <w:sz w:val="24"/>
          <w:szCs w:val="24"/>
        </w:rPr>
        <w:t>Tř</w:t>
      </w:r>
      <w:r>
        <w:rPr>
          <w:rFonts w:ascii="Times New Roman" w:hAnsi="Times New Roman" w:cs="Times New Roman"/>
          <w:b/>
          <w:sz w:val="24"/>
          <w:szCs w:val="24"/>
        </w:rPr>
        <w:t>anovského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prohlídka památníku (15 min.)</w:t>
      </w:r>
    </w:p>
    <w:p w14:paraId="012907EE" w14:textId="77777777" w:rsidR="00CC5691" w:rsidRPr="007D2843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67A2">
        <w:rPr>
          <w:rFonts w:ascii="Times New Roman" w:hAnsi="Times New Roman" w:cs="Times New Roman"/>
          <w:sz w:val="24"/>
          <w:szCs w:val="24"/>
        </w:rPr>
        <w:t xml:space="preserve">Památník byl otevřen 29. 12. 2013. Otevření se uskutečnilo v rámci nedělních bohoslužeb v evangelickém kostele v Třanovicích. J. </w:t>
      </w:r>
      <w:proofErr w:type="spellStart"/>
      <w:r w:rsidRPr="005B67A2">
        <w:rPr>
          <w:rFonts w:ascii="Times New Roman" w:hAnsi="Times New Roman" w:cs="Times New Roman"/>
          <w:sz w:val="24"/>
          <w:szCs w:val="24"/>
        </w:rPr>
        <w:t>Třanovský</w:t>
      </w:r>
      <w:proofErr w:type="spellEnd"/>
      <w:r w:rsidRPr="005B67A2">
        <w:rPr>
          <w:rFonts w:ascii="Times New Roman" w:hAnsi="Times New Roman" w:cs="Times New Roman"/>
          <w:sz w:val="24"/>
          <w:szCs w:val="24"/>
        </w:rPr>
        <w:t xml:space="preserve"> bývá nazván slovanským Lutherem a jeho dílo ovlivnilo národní, kulturní i duchovní odkaz po mnohé generace.</w:t>
      </w:r>
    </w:p>
    <w:p w14:paraId="1E21D95B" w14:textId="77777777" w:rsidR="00CC5691" w:rsidRPr="005B67A2" w:rsidRDefault="00CC5691" w:rsidP="00CC5691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Hasičská zbrojnice – prohlídka zbrojnice (15 min.)</w:t>
      </w:r>
    </w:p>
    <w:p w14:paraId="139C2BC3" w14:textId="77777777" w:rsidR="00CC5691" w:rsidRPr="005B67A2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67A2">
        <w:rPr>
          <w:rFonts w:ascii="Times New Roman" w:hAnsi="Times New Roman" w:cs="Times New Roman"/>
          <w:sz w:val="24"/>
          <w:szCs w:val="24"/>
        </w:rPr>
        <w:t>Dne 14. března 1909 byl v Třanovicích ustaven první hasičský sbor.</w:t>
      </w:r>
    </w:p>
    <w:p w14:paraId="6947A38D" w14:textId="77777777" w:rsidR="00CC5691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67A2">
        <w:rPr>
          <w:rFonts w:ascii="Times New Roman" w:hAnsi="Times New Roman" w:cs="Times New Roman"/>
          <w:sz w:val="24"/>
          <w:szCs w:val="24"/>
        </w:rPr>
        <w:t>U příležitosti 25. výročí založení sboru byla na křižovatce postavena hasičská zbrojnice, která slouží dodnes.</w:t>
      </w:r>
    </w:p>
    <w:p w14:paraId="7C5A5A42" w14:textId="77777777" w:rsidR="00CC5691" w:rsidRPr="007D2843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1458C11" w14:textId="77777777" w:rsidR="00CC5691" w:rsidRPr="00EE220C" w:rsidRDefault="00CC5691" w:rsidP="00CC5691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Obecní úřad – rozhovor se starostou obce (20 min.)</w:t>
      </w:r>
    </w:p>
    <w:p w14:paraId="541B25D7" w14:textId="77777777" w:rsidR="00CC5691" w:rsidRPr="00EE220C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20C">
        <w:rPr>
          <w:rFonts w:ascii="Times New Roman" w:hAnsi="Times New Roman" w:cs="Times New Roman"/>
          <w:sz w:val="24"/>
          <w:szCs w:val="24"/>
        </w:rPr>
        <w:t>Obec Třanovice leží na severu Moravy, v okrese Frýdek-Místek, kraj Moravskoslezský. Ze severu je obec ohraničena průmyslovou o</w:t>
      </w:r>
      <w:r>
        <w:rPr>
          <w:rFonts w:ascii="Times New Roman" w:hAnsi="Times New Roman" w:cs="Times New Roman"/>
          <w:sz w:val="24"/>
          <w:szCs w:val="24"/>
        </w:rPr>
        <w:t>blastí Karvinska a Ostravska, pod</w:t>
      </w:r>
      <w:r w:rsidRPr="00EE220C">
        <w:rPr>
          <w:rFonts w:ascii="Times New Roman" w:hAnsi="Times New Roman" w:cs="Times New Roman"/>
          <w:sz w:val="24"/>
          <w:szCs w:val="24"/>
        </w:rPr>
        <w:t xml:space="preserve"> pohořím Beskydy, kde také pramení řeka Stonávka, která protéká celou vesnicí a vlévá se do Těrlické přehrady. Břehy řeky jsou po celé délce lemovány spoustou zeleně, samotná řeka </w:t>
      </w:r>
      <w:r w:rsidRPr="00EE220C">
        <w:rPr>
          <w:rFonts w:ascii="Times New Roman" w:hAnsi="Times New Roman" w:cs="Times New Roman"/>
          <w:sz w:val="24"/>
          <w:szCs w:val="24"/>
        </w:rPr>
        <w:lastRenderedPageBreak/>
        <w:t xml:space="preserve">je regulována malými či většími splavy, což hlavně v letních měsících zajišťuje místním </w:t>
      </w:r>
      <w:r>
        <w:rPr>
          <w:rFonts w:ascii="Times New Roman" w:hAnsi="Times New Roman" w:cs="Times New Roman"/>
          <w:sz w:val="24"/>
          <w:szCs w:val="24"/>
        </w:rPr>
        <w:br/>
      </w:r>
      <w:r w:rsidRPr="00EE220C">
        <w:rPr>
          <w:rFonts w:ascii="Times New Roman" w:hAnsi="Times New Roman" w:cs="Times New Roman"/>
          <w:sz w:val="24"/>
          <w:szCs w:val="24"/>
        </w:rPr>
        <w:t>i projíždějícím občanům příjemné osvěžení.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20C">
        <w:rPr>
          <w:rFonts w:ascii="Times New Roman" w:hAnsi="Times New Roman" w:cs="Times New Roman"/>
          <w:sz w:val="24"/>
          <w:szCs w:val="24"/>
        </w:rPr>
        <w:t xml:space="preserve">Ves vznikla zřejmě záhy po roce 1305. První spolehlivé dochované písemné svědectví o Třanovicích, tehdy zvaných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Třenkovice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, vzniklo v roce 1431. Poté Třanovice z historie na dlouhou dobu mizí a znovu se s nimi setkáváme až v roce 1533, kdy Anna, kněžna těšínská, potvrzuje vsi privilegia. Původní Třanovice představovaly střední rozsáhlou ves asi s 15-20 franckými lány zemědělské půdy, tj. zhruba 400-500 ha. Název obce se v průběhu let několikrát měnil. Např. v roce 1431-1448 a 1607-1648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Třenkovice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, 1523 a 1603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Třankovice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, od r. 1533 Třanovice, od 1568 Dolní a Horní Třanovice, 1545-1600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Strzankowicz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, 1570-1572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Strzenkowicz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, 1632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Třenkovice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, lidově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Střanovice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, r. 1720 a 1945 Ober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Nieder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Trzanowitz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, r. 1724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Třanowice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, od r. 1850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Trzanowice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Dolne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Górne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>.</w:t>
      </w:r>
    </w:p>
    <w:p w14:paraId="308795C1" w14:textId="77777777" w:rsidR="00CC5691" w:rsidRPr="00EE220C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20C">
        <w:rPr>
          <w:rFonts w:ascii="Times New Roman" w:hAnsi="Times New Roman" w:cs="Times New Roman"/>
          <w:sz w:val="24"/>
          <w:szCs w:val="24"/>
        </w:rPr>
        <w:t>Starosta: Mgr. Jiří Tomiczek</w:t>
      </w:r>
    </w:p>
    <w:p w14:paraId="5C88CF20" w14:textId="77777777" w:rsidR="00CC5691" w:rsidRPr="00EE220C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20C">
        <w:rPr>
          <w:rFonts w:ascii="Times New Roman" w:hAnsi="Times New Roman" w:cs="Times New Roman"/>
          <w:sz w:val="24"/>
          <w:szCs w:val="24"/>
        </w:rPr>
        <w:t>Počet obyvatel: 1 065 (k 1. 1. 2020)</w:t>
      </w:r>
    </w:p>
    <w:p w14:paraId="077ED971" w14:textId="77777777" w:rsidR="00CC5691" w:rsidRPr="00EE220C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20C">
        <w:rPr>
          <w:rFonts w:ascii="Times New Roman" w:hAnsi="Times New Roman" w:cs="Times New Roman"/>
          <w:sz w:val="24"/>
          <w:szCs w:val="24"/>
        </w:rPr>
        <w:t xml:space="preserve">Nadmořská výška: 320 m n. m. </w:t>
      </w:r>
    </w:p>
    <w:p w14:paraId="28687D39" w14:textId="77777777" w:rsidR="00CC5691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Rozloha: 861 ha</w:t>
      </w:r>
    </w:p>
    <w:p w14:paraId="4B98BDE3" w14:textId="77777777" w:rsidR="00CC5691" w:rsidRPr="00EE220C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20C">
        <w:rPr>
          <w:rFonts w:ascii="Times New Roman" w:hAnsi="Times New Roman" w:cs="Times New Roman"/>
          <w:sz w:val="24"/>
          <w:szCs w:val="24"/>
        </w:rPr>
        <w:t>První písemná zmínka: rok 1431 (589 let)</w:t>
      </w:r>
    </w:p>
    <w:p w14:paraId="3DB98090" w14:textId="77777777" w:rsidR="00CC5691" w:rsidRPr="006059F6" w:rsidRDefault="00CC5691" w:rsidP="00CC5691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843">
        <w:rPr>
          <w:rFonts w:ascii="Times New Roman" w:hAnsi="Times New Roman" w:cs="Times New Roman"/>
          <w:b/>
          <w:sz w:val="24"/>
          <w:szCs w:val="24"/>
        </w:rPr>
        <w:t>Ryb</w:t>
      </w:r>
      <w:r>
        <w:rPr>
          <w:rFonts w:ascii="Times New Roman" w:hAnsi="Times New Roman" w:cs="Times New Roman"/>
          <w:b/>
          <w:sz w:val="24"/>
          <w:szCs w:val="24"/>
        </w:rPr>
        <w:t xml:space="preserve">ník „Na křižovatce“  - svačina, </w:t>
      </w:r>
      <w:r w:rsidRPr="002A792C">
        <w:rPr>
          <w:rFonts w:ascii="Times New Roman" w:hAnsi="Times New Roman" w:cs="Times New Roman"/>
          <w:b/>
          <w:sz w:val="24"/>
          <w:szCs w:val="24"/>
        </w:rPr>
        <w:t>občerstvení připravené žáky</w:t>
      </w:r>
      <w:r>
        <w:rPr>
          <w:rFonts w:ascii="Times New Roman" w:hAnsi="Times New Roman" w:cs="Times New Roman"/>
          <w:b/>
          <w:sz w:val="24"/>
          <w:szCs w:val="24"/>
        </w:rPr>
        <w:t xml:space="preserve"> (20 min.)</w:t>
      </w:r>
    </w:p>
    <w:p w14:paraId="1085D8A6" w14:textId="77777777" w:rsidR="00CC5691" w:rsidRPr="007D2843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59F6">
        <w:rPr>
          <w:rFonts w:ascii="Times New Roman" w:hAnsi="Times New Roman" w:cs="Times New Roman"/>
          <w:sz w:val="24"/>
          <w:szCs w:val="24"/>
        </w:rPr>
        <w:t>Vodní nádrž „ U křižovatky“ slouží k zadržení vody v krajině a je krajinotvorným prvkem, který byl navržen jako kompenzace za negativní zásah do krajiny způsobený výstavbou rychlostní komunikace R 48. Okolí nádrže bylo doplněno výsadbou vhodných druhů místních dřevin (javor, jasan, olše, vrba, střemcha) a keřů tak, aby se nádrž co nejlépe začlenila do prostředí podél řeky Stonávky. Na jeho hladině je vybudován pozorovací přístřešek ke sledování přírody.</w:t>
      </w:r>
    </w:p>
    <w:p w14:paraId="79D524F4" w14:textId="77777777" w:rsidR="00CC5691" w:rsidRPr="00EE220C" w:rsidRDefault="00CC5691" w:rsidP="00CC5691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Katolický kostel – prohlídka kostela (15 min.)</w:t>
      </w:r>
    </w:p>
    <w:p w14:paraId="00F79DE1" w14:textId="77777777" w:rsidR="00CC5691" w:rsidRPr="007D2843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20C">
        <w:rPr>
          <w:rFonts w:ascii="Times New Roman" w:hAnsi="Times New Roman" w:cs="Times New Roman"/>
          <w:sz w:val="24"/>
          <w:szCs w:val="24"/>
        </w:rPr>
        <w:t>Římskokatolický kostel svatého Bartoloměje je jednolodní stavba v novogotickém slohu. Se stavbou se začalo v blízkosti původního dřevěného kostela na podzim roku 1902. Stavbu vedl Albert Dostal z Těšína. Kostel byl dokončen v roce 1904 a slavnostně vysvěcen 26. prosince. Na stavbu přispěl i vratislavský arcibiskup kardinál Kopp. Starý kostel stojící</w:t>
      </w:r>
      <w:r>
        <w:rPr>
          <w:rFonts w:ascii="Times New Roman" w:hAnsi="Times New Roman" w:cs="Times New Roman"/>
          <w:sz w:val="24"/>
          <w:szCs w:val="24"/>
        </w:rPr>
        <w:br/>
      </w:r>
      <w:r w:rsidRPr="00EE220C">
        <w:rPr>
          <w:rFonts w:ascii="Times New Roman" w:hAnsi="Times New Roman" w:cs="Times New Roman"/>
          <w:sz w:val="24"/>
          <w:szCs w:val="24"/>
        </w:rPr>
        <w:t xml:space="preserve"> v těsné blízkosti byl roku 1903 obcí za 400 korun prodán rolníku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Karołu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 Kokotkovi, jímž byl postupně rozebrán a prodán na palivové dříví.</w:t>
      </w:r>
    </w:p>
    <w:p w14:paraId="36707052" w14:textId="77777777" w:rsidR="00CC5691" w:rsidRPr="006F1C22" w:rsidRDefault="00CC5691" w:rsidP="00CC5691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Kapplův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dvůr, sběrný dvůr, čistička odpadních vod (40 min.)</w:t>
      </w:r>
    </w:p>
    <w:p w14:paraId="1291BA62" w14:textId="77777777" w:rsidR="00CC5691" w:rsidRPr="007D2843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1C22">
        <w:rPr>
          <w:rFonts w:ascii="Times New Roman" w:hAnsi="Times New Roman" w:cs="Times New Roman"/>
          <w:sz w:val="24"/>
          <w:szCs w:val="24"/>
        </w:rPr>
        <w:t xml:space="preserve">Galerie </w:t>
      </w:r>
      <w:proofErr w:type="spellStart"/>
      <w:r w:rsidRPr="006F1C22">
        <w:rPr>
          <w:rFonts w:ascii="Times New Roman" w:hAnsi="Times New Roman" w:cs="Times New Roman"/>
          <w:sz w:val="24"/>
          <w:szCs w:val="24"/>
        </w:rPr>
        <w:t>Kapplův</w:t>
      </w:r>
      <w:proofErr w:type="spellEnd"/>
      <w:r w:rsidRPr="006F1C22">
        <w:rPr>
          <w:rFonts w:ascii="Times New Roman" w:hAnsi="Times New Roman" w:cs="Times New Roman"/>
          <w:sz w:val="24"/>
          <w:szCs w:val="24"/>
        </w:rPr>
        <w:t xml:space="preserve"> dvůr vznikla v rámci projektu Zelené centrum v Třanovicích v roce 2012. Je umístěna v 1. patře Kapplova dvora, přístupná v pracovní dny od 7.00 do 16.00 hod. Kromě informačních předmětů o obnovitelných zdrojích energie je zde trvale instalováno 12 posterů k tématu Revitalizace brownfields v Moravskoslezském kraji.</w:t>
      </w:r>
    </w:p>
    <w:p w14:paraId="7BA7F034" w14:textId="77777777" w:rsidR="00CC5691" w:rsidRDefault="00CC5691" w:rsidP="00CC5691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792C">
        <w:rPr>
          <w:rFonts w:ascii="Times New Roman" w:hAnsi="Times New Roman" w:cs="Times New Roman"/>
          <w:b/>
          <w:sz w:val="24"/>
          <w:szCs w:val="24"/>
        </w:rPr>
        <w:t>Kapplovy</w:t>
      </w:r>
      <w:proofErr w:type="spellEnd"/>
      <w:r w:rsidRPr="002A792C">
        <w:rPr>
          <w:rFonts w:ascii="Times New Roman" w:hAnsi="Times New Roman" w:cs="Times New Roman"/>
          <w:b/>
          <w:sz w:val="24"/>
          <w:szCs w:val="24"/>
        </w:rPr>
        <w:t xml:space="preserve"> rybníky</w:t>
      </w:r>
      <w:r>
        <w:rPr>
          <w:rFonts w:ascii="Times New Roman" w:hAnsi="Times New Roman" w:cs="Times New Roman"/>
          <w:b/>
          <w:sz w:val="24"/>
          <w:szCs w:val="24"/>
        </w:rPr>
        <w:t xml:space="preserve"> (10 min.)</w:t>
      </w:r>
    </w:p>
    <w:p w14:paraId="74B6FA57" w14:textId="77777777" w:rsidR="00CC5691" w:rsidRPr="002A792C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92C">
        <w:rPr>
          <w:rFonts w:ascii="Times New Roman" w:hAnsi="Times New Roman" w:cs="Times New Roman"/>
          <w:sz w:val="24"/>
          <w:szCs w:val="24"/>
        </w:rPr>
        <w:t>Kapplovy</w:t>
      </w:r>
      <w:proofErr w:type="spellEnd"/>
      <w:r w:rsidRPr="002A792C">
        <w:rPr>
          <w:rFonts w:ascii="Times New Roman" w:hAnsi="Times New Roman" w:cs="Times New Roman"/>
          <w:sz w:val="24"/>
          <w:szCs w:val="24"/>
        </w:rPr>
        <w:t xml:space="preserve"> rybníky – území, v němž ještě za 2. světové války existovalo 5 rybníků napájených z toku </w:t>
      </w:r>
      <w:proofErr w:type="spellStart"/>
      <w:r w:rsidRPr="002A792C">
        <w:rPr>
          <w:rFonts w:ascii="Times New Roman" w:hAnsi="Times New Roman" w:cs="Times New Roman"/>
          <w:sz w:val="24"/>
          <w:szCs w:val="24"/>
        </w:rPr>
        <w:t>Mušalec</w:t>
      </w:r>
      <w:proofErr w:type="spellEnd"/>
      <w:r w:rsidRPr="002A792C">
        <w:rPr>
          <w:rFonts w:ascii="Times New Roman" w:hAnsi="Times New Roman" w:cs="Times New Roman"/>
          <w:sz w:val="24"/>
          <w:szCs w:val="24"/>
        </w:rPr>
        <w:t xml:space="preserve"> patřilo k majetku Kapplova dvora jehož posledním vlastníkem </w:t>
      </w:r>
      <w:r w:rsidRPr="002A792C">
        <w:rPr>
          <w:rFonts w:ascii="Times New Roman" w:hAnsi="Times New Roman" w:cs="Times New Roman"/>
          <w:sz w:val="24"/>
          <w:szCs w:val="24"/>
        </w:rPr>
        <w:lastRenderedPageBreak/>
        <w:t xml:space="preserve">byl Bruno Kappel, který byl po válce v rámci Benešových dekretů i s manželkou </w:t>
      </w:r>
      <w:proofErr w:type="spellStart"/>
      <w:r w:rsidRPr="002A792C">
        <w:rPr>
          <w:rFonts w:ascii="Times New Roman" w:hAnsi="Times New Roman" w:cs="Times New Roman"/>
          <w:sz w:val="24"/>
          <w:szCs w:val="24"/>
        </w:rPr>
        <w:t>Grete</w:t>
      </w:r>
      <w:proofErr w:type="spellEnd"/>
      <w:r w:rsidRPr="002A792C">
        <w:rPr>
          <w:rFonts w:ascii="Times New Roman" w:hAnsi="Times New Roman" w:cs="Times New Roman"/>
          <w:sz w:val="24"/>
          <w:szCs w:val="24"/>
        </w:rPr>
        <w:t xml:space="preserve"> odsunut. Rybníky byly poté vypuštěny a ponechány svému osudu.</w:t>
      </w:r>
    </w:p>
    <w:p w14:paraId="2AAEDAC3" w14:textId="77777777" w:rsidR="00CC5691" w:rsidRPr="006F1C22" w:rsidRDefault="00CC5691" w:rsidP="00CC5691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Lesopark (15 min.)</w:t>
      </w:r>
    </w:p>
    <w:p w14:paraId="110B27C2" w14:textId="77777777" w:rsidR="00CC5691" w:rsidRPr="007D2843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1C22">
        <w:rPr>
          <w:rFonts w:ascii="Times New Roman" w:hAnsi="Times New Roman" w:cs="Times New Roman"/>
          <w:sz w:val="24"/>
          <w:szCs w:val="24"/>
        </w:rPr>
        <w:t>V nivě řeky Stonávky se nachází Lesopark vybudovaný v roce 2015 v rámci projektu „Lesopark a zeleň v obci Třanovice“. Slouží pro oddych a setkávání občanů, je zde umístěno 7 informačních tabulí, na kterých se mohou návštěvníci seznámit s informacemi o vodním toku, břehových porostech, flóře a fauně a historii krajiny. Zájemcům o koupání u dvou splavů na řece Stonávce jsou zpřístupněny břehy řeky nově vybudovanou lávkou přes řeku.</w:t>
      </w:r>
    </w:p>
    <w:p w14:paraId="74010ACD" w14:textId="77777777" w:rsidR="00CC5691" w:rsidRPr="007D2843" w:rsidRDefault="00CC5691" w:rsidP="00CC5691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843">
        <w:rPr>
          <w:rFonts w:ascii="Times New Roman" w:hAnsi="Times New Roman" w:cs="Times New Roman"/>
          <w:b/>
          <w:sz w:val="24"/>
          <w:szCs w:val="24"/>
        </w:rPr>
        <w:t>Posezení u Šenku U splavu.</w:t>
      </w:r>
      <w:r>
        <w:rPr>
          <w:rFonts w:ascii="Times New Roman" w:hAnsi="Times New Roman" w:cs="Times New Roman"/>
          <w:b/>
          <w:sz w:val="24"/>
          <w:szCs w:val="24"/>
        </w:rPr>
        <w:t xml:space="preserve"> – oběd (30 min.)</w:t>
      </w:r>
    </w:p>
    <w:p w14:paraId="670845B1" w14:textId="77777777" w:rsidR="00CC5691" w:rsidRPr="002A792C" w:rsidRDefault="00CC5691" w:rsidP="00CC5691">
      <w:pPr>
        <w:spacing w:after="160" w:line="259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6694CE" w14:textId="77777777" w:rsidR="00CC5691" w:rsidRDefault="00CC5691" w:rsidP="00CC5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B52">
        <w:rPr>
          <w:rFonts w:ascii="Times New Roman" w:hAnsi="Times New Roman" w:cs="Times New Roman"/>
          <w:sz w:val="24"/>
          <w:szCs w:val="24"/>
        </w:rPr>
        <w:t xml:space="preserve">Disponibilní čas pro přesuny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A84B52">
        <w:rPr>
          <w:rFonts w:ascii="Times New Roman" w:hAnsi="Times New Roman" w:cs="Times New Roman"/>
          <w:sz w:val="24"/>
          <w:szCs w:val="24"/>
        </w:rPr>
        <w:t xml:space="preserve"> min.</w:t>
      </w:r>
    </w:p>
    <w:p w14:paraId="51678631" w14:textId="77777777" w:rsidR="00CC5691" w:rsidRDefault="00CC5691" w:rsidP="00CC5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výletu</w:t>
      </w:r>
      <w:r w:rsidRPr="00A84B52">
        <w:rPr>
          <w:rFonts w:ascii="Times New Roman" w:hAnsi="Times New Roman" w:cs="Times New Roman"/>
          <w:sz w:val="24"/>
          <w:szCs w:val="24"/>
        </w:rPr>
        <w:t> 1</w:t>
      </w:r>
      <w:r>
        <w:rPr>
          <w:rFonts w:ascii="Times New Roman" w:hAnsi="Times New Roman" w:cs="Times New Roman"/>
          <w:sz w:val="24"/>
          <w:szCs w:val="24"/>
        </w:rPr>
        <w:t>2:30</w:t>
      </w:r>
    </w:p>
    <w:p w14:paraId="0B93DA19" w14:textId="77777777" w:rsidR="00CC5691" w:rsidRPr="00A84B52" w:rsidRDefault="00CC5691" w:rsidP="00CC5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 12:30 – 13</w:t>
      </w:r>
      <w:r w:rsidRPr="00A84B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84B52">
        <w:rPr>
          <w:rFonts w:ascii="Times New Roman" w:hAnsi="Times New Roman" w:cs="Times New Roman"/>
          <w:sz w:val="24"/>
          <w:szCs w:val="24"/>
        </w:rPr>
        <w:t>0</w:t>
      </w:r>
    </w:p>
    <w:p w14:paraId="4222B1D2" w14:textId="77777777" w:rsidR="00CC5691" w:rsidRDefault="00CC5691" w:rsidP="00CC569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80C9CBB" w14:textId="77777777" w:rsidR="00CC5691" w:rsidRPr="00C60532" w:rsidRDefault="00CC5691" w:rsidP="00CC56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532">
        <w:rPr>
          <w:rFonts w:ascii="Times New Roman" w:hAnsi="Times New Roman" w:cs="Times New Roman"/>
          <w:b/>
          <w:sz w:val="24"/>
          <w:szCs w:val="24"/>
          <w:u w:val="single"/>
        </w:rPr>
        <w:t>Deštivé počasí:</w:t>
      </w:r>
    </w:p>
    <w:p w14:paraId="26E58ACD" w14:textId="77777777" w:rsidR="00CC5691" w:rsidRPr="007D2843" w:rsidRDefault="00CC5691" w:rsidP="00CC5691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2843">
        <w:rPr>
          <w:rFonts w:ascii="Times New Roman" w:hAnsi="Times New Roman" w:cs="Times New Roman"/>
          <w:b/>
          <w:sz w:val="24"/>
          <w:szCs w:val="24"/>
        </w:rPr>
        <w:t>Zahájení výletu u ZŠ a MŠ Třanovice v 8.30 hod. – prohlídka školy (15 min.)</w:t>
      </w:r>
    </w:p>
    <w:p w14:paraId="4F0A9E48" w14:textId="77777777" w:rsidR="00CC5691" w:rsidRPr="00806499" w:rsidRDefault="00CC5691" w:rsidP="00CC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499">
        <w:rPr>
          <w:rFonts w:ascii="Times New Roman" w:hAnsi="Times New Roman" w:cs="Times New Roman"/>
          <w:sz w:val="24"/>
          <w:szCs w:val="24"/>
        </w:rPr>
        <w:t>První zmínky o škole v Třanovicích jsou z období okolo roku 1870</w:t>
      </w:r>
      <w:r>
        <w:rPr>
          <w:rFonts w:ascii="Times New Roman" w:hAnsi="Times New Roman" w:cs="Times New Roman"/>
          <w:sz w:val="24"/>
          <w:szCs w:val="24"/>
        </w:rPr>
        <w:t xml:space="preserve">. Ve stávající školní budově výuka od roku 1905. </w:t>
      </w:r>
      <w:r w:rsidRPr="00806499">
        <w:rPr>
          <w:rFonts w:ascii="Times New Roman" w:hAnsi="Times New Roman" w:cs="Times New Roman"/>
          <w:sz w:val="24"/>
          <w:szCs w:val="24"/>
        </w:rPr>
        <w:t>V současné době má škola k dispozici 5 kmenových učeben a navštěvuje ji 91 žáků. Součástí školní budovy je i mateřská škola, která ve dvou třídách vzdělává 52 dětí.</w:t>
      </w:r>
    </w:p>
    <w:p w14:paraId="656718C1" w14:textId="77777777" w:rsidR="00CC5691" w:rsidRDefault="00CC5691" w:rsidP="00CC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499">
        <w:rPr>
          <w:rFonts w:ascii="Times New Roman" w:hAnsi="Times New Roman" w:cs="Times New Roman"/>
          <w:sz w:val="24"/>
          <w:szCs w:val="24"/>
        </w:rPr>
        <w:t xml:space="preserve">Žáci mají k dispozici také učebnu informatiky a moderní tělocvičnu. Velmi dobrá je spolupráce </w:t>
      </w:r>
      <w:r>
        <w:rPr>
          <w:rFonts w:ascii="Times New Roman" w:hAnsi="Times New Roman" w:cs="Times New Roman"/>
          <w:sz w:val="24"/>
          <w:szCs w:val="24"/>
        </w:rPr>
        <w:br/>
      </w:r>
      <w:r w:rsidRPr="00806499">
        <w:rPr>
          <w:rFonts w:ascii="Times New Roman" w:hAnsi="Times New Roman" w:cs="Times New Roman"/>
          <w:sz w:val="24"/>
          <w:szCs w:val="24"/>
        </w:rPr>
        <w:t>s místní knihovnou, která je součástí areálu školy.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499">
        <w:rPr>
          <w:rFonts w:ascii="Times New Roman" w:hAnsi="Times New Roman" w:cs="Times New Roman"/>
          <w:sz w:val="24"/>
          <w:szCs w:val="24"/>
        </w:rPr>
        <w:t>Běžná výuka je doplňována účastí na sportovních a kulturních soutěžích, žáci také často vystupují na veřejnosti.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499">
        <w:rPr>
          <w:rFonts w:ascii="Times New Roman" w:hAnsi="Times New Roman" w:cs="Times New Roman"/>
          <w:sz w:val="24"/>
          <w:szCs w:val="24"/>
        </w:rPr>
        <w:t>Škola se zapojuje pravidelně do řady projektů a aktivně spolupracuje s okolními školami mikroregionu Stonávka.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499">
        <w:rPr>
          <w:rFonts w:ascii="Times New Roman" w:hAnsi="Times New Roman" w:cs="Times New Roman"/>
          <w:sz w:val="24"/>
          <w:szCs w:val="24"/>
        </w:rPr>
        <w:t>Mezi tradiční akce, které připravuje pro školy je „Florbalový turnaj O putovní pohár Stonávky“ a mezinárodní přehlídka dětských divadelních souborů „Děti před oponou“.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499">
        <w:rPr>
          <w:rFonts w:ascii="Times New Roman" w:hAnsi="Times New Roman" w:cs="Times New Roman"/>
          <w:sz w:val="24"/>
          <w:szCs w:val="24"/>
        </w:rPr>
        <w:t>Po vyučování tráví žáci čas ve školní družině a mají možnost navštěvovat řadu kroužků. V péči o volný čas spolupracuje škola se spolkem Slunce a ZUŠ B. Martinů Havířov.</w:t>
      </w:r>
    </w:p>
    <w:p w14:paraId="3F2D93D5" w14:textId="77777777" w:rsidR="00CC5691" w:rsidRPr="00EE220C" w:rsidRDefault="00CC5691" w:rsidP="00CC5691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Knihovna Třanovice – prohlídka knihovny (10 min.)</w:t>
      </w:r>
    </w:p>
    <w:p w14:paraId="528D258C" w14:textId="77777777" w:rsidR="00CC5691" w:rsidRPr="007D2843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67A2">
        <w:rPr>
          <w:rFonts w:ascii="Times New Roman" w:hAnsi="Times New Roman" w:cs="Times New Roman"/>
          <w:sz w:val="24"/>
          <w:szCs w:val="24"/>
        </w:rPr>
        <w:t>Knihovna byla postavena spolu s</w:t>
      </w:r>
      <w:r>
        <w:rPr>
          <w:rFonts w:ascii="Times New Roman" w:hAnsi="Times New Roman" w:cs="Times New Roman"/>
          <w:sz w:val="24"/>
          <w:szCs w:val="24"/>
        </w:rPr>
        <w:t xml:space="preserve"> tělocvičnou jako další křídlo m</w:t>
      </w:r>
      <w:r w:rsidRPr="005B67A2">
        <w:rPr>
          <w:rFonts w:ascii="Times New Roman" w:hAnsi="Times New Roman" w:cs="Times New Roman"/>
          <w:sz w:val="24"/>
          <w:szCs w:val="24"/>
        </w:rPr>
        <w:t>ístní základní školy v roce 2002. Má samostatný vchod z levé strany od příjezdové cesty.</w:t>
      </w:r>
    </w:p>
    <w:p w14:paraId="0BE65D87" w14:textId="77777777" w:rsidR="00CC5691" w:rsidRPr="00EE220C" w:rsidRDefault="00CC5691" w:rsidP="00CC5691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Socha J.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Třanovského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(5 min.)</w:t>
      </w:r>
    </w:p>
    <w:p w14:paraId="1F9ECC93" w14:textId="77777777" w:rsidR="00CC5691" w:rsidRPr="007D2843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20C">
        <w:rPr>
          <w:rFonts w:ascii="Times New Roman" w:hAnsi="Times New Roman" w:cs="Times New Roman"/>
          <w:sz w:val="24"/>
          <w:szCs w:val="24"/>
        </w:rPr>
        <w:t xml:space="preserve">V roce 1956 byla odhalena před evangelickým kostelem v Třanovicích socha Jiřího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Třanovského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>. Bylo to u příležitosti 320. výročí vydání „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Cithary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sanctorum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“. Autorem sochy je akademický sochař L.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Pollak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 z Piešťan.</w:t>
      </w:r>
    </w:p>
    <w:p w14:paraId="2A1AF6A6" w14:textId="77777777" w:rsidR="00CC5691" w:rsidRPr="00EE220C" w:rsidRDefault="00CC5691" w:rsidP="00CC5691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Evangelický kostel – prohlídka kostela (15 min.)</w:t>
      </w:r>
    </w:p>
    <w:p w14:paraId="67751093" w14:textId="77777777" w:rsidR="00CC5691" w:rsidRPr="007D2843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20C">
        <w:rPr>
          <w:rFonts w:ascii="Times New Roman" w:hAnsi="Times New Roman" w:cs="Times New Roman"/>
          <w:sz w:val="24"/>
          <w:szCs w:val="24"/>
        </w:rPr>
        <w:t xml:space="preserve">Byl vystavěn v letech 1927-1931 podle plánu Tadeusze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Michejdy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; rozšířen a modernizován v letech 1986-1987 podle plánu Karla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Cieślara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>.</w:t>
      </w:r>
    </w:p>
    <w:p w14:paraId="1109C22E" w14:textId="77777777" w:rsidR="00CC5691" w:rsidRPr="005B67A2" w:rsidRDefault="00CC5691" w:rsidP="00CC5691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8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Památník J. </w:t>
      </w:r>
      <w:proofErr w:type="spellStart"/>
      <w:r w:rsidRPr="007D2843">
        <w:rPr>
          <w:rFonts w:ascii="Times New Roman" w:hAnsi="Times New Roman" w:cs="Times New Roman"/>
          <w:b/>
          <w:sz w:val="24"/>
          <w:szCs w:val="24"/>
        </w:rPr>
        <w:t>Tř</w:t>
      </w:r>
      <w:r>
        <w:rPr>
          <w:rFonts w:ascii="Times New Roman" w:hAnsi="Times New Roman" w:cs="Times New Roman"/>
          <w:b/>
          <w:sz w:val="24"/>
          <w:szCs w:val="24"/>
        </w:rPr>
        <w:t>anovského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prohlídka památníku (15 min.)</w:t>
      </w:r>
    </w:p>
    <w:p w14:paraId="3E6B0BF8" w14:textId="77777777" w:rsidR="00CC5691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67A2">
        <w:rPr>
          <w:rFonts w:ascii="Times New Roman" w:hAnsi="Times New Roman" w:cs="Times New Roman"/>
          <w:sz w:val="24"/>
          <w:szCs w:val="24"/>
        </w:rPr>
        <w:t xml:space="preserve">Památník byl otevřen 29. 12. 2013. Otevření se uskutečnilo v rámci nedělních bohoslužeb v evangelickém kostele v Třanovicích. J. </w:t>
      </w:r>
      <w:proofErr w:type="spellStart"/>
      <w:r w:rsidRPr="005B67A2">
        <w:rPr>
          <w:rFonts w:ascii="Times New Roman" w:hAnsi="Times New Roman" w:cs="Times New Roman"/>
          <w:sz w:val="24"/>
          <w:szCs w:val="24"/>
        </w:rPr>
        <w:t>Třanovský</w:t>
      </w:r>
      <w:proofErr w:type="spellEnd"/>
      <w:r w:rsidRPr="005B67A2">
        <w:rPr>
          <w:rFonts w:ascii="Times New Roman" w:hAnsi="Times New Roman" w:cs="Times New Roman"/>
          <w:sz w:val="24"/>
          <w:szCs w:val="24"/>
        </w:rPr>
        <w:t xml:space="preserve"> bývá nazván slovanským Lutherem </w:t>
      </w:r>
      <w:r>
        <w:rPr>
          <w:rFonts w:ascii="Times New Roman" w:hAnsi="Times New Roman" w:cs="Times New Roman"/>
          <w:sz w:val="24"/>
          <w:szCs w:val="24"/>
        </w:rPr>
        <w:br/>
      </w:r>
      <w:r w:rsidRPr="005B67A2">
        <w:rPr>
          <w:rFonts w:ascii="Times New Roman" w:hAnsi="Times New Roman" w:cs="Times New Roman"/>
          <w:sz w:val="24"/>
          <w:szCs w:val="24"/>
        </w:rPr>
        <w:t>a jeho dílo ovlivnilo národní, kulturní i duchovní odkaz po mnohé generace.</w:t>
      </w:r>
    </w:p>
    <w:p w14:paraId="2BB6F7D8" w14:textId="77777777" w:rsidR="00CC5691" w:rsidRPr="007D2843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54EEFA3" w14:textId="77777777" w:rsidR="00CC5691" w:rsidRPr="005B67A2" w:rsidRDefault="00CC5691" w:rsidP="00CC5691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Hasičská zbrojnice – prohlídka zbrojnice (15 min.)</w:t>
      </w:r>
    </w:p>
    <w:p w14:paraId="604C15B5" w14:textId="77777777" w:rsidR="00CC5691" w:rsidRPr="005B67A2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67A2">
        <w:rPr>
          <w:rFonts w:ascii="Times New Roman" w:hAnsi="Times New Roman" w:cs="Times New Roman"/>
          <w:sz w:val="24"/>
          <w:szCs w:val="24"/>
        </w:rPr>
        <w:t>Dne 14. března 1909 byl v Třanovicích ustaven první hasičský sbor.</w:t>
      </w:r>
    </w:p>
    <w:p w14:paraId="61E9A442" w14:textId="77777777" w:rsidR="00CC5691" w:rsidRPr="007D2843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67A2">
        <w:rPr>
          <w:rFonts w:ascii="Times New Roman" w:hAnsi="Times New Roman" w:cs="Times New Roman"/>
          <w:sz w:val="24"/>
          <w:szCs w:val="24"/>
        </w:rPr>
        <w:t>U příležitosti 25. výročí založení sboru byla na křižovatce postavena hasičská zbrojnice, která slouží dodnes.</w:t>
      </w:r>
    </w:p>
    <w:p w14:paraId="5B4F5A35" w14:textId="77777777" w:rsidR="00CC5691" w:rsidRPr="00EE220C" w:rsidRDefault="00CC5691" w:rsidP="00CC5691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Obecní úřad – rozhovor se starostou obce v prostorách obecního úřadu (20 min.)</w:t>
      </w:r>
    </w:p>
    <w:p w14:paraId="0E44821E" w14:textId="77777777" w:rsidR="00CC5691" w:rsidRPr="00EE220C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20C">
        <w:rPr>
          <w:rFonts w:ascii="Times New Roman" w:hAnsi="Times New Roman" w:cs="Times New Roman"/>
          <w:sz w:val="24"/>
          <w:szCs w:val="24"/>
        </w:rPr>
        <w:t>Obec Třanovice leží na severu Moravy, v okrese Frýdek-Místek, kraj Moravskoslezský. Ze severu je obec ohraničena průmyslovou oblastí Karvinska a Ostravska. Od pohořím Beskydy, kde také pramení řeka Stonávka, která protéká celou vesnicí a vlévá se do Těrlické přehrady. Břehy řeky jsou po celé délce lemovány spoustou zeleně, samotná řeka je regulována malými či většími splavy, což hlavně v letních měsících zajišťuje místním</w:t>
      </w:r>
      <w:r>
        <w:rPr>
          <w:rFonts w:ascii="Times New Roman" w:hAnsi="Times New Roman" w:cs="Times New Roman"/>
          <w:sz w:val="24"/>
          <w:szCs w:val="24"/>
        </w:rPr>
        <w:br/>
      </w:r>
      <w:r w:rsidRPr="00EE220C">
        <w:rPr>
          <w:rFonts w:ascii="Times New Roman" w:hAnsi="Times New Roman" w:cs="Times New Roman"/>
          <w:sz w:val="24"/>
          <w:szCs w:val="24"/>
        </w:rPr>
        <w:t xml:space="preserve"> i projíždějícím občanům příjemné osvěžení.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20C">
        <w:rPr>
          <w:rFonts w:ascii="Times New Roman" w:hAnsi="Times New Roman" w:cs="Times New Roman"/>
          <w:sz w:val="24"/>
          <w:szCs w:val="24"/>
        </w:rPr>
        <w:t xml:space="preserve">Ves vznikla zřejmě záhy po roce 1305. První spolehlivé dochované písemné svědectví o Třanovicích, tehdy zvaných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Třenkovice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, vzniklo v roce 1431. Poté Třanovice z historie na dlouhou dobu mizí a znovu se s nimi setkáváme až v roce 1533, kdy Anna, kněžna těšínská, potvrzuje vsi privilegia. Původní Třanovice představovaly střední rozsáhlou ves asi s 15-20 franckými lány zemědělské půdy, tj. zhruba 400-500 ha. Název obce se v průběhu let několikrát měnil. Např. v roce 1431-1448 a 1607-1648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Třenkovice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>, 1523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20C">
        <w:rPr>
          <w:rFonts w:ascii="Times New Roman" w:hAnsi="Times New Roman" w:cs="Times New Roman"/>
          <w:sz w:val="24"/>
          <w:szCs w:val="24"/>
        </w:rPr>
        <w:t xml:space="preserve">a 1603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Třankovice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, od r. 1533 Třanovice, od 1568 Dolní a Horní Třanovice, 1545-1600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Strzankowicz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, 1570-1572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Strzenkowicz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, 1632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Třenkovice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, lidově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Střanovice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, r. 1720 a 1945 Ober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Nieder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Trzanowitz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, r. 1724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Třanowice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, od r. 1850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Trzanowice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Dolne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Górne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>.</w:t>
      </w:r>
    </w:p>
    <w:p w14:paraId="75406AB9" w14:textId="77777777" w:rsidR="00CC5691" w:rsidRPr="00EE220C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20C">
        <w:rPr>
          <w:rFonts w:ascii="Times New Roman" w:hAnsi="Times New Roman" w:cs="Times New Roman"/>
          <w:sz w:val="24"/>
          <w:szCs w:val="24"/>
        </w:rPr>
        <w:t>Starosta: Mgr. Jiří Tomiczek</w:t>
      </w:r>
    </w:p>
    <w:p w14:paraId="434B3364" w14:textId="77777777" w:rsidR="00CC5691" w:rsidRPr="00EE220C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20C">
        <w:rPr>
          <w:rFonts w:ascii="Times New Roman" w:hAnsi="Times New Roman" w:cs="Times New Roman"/>
          <w:sz w:val="24"/>
          <w:szCs w:val="24"/>
        </w:rPr>
        <w:t>Počet obyvatel: 1 065 (k 1. 1. 2020)</w:t>
      </w:r>
    </w:p>
    <w:p w14:paraId="36FF6AA8" w14:textId="77777777" w:rsidR="00CC5691" w:rsidRPr="00EE220C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20C">
        <w:rPr>
          <w:rFonts w:ascii="Times New Roman" w:hAnsi="Times New Roman" w:cs="Times New Roman"/>
          <w:sz w:val="24"/>
          <w:szCs w:val="24"/>
        </w:rPr>
        <w:t xml:space="preserve">Nadmořská výška: 320 m n. m. </w:t>
      </w:r>
    </w:p>
    <w:p w14:paraId="7FAB7503" w14:textId="77777777" w:rsidR="00CC5691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Rozloha: 861 ha</w:t>
      </w:r>
    </w:p>
    <w:p w14:paraId="6FB4E6F4" w14:textId="77777777" w:rsidR="00CC5691" w:rsidRPr="007D2843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20C">
        <w:rPr>
          <w:rFonts w:ascii="Times New Roman" w:hAnsi="Times New Roman" w:cs="Times New Roman"/>
          <w:sz w:val="24"/>
          <w:szCs w:val="24"/>
        </w:rPr>
        <w:t>První písemná zmínka: rok 1431 (589 let)</w:t>
      </w:r>
    </w:p>
    <w:p w14:paraId="0A0D0A04" w14:textId="77777777" w:rsidR="00CC5691" w:rsidRPr="00EE220C" w:rsidRDefault="00CC5691" w:rsidP="00CC5691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Katolický kostel – prohlídka kostela (15 min.)</w:t>
      </w:r>
    </w:p>
    <w:p w14:paraId="3145FA2B" w14:textId="77777777" w:rsidR="00CC5691" w:rsidRPr="007D2843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220C">
        <w:rPr>
          <w:rFonts w:ascii="Times New Roman" w:hAnsi="Times New Roman" w:cs="Times New Roman"/>
          <w:sz w:val="24"/>
          <w:szCs w:val="24"/>
        </w:rPr>
        <w:t xml:space="preserve">Římskokatolický kostel svatého Bartoloměje je jednolodní stavba v novogotickém slohu. Se stavbou se začalo v blízkosti původního dřevěného kostela na podzim roku 1902. Stavbu vedl Albert Dostal z Těšína. Kostel byl dokončen v roce 1904 a slavnostně vysvěcen 26. prosince. Na stavbu přispěl i vratislavský arcibiskup kardinál Kopp. Starý kostel stojící v těsné blízkosti byl roku 1903 obcí za 400 korun prodán rolníku </w:t>
      </w:r>
      <w:proofErr w:type="spellStart"/>
      <w:r w:rsidRPr="00EE220C">
        <w:rPr>
          <w:rFonts w:ascii="Times New Roman" w:hAnsi="Times New Roman" w:cs="Times New Roman"/>
          <w:sz w:val="24"/>
          <w:szCs w:val="24"/>
        </w:rPr>
        <w:t>Karołu</w:t>
      </w:r>
      <w:proofErr w:type="spellEnd"/>
      <w:r w:rsidRPr="00EE220C">
        <w:rPr>
          <w:rFonts w:ascii="Times New Roman" w:hAnsi="Times New Roman" w:cs="Times New Roman"/>
          <w:sz w:val="24"/>
          <w:szCs w:val="24"/>
        </w:rPr>
        <w:t xml:space="preserve"> Kokotkovi, jímž byl postupně rozebrán a prodán na palivové dříví.</w:t>
      </w:r>
    </w:p>
    <w:p w14:paraId="649B1EBB" w14:textId="77777777" w:rsidR="00CC5691" w:rsidRPr="006F1C22" w:rsidRDefault="00CC5691" w:rsidP="00CC5691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Kapplův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dvůr – program k environmentální výchově (45 min..)</w:t>
      </w:r>
    </w:p>
    <w:p w14:paraId="2DF6E758" w14:textId="77777777" w:rsidR="00CC5691" w:rsidRPr="007D2843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1C22">
        <w:rPr>
          <w:rFonts w:ascii="Times New Roman" w:hAnsi="Times New Roman" w:cs="Times New Roman"/>
          <w:sz w:val="24"/>
          <w:szCs w:val="24"/>
        </w:rPr>
        <w:lastRenderedPageBreak/>
        <w:t xml:space="preserve">Galerie </w:t>
      </w:r>
      <w:proofErr w:type="spellStart"/>
      <w:r w:rsidRPr="006F1C22">
        <w:rPr>
          <w:rFonts w:ascii="Times New Roman" w:hAnsi="Times New Roman" w:cs="Times New Roman"/>
          <w:sz w:val="24"/>
          <w:szCs w:val="24"/>
        </w:rPr>
        <w:t>Kapplův</w:t>
      </w:r>
      <w:proofErr w:type="spellEnd"/>
      <w:r w:rsidRPr="006F1C22">
        <w:rPr>
          <w:rFonts w:ascii="Times New Roman" w:hAnsi="Times New Roman" w:cs="Times New Roman"/>
          <w:sz w:val="24"/>
          <w:szCs w:val="24"/>
        </w:rPr>
        <w:t xml:space="preserve"> dvůr vznikla v rámci projektu Zelené centrum v Třanovicích v roce 2012. Je umístěna v 1. patře Kapplova dvora, přístupná v pracovní dny od 7.00 do 16.00 hod. Kromě informačních předmětů o obnovitelných zdrojích energie je zde trvale instalováno 12 posterů k tématu Revitalizace brownfields v Moravskoslezském kraji.</w:t>
      </w:r>
    </w:p>
    <w:p w14:paraId="7415D4A9" w14:textId="77777777" w:rsidR="00CC5691" w:rsidRPr="007D2843" w:rsidRDefault="00CC5691" w:rsidP="00CC5691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8C525B" w14:textId="77777777" w:rsidR="00CC5691" w:rsidRPr="00F46E8B" w:rsidRDefault="00CC5691" w:rsidP="00CC5691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843">
        <w:rPr>
          <w:rFonts w:ascii="Times New Roman" w:hAnsi="Times New Roman" w:cs="Times New Roman"/>
          <w:b/>
          <w:sz w:val="24"/>
          <w:szCs w:val="24"/>
        </w:rPr>
        <w:t>Posezení u Šenku U splavu.</w:t>
      </w:r>
      <w:r>
        <w:rPr>
          <w:rFonts w:ascii="Times New Roman" w:hAnsi="Times New Roman" w:cs="Times New Roman"/>
          <w:b/>
          <w:sz w:val="24"/>
          <w:szCs w:val="24"/>
        </w:rPr>
        <w:t xml:space="preserve"> – bowling (60 min.)</w:t>
      </w:r>
    </w:p>
    <w:p w14:paraId="16402362" w14:textId="77777777" w:rsidR="00CC5691" w:rsidRPr="00F46E8B" w:rsidRDefault="00CC5691" w:rsidP="00CC5691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E8B">
        <w:rPr>
          <w:rFonts w:ascii="Times New Roman" w:hAnsi="Times New Roman" w:cs="Times New Roman"/>
          <w:b/>
          <w:sz w:val="24"/>
          <w:szCs w:val="24"/>
        </w:rPr>
        <w:t>oběd (30 min.)</w:t>
      </w:r>
    </w:p>
    <w:p w14:paraId="359A3487" w14:textId="77777777" w:rsidR="00CC5691" w:rsidRDefault="00CC5691" w:rsidP="00CC569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14:paraId="77DDF548" w14:textId="77777777" w:rsidR="00CC5691" w:rsidRDefault="00CC5691" w:rsidP="00CC569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14:paraId="1917CDFC" w14:textId="77777777" w:rsidR="00CC5691" w:rsidRDefault="00CC5691" w:rsidP="00CC569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14:paraId="4145F5B8" w14:textId="77777777" w:rsidR="00CC5691" w:rsidRDefault="00CC5691" w:rsidP="00CC5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Disponibilní čas pro přesuny 25</w:t>
      </w:r>
      <w:r w:rsidRPr="00A84B52">
        <w:rPr>
          <w:rFonts w:ascii="Times New Roman" w:hAnsi="Times New Roman" w:cs="Times New Roman"/>
          <w:sz w:val="24"/>
          <w:szCs w:val="24"/>
        </w:rPr>
        <w:t xml:space="preserve"> min.</w:t>
      </w:r>
    </w:p>
    <w:p w14:paraId="33F05E06" w14:textId="77777777" w:rsidR="00CC5691" w:rsidRDefault="00CC5691" w:rsidP="00CC5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B52">
        <w:rPr>
          <w:rFonts w:ascii="Times New Roman" w:hAnsi="Times New Roman" w:cs="Times New Roman"/>
          <w:sz w:val="24"/>
          <w:szCs w:val="24"/>
        </w:rPr>
        <w:t xml:space="preserve">Ukončení </w:t>
      </w:r>
      <w:r>
        <w:rPr>
          <w:rFonts w:ascii="Times New Roman" w:hAnsi="Times New Roman" w:cs="Times New Roman"/>
          <w:sz w:val="24"/>
          <w:szCs w:val="24"/>
        </w:rPr>
        <w:t>výletu 12:3</w:t>
      </w:r>
      <w:r w:rsidRPr="00A84B52">
        <w:rPr>
          <w:rFonts w:ascii="Times New Roman" w:hAnsi="Times New Roman" w:cs="Times New Roman"/>
          <w:sz w:val="24"/>
          <w:szCs w:val="24"/>
        </w:rPr>
        <w:t xml:space="preserve">0 </w:t>
      </w:r>
    </w:p>
    <w:p w14:paraId="2753DF47" w14:textId="77777777" w:rsidR="00CC5691" w:rsidRPr="007F35D5" w:rsidRDefault="00CC5691" w:rsidP="00CC56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 12:3</w:t>
      </w:r>
      <w:r w:rsidRPr="00A84B52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– 13:0</w:t>
      </w:r>
      <w:r w:rsidRPr="00A84B52">
        <w:rPr>
          <w:rFonts w:ascii="Times New Roman" w:hAnsi="Times New Roman" w:cs="Times New Roman"/>
          <w:sz w:val="24"/>
          <w:szCs w:val="24"/>
        </w:rPr>
        <w:t>0</w:t>
      </w:r>
    </w:p>
    <w:p w14:paraId="57A96B20" w14:textId="77777777" w:rsidR="00CC5691" w:rsidRDefault="00CC5691" w:rsidP="00CC5691">
      <w:pPr>
        <w:spacing w:before="36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Aktivity během výletu</w:t>
      </w:r>
    </w:p>
    <w:p w14:paraId="197F9DA5" w14:textId="77777777" w:rsidR="00CC5691" w:rsidRPr="002D5F0C" w:rsidRDefault="00CC5691" w:rsidP="00CC56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5F0C">
        <w:rPr>
          <w:rFonts w:ascii="Times New Roman" w:hAnsi="Times New Roman" w:cs="Times New Roman"/>
          <w:sz w:val="24"/>
          <w:szCs w:val="24"/>
        </w:rPr>
        <w:t>Prohlídka základní školy a místní knihovny</w:t>
      </w:r>
    </w:p>
    <w:p w14:paraId="4FCF6F73" w14:textId="77777777" w:rsidR="00CC5691" w:rsidRDefault="00CC5691" w:rsidP="00CC56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6E8B">
        <w:rPr>
          <w:rFonts w:ascii="Times New Roman" w:hAnsi="Times New Roman" w:cs="Times New Roman"/>
          <w:sz w:val="24"/>
          <w:szCs w:val="24"/>
        </w:rPr>
        <w:t xml:space="preserve">Socha J. </w:t>
      </w:r>
      <w:proofErr w:type="spellStart"/>
      <w:r w:rsidRPr="00F46E8B">
        <w:rPr>
          <w:rFonts w:ascii="Times New Roman" w:hAnsi="Times New Roman" w:cs="Times New Roman"/>
          <w:sz w:val="24"/>
          <w:szCs w:val="24"/>
        </w:rPr>
        <w:t>Třanovského</w:t>
      </w:r>
      <w:proofErr w:type="spellEnd"/>
    </w:p>
    <w:p w14:paraId="63F36492" w14:textId="77777777" w:rsidR="00CC5691" w:rsidRDefault="00CC5691" w:rsidP="00CC56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Prohlídka evangelického kostela</w:t>
      </w:r>
    </w:p>
    <w:p w14:paraId="0B660E0F" w14:textId="77777777" w:rsidR="00CC5691" w:rsidRDefault="00CC5691" w:rsidP="00CC56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Prohlídka památníku J. </w:t>
      </w:r>
      <w:proofErr w:type="spellStart"/>
      <w:r>
        <w:rPr>
          <w:rFonts w:ascii="Times New Roman" w:hAnsi="Times New Roman" w:cs="Times New Roman"/>
          <w:sz w:val="24"/>
          <w:szCs w:val="24"/>
        </w:rPr>
        <w:t>Třanovského</w:t>
      </w:r>
      <w:proofErr w:type="spellEnd"/>
    </w:p>
    <w:p w14:paraId="653600D5" w14:textId="77777777" w:rsidR="00CC5691" w:rsidRDefault="00CC5691" w:rsidP="00CC56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Prohlídka hasičské zbrojnice</w:t>
      </w:r>
    </w:p>
    <w:p w14:paraId="63CACBBC" w14:textId="77777777" w:rsidR="00CC5691" w:rsidRDefault="00CC5691" w:rsidP="00CC56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Prohlídka Obecního úřadu</w:t>
      </w:r>
    </w:p>
    <w:p w14:paraId="75F6DBC3" w14:textId="77777777" w:rsidR="00CC5691" w:rsidRDefault="00CC5691" w:rsidP="00CC56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Beseda s panem starostou</w:t>
      </w:r>
    </w:p>
    <w:p w14:paraId="1A59BA55" w14:textId="77777777" w:rsidR="00CC5691" w:rsidRDefault="00CC5691" w:rsidP="00CC56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Prohlídka katolického kostela</w:t>
      </w:r>
    </w:p>
    <w:p w14:paraId="7F4E1755" w14:textId="77777777" w:rsidR="00CC5691" w:rsidRDefault="00CC5691" w:rsidP="00CC56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Prohlídka Kapplova dvora, sběrného dvora a čističky odpadních vod</w:t>
      </w:r>
    </w:p>
    <w:p w14:paraId="71E20A84" w14:textId="77777777" w:rsidR="00CC5691" w:rsidRDefault="00CC5691" w:rsidP="00CC56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Videoprojekce</w:t>
      </w:r>
    </w:p>
    <w:p w14:paraId="07BA66DD" w14:textId="77777777" w:rsidR="00CC5691" w:rsidRPr="00701055" w:rsidRDefault="00CC5691" w:rsidP="00CC56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Sportovní aktivity (příroda nebo tělocvična)</w:t>
      </w:r>
    </w:p>
    <w:p w14:paraId="1508D7F9" w14:textId="77777777" w:rsidR="00CC5691" w:rsidRDefault="00CC5691" w:rsidP="00CC5691">
      <w:pPr>
        <w:spacing w:before="36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Doplňující aktivity</w:t>
      </w:r>
    </w:p>
    <w:p w14:paraId="0F521AF7" w14:textId="77777777" w:rsidR="00CC5691" w:rsidRPr="009A5A57" w:rsidRDefault="00CC5691" w:rsidP="00CC569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5A57">
        <w:rPr>
          <w:rFonts w:ascii="Times New Roman" w:hAnsi="Times New Roman" w:cs="Times New Roman"/>
          <w:sz w:val="24"/>
          <w:szCs w:val="24"/>
        </w:rPr>
        <w:t>Pracovní listy</w:t>
      </w:r>
    </w:p>
    <w:p w14:paraId="5BE12F59" w14:textId="77777777" w:rsidR="00CC5691" w:rsidRPr="00261082" w:rsidRDefault="00CC5691" w:rsidP="00CC569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Pamětní list</w:t>
      </w:r>
    </w:p>
    <w:p w14:paraId="68E25D52" w14:textId="77777777" w:rsidR="00CC5691" w:rsidRPr="00956326" w:rsidRDefault="00CC5691" w:rsidP="00CC5691">
      <w:pPr>
        <w:spacing w:befor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Konkrétní informace k zajištění výletu v rámci projektu „Poznej svůj kraj“ </w:t>
      </w:r>
    </w:p>
    <w:p w14:paraId="4F22F385" w14:textId="77777777" w:rsidR="00CC5691" w:rsidRPr="00956326" w:rsidRDefault="00CC5691" w:rsidP="00CC56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Škola, která přijede do Třanovic: ZŠ Sedliště</w:t>
      </w:r>
    </w:p>
    <w:p w14:paraId="0AE52244" w14:textId="77777777" w:rsidR="00CC5691" w:rsidRPr="00956326" w:rsidRDefault="00CC5691" w:rsidP="00CC5691">
      <w:pPr>
        <w:jc w:val="both"/>
        <w:rPr>
          <w:rFonts w:ascii="Times New Roman" w:hAnsi="Times New Roman" w:cs="Times New Roman"/>
          <w:sz w:val="24"/>
          <w:szCs w:val="24"/>
        </w:rPr>
      </w:pPr>
      <w:r w:rsidRPr="00956326">
        <w:rPr>
          <w:rFonts w:ascii="Times New Roman" w:hAnsi="Times New Roman" w:cs="Times New Roman"/>
          <w:sz w:val="24"/>
          <w:szCs w:val="24"/>
        </w:rPr>
        <w:t>Třída a počet žáků</w:t>
      </w:r>
      <w:r>
        <w:rPr>
          <w:rFonts w:ascii="Times New Roman" w:hAnsi="Times New Roman" w:cs="Times New Roman"/>
          <w:sz w:val="24"/>
          <w:szCs w:val="24"/>
        </w:rPr>
        <w:t>: 20 žáků více ročníků</w:t>
      </w:r>
    </w:p>
    <w:p w14:paraId="1360423A" w14:textId="77777777" w:rsidR="00CC5691" w:rsidRPr="00956326" w:rsidRDefault="00CC5691" w:rsidP="00CC5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Kontakt na doprovod: </w:t>
      </w:r>
      <w:r w:rsidRPr="006561E7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Pr="006561E7">
        <w:rPr>
          <w:rFonts w:ascii="Times New Roman" w:hAnsi="Times New Roman" w:cs="Times New Roman"/>
          <w:sz w:val="24"/>
          <w:szCs w:val="24"/>
        </w:rPr>
        <w:t>BcA</w:t>
      </w:r>
      <w:proofErr w:type="spellEnd"/>
      <w:r w:rsidRPr="006561E7">
        <w:rPr>
          <w:rFonts w:ascii="Times New Roman" w:hAnsi="Times New Roman" w:cs="Times New Roman"/>
          <w:sz w:val="24"/>
          <w:szCs w:val="24"/>
        </w:rPr>
        <w:t>. Michal Bařina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tel. : </w:t>
      </w:r>
      <w:r w:rsidRPr="006561E7">
        <w:rPr>
          <w:rFonts w:ascii="Times New Roman" w:hAnsi="Times New Roman" w:cs="Times New Roman"/>
          <w:sz w:val="24"/>
          <w:szCs w:val="24"/>
        </w:rPr>
        <w:t>731 362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561E7">
        <w:rPr>
          <w:rFonts w:ascii="Times New Roman" w:hAnsi="Times New Roman" w:cs="Times New Roman"/>
          <w:sz w:val="24"/>
          <w:szCs w:val="24"/>
        </w:rPr>
        <w:t>542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6561E7">
        <w:rPr>
          <w:rFonts w:ascii="Times New Roman" w:hAnsi="Times New Roman" w:cs="Times New Roman"/>
          <w:sz w:val="24"/>
          <w:szCs w:val="24"/>
        </w:rPr>
        <w:t xml:space="preserve">michal.barina@skolasedliste.cz  </w:t>
      </w:r>
    </w:p>
    <w:p w14:paraId="6ED97566" w14:textId="77777777" w:rsidR="00CC5691" w:rsidRPr="00956326" w:rsidRDefault="00CC5691" w:rsidP="00CC5691">
      <w:pPr>
        <w:jc w:val="both"/>
        <w:rPr>
          <w:rFonts w:ascii="Times New Roman" w:hAnsi="Times New Roman" w:cs="Times New Roman"/>
          <w:sz w:val="24"/>
          <w:szCs w:val="24"/>
        </w:rPr>
      </w:pPr>
      <w:r w:rsidRPr="00956326">
        <w:rPr>
          <w:rFonts w:ascii="Times New Roman" w:hAnsi="Times New Roman" w:cs="Times New Roman"/>
          <w:sz w:val="24"/>
          <w:szCs w:val="24"/>
        </w:rPr>
        <w:t>Zajištění dopravy:</w:t>
      </w:r>
      <w:r>
        <w:rPr>
          <w:rFonts w:ascii="Times New Roman" w:hAnsi="Times New Roman" w:cs="Times New Roman"/>
          <w:sz w:val="24"/>
          <w:szCs w:val="24"/>
        </w:rPr>
        <w:t xml:space="preserve"> autobus </w:t>
      </w:r>
    </w:p>
    <w:p w14:paraId="2779AB17" w14:textId="77777777" w:rsidR="00CC5691" w:rsidRDefault="00CC5691" w:rsidP="00CC56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zajištění obědů</w:t>
      </w:r>
      <w:r w:rsidRPr="009563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 místní jídelně</w:t>
      </w:r>
    </w:p>
    <w:p w14:paraId="01A54D87" w14:textId="77777777" w:rsidR="00CC5691" w:rsidRDefault="00CC5691" w:rsidP="00CC56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Řešení upomínkového předmětu: Pamětní list, drobné dárky</w:t>
      </w:r>
    </w:p>
    <w:p w14:paraId="3D9BE20D" w14:textId="77777777" w:rsidR="00CC5691" w:rsidRPr="00956326" w:rsidRDefault="00CC5691" w:rsidP="00CC56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Záznam z průběhu (foto, video): Foto i video záznam</w:t>
      </w:r>
    </w:p>
    <w:p w14:paraId="203BD46F" w14:textId="77777777" w:rsidR="00CC5691" w:rsidRDefault="00CC5691" w:rsidP="00CC5691">
      <w:pPr>
        <w:jc w:val="both"/>
        <w:rPr>
          <w:rFonts w:ascii="Times New Roman" w:hAnsi="Times New Roman" w:cs="Times New Roman"/>
          <w:sz w:val="24"/>
          <w:szCs w:val="24"/>
        </w:rPr>
      </w:pPr>
      <w:r w:rsidRPr="00956326">
        <w:rPr>
          <w:rFonts w:ascii="Times New Roman" w:hAnsi="Times New Roman" w:cs="Times New Roman"/>
          <w:sz w:val="24"/>
          <w:szCs w:val="24"/>
        </w:rPr>
        <w:t>Jiné:</w:t>
      </w:r>
    </w:p>
    <w:p w14:paraId="32515EBF" w14:textId="77777777" w:rsidR="00CC5691" w:rsidRDefault="00CC5691" w:rsidP="00CC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 Mgr. David Molitor</w:t>
      </w:r>
    </w:p>
    <w:p w14:paraId="76AC969B" w14:textId="77777777" w:rsidR="00CC5691" w:rsidRDefault="00CC5691" w:rsidP="00CC5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Třanovicích dne 27. 4. 2020</w:t>
      </w:r>
    </w:p>
    <w:p w14:paraId="561AB49D" w14:textId="77777777" w:rsidR="00CC5691" w:rsidRDefault="00CC5691" w:rsidP="00CC5691"/>
    <w:p w14:paraId="63801142" w14:textId="77777777" w:rsidR="006E26D0" w:rsidRDefault="006E26D0" w:rsidP="006E26D0">
      <w:pPr>
        <w:rPr>
          <w:sz w:val="24"/>
          <w:szCs w:val="24"/>
        </w:rPr>
      </w:pPr>
    </w:p>
    <w:p w14:paraId="4322EABE" w14:textId="598FD20F" w:rsidR="006E26D0" w:rsidRDefault="006E26D0" w:rsidP="006E26D0">
      <w:pPr>
        <w:rPr>
          <w:sz w:val="24"/>
          <w:szCs w:val="24"/>
        </w:rPr>
      </w:pPr>
    </w:p>
    <w:p w14:paraId="2D9445BA" w14:textId="77777777" w:rsidR="006E26D0" w:rsidRDefault="006E26D0" w:rsidP="006E26D0">
      <w:pPr>
        <w:rPr>
          <w:sz w:val="24"/>
          <w:szCs w:val="24"/>
        </w:rPr>
      </w:pPr>
    </w:p>
    <w:p w14:paraId="38B442A1" w14:textId="77777777" w:rsidR="006E26D0" w:rsidRDefault="006E26D0" w:rsidP="006E26D0">
      <w:pPr>
        <w:rPr>
          <w:sz w:val="24"/>
          <w:szCs w:val="24"/>
        </w:rPr>
      </w:pPr>
    </w:p>
    <w:p w14:paraId="766CE411" w14:textId="77777777" w:rsidR="006E26D0" w:rsidRDefault="006E26D0" w:rsidP="006E26D0">
      <w:pPr>
        <w:rPr>
          <w:sz w:val="24"/>
          <w:szCs w:val="24"/>
        </w:rPr>
      </w:pPr>
    </w:p>
    <w:p w14:paraId="4A764840" w14:textId="77777777" w:rsidR="006E26D0" w:rsidRDefault="006E26D0" w:rsidP="006E26D0">
      <w:pPr>
        <w:rPr>
          <w:sz w:val="24"/>
          <w:szCs w:val="24"/>
        </w:rPr>
      </w:pPr>
    </w:p>
    <w:p w14:paraId="68AF6059" w14:textId="0036F975" w:rsidR="00085053" w:rsidRDefault="00085053" w:rsidP="009F467D"/>
    <w:p w14:paraId="5A545856" w14:textId="77777777" w:rsidR="00085053" w:rsidRPr="00085053" w:rsidRDefault="00085053" w:rsidP="00085053"/>
    <w:p w14:paraId="1FCDEB1D" w14:textId="77777777" w:rsidR="00085053" w:rsidRPr="00085053" w:rsidRDefault="00085053" w:rsidP="00085053"/>
    <w:p w14:paraId="4C6121B1" w14:textId="77777777" w:rsidR="00085053" w:rsidRPr="00085053" w:rsidRDefault="00085053" w:rsidP="00085053"/>
    <w:p w14:paraId="1ECCADE8" w14:textId="77777777" w:rsidR="00085053" w:rsidRPr="00085053" w:rsidRDefault="00085053" w:rsidP="00085053"/>
    <w:p w14:paraId="65706948" w14:textId="77777777" w:rsidR="00085053" w:rsidRPr="00085053" w:rsidRDefault="00085053" w:rsidP="00085053"/>
    <w:p w14:paraId="744EB06B" w14:textId="77777777" w:rsidR="00085053" w:rsidRPr="00085053" w:rsidRDefault="00085053" w:rsidP="00085053"/>
    <w:p w14:paraId="580CB5C6" w14:textId="09D2F614" w:rsidR="00085053" w:rsidRDefault="00085053" w:rsidP="00085053"/>
    <w:p w14:paraId="7D3724D2" w14:textId="77777777" w:rsidR="003B7E7F" w:rsidRPr="00085053" w:rsidRDefault="003B7E7F" w:rsidP="00085053">
      <w:pPr>
        <w:jc w:val="center"/>
      </w:pPr>
    </w:p>
    <w:sectPr w:rsidR="003B7E7F" w:rsidRPr="00085053" w:rsidSect="00AF02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85117" w14:textId="77777777" w:rsidR="00752EA7" w:rsidRDefault="00752EA7" w:rsidP="00BA75B2">
      <w:pPr>
        <w:spacing w:after="0" w:line="240" w:lineRule="auto"/>
      </w:pPr>
      <w:r>
        <w:separator/>
      </w:r>
    </w:p>
  </w:endnote>
  <w:endnote w:type="continuationSeparator" w:id="0">
    <w:p w14:paraId="5E705936" w14:textId="77777777" w:rsidR="00752EA7" w:rsidRDefault="00752EA7" w:rsidP="00BA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7840" w14:textId="77777777" w:rsidR="00AF02A7" w:rsidRDefault="00AF02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D5738" w14:textId="33142256" w:rsidR="00AF02A7" w:rsidRDefault="00AF02A7" w:rsidP="00AF02A7">
    <w:pPr>
      <w:pStyle w:val="Default"/>
      <w:rPr>
        <w:rFonts w:ascii="OpenSans" w:hAnsi="OpenSans" w:cs="OpenSan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6D464A" wp14:editId="78B57DC6">
          <wp:simplePos x="0" y="0"/>
          <wp:positionH relativeFrom="column">
            <wp:posOffset>3656965</wp:posOffset>
          </wp:positionH>
          <wp:positionV relativeFrom="paragraph">
            <wp:posOffset>12700</wp:posOffset>
          </wp:positionV>
          <wp:extent cx="2545080" cy="647700"/>
          <wp:effectExtent l="0" t="0" r="7620" b="0"/>
          <wp:wrapTight wrapText="bothSides">
            <wp:wrapPolygon edited="0">
              <wp:start x="0" y="0"/>
              <wp:lineTo x="0" y="20965"/>
              <wp:lineTo x="21503" y="20965"/>
              <wp:lineTo x="21503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CAAF3F" w14:textId="152121A3" w:rsidR="00AF02A7" w:rsidRPr="00AF02A7" w:rsidRDefault="00AF02A7" w:rsidP="00AF02A7">
    <w:pPr>
      <w:pStyle w:val="Default"/>
      <w:rPr>
        <w:rFonts w:ascii="OpenSans" w:hAnsi="OpenSans" w:cs="OpenSans"/>
        <w:color w:val="auto"/>
      </w:rPr>
    </w:pPr>
    <w:r w:rsidRPr="00AF02A7">
      <w:rPr>
        <w:rFonts w:ascii="OpenSans" w:hAnsi="OpenSans" w:cs="OpenSans"/>
      </w:rPr>
      <w:t xml:space="preserve">Místní akční plán Frýdek-Místek II </w:t>
    </w:r>
    <w:r w:rsidRPr="00AF02A7">
      <w:rPr>
        <w:rFonts w:ascii="OpenSans" w:hAnsi="OpenSans" w:cs="OpenSans"/>
      </w:rPr>
      <w:br/>
    </w:r>
    <w:proofErr w:type="spellStart"/>
    <w:r w:rsidRPr="00AF02A7">
      <w:rPr>
        <w:rFonts w:ascii="OpenSans" w:hAnsi="OpenSans" w:cs="OpenSans"/>
      </w:rPr>
      <w:t>reg</w:t>
    </w:r>
    <w:proofErr w:type="spellEnd"/>
    <w:r w:rsidRPr="00AF02A7">
      <w:rPr>
        <w:rFonts w:ascii="OpenSans" w:hAnsi="OpenSans" w:cs="OpenSans"/>
      </w:rPr>
      <w:t xml:space="preserve">. </w:t>
    </w:r>
    <w:proofErr w:type="gramStart"/>
    <w:r w:rsidRPr="00AF02A7">
      <w:rPr>
        <w:rFonts w:ascii="OpenSans" w:hAnsi="OpenSans" w:cs="OpenSans"/>
      </w:rPr>
      <w:t>č.</w:t>
    </w:r>
    <w:proofErr w:type="gramEnd"/>
    <w:r w:rsidRPr="00AF02A7">
      <w:rPr>
        <w:rFonts w:ascii="OpenSans" w:hAnsi="OpenSans" w:cs="OpenSans"/>
      </w:rPr>
      <w:t xml:space="preserve"> CZ.02.3.68/0.0/0.0/17_047/0008616.</w:t>
    </w:r>
  </w:p>
  <w:p w14:paraId="5994AD47" w14:textId="69CFEC3E" w:rsidR="00BA75B2" w:rsidRDefault="00BA75B2" w:rsidP="00BA75B2">
    <w:pPr>
      <w:pStyle w:val="Zpa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00D7B" w14:textId="77777777" w:rsidR="00AF02A7" w:rsidRDefault="00AF02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8BB51" w14:textId="77777777" w:rsidR="00752EA7" w:rsidRDefault="00752EA7" w:rsidP="00BA75B2">
      <w:pPr>
        <w:spacing w:after="0" w:line="240" w:lineRule="auto"/>
      </w:pPr>
      <w:r>
        <w:separator/>
      </w:r>
    </w:p>
  </w:footnote>
  <w:footnote w:type="continuationSeparator" w:id="0">
    <w:p w14:paraId="09184C89" w14:textId="77777777" w:rsidR="00752EA7" w:rsidRDefault="00752EA7" w:rsidP="00BA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EF56E" w14:textId="77777777" w:rsidR="00AF02A7" w:rsidRDefault="00AF02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D1FBB" w14:textId="31AC2041" w:rsidR="00BA75B2" w:rsidRDefault="00BA75B2">
    <w:pPr>
      <w:pStyle w:val="Zhlav"/>
    </w:pPr>
    <w:r>
      <w:rPr>
        <w:noProof/>
        <w:lang w:eastAsia="cs-CZ"/>
      </w:rPr>
      <w:drawing>
        <wp:inline distT="0" distB="0" distL="0" distR="0" wp14:anchorId="04D64FB0" wp14:editId="47E279D2">
          <wp:extent cx="5760720" cy="1280795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8A40" w14:textId="77777777" w:rsidR="00AF02A7" w:rsidRDefault="00AF02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371"/>
    <w:multiLevelType w:val="hybridMultilevel"/>
    <w:tmpl w:val="4856A1C6"/>
    <w:lvl w:ilvl="0" w:tplc="F40ABA64">
      <w:start w:val="1"/>
      <w:numFmt w:val="bullet"/>
      <w:lvlText w:val="-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E541CD"/>
    <w:multiLevelType w:val="hybridMultilevel"/>
    <w:tmpl w:val="9F3060C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A7754"/>
    <w:multiLevelType w:val="hybridMultilevel"/>
    <w:tmpl w:val="9F3060C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D6E41"/>
    <w:multiLevelType w:val="hybridMultilevel"/>
    <w:tmpl w:val="FC4C8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B2485"/>
    <w:multiLevelType w:val="hybridMultilevel"/>
    <w:tmpl w:val="75ACB716"/>
    <w:lvl w:ilvl="0" w:tplc="3F0C186E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62124B"/>
    <w:multiLevelType w:val="hybridMultilevel"/>
    <w:tmpl w:val="1542C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B2"/>
    <w:rsid w:val="00085053"/>
    <w:rsid w:val="000B5B0B"/>
    <w:rsid w:val="000D333F"/>
    <w:rsid w:val="003972FD"/>
    <w:rsid w:val="003B7E7F"/>
    <w:rsid w:val="003D5398"/>
    <w:rsid w:val="00572884"/>
    <w:rsid w:val="005F302B"/>
    <w:rsid w:val="006E26D0"/>
    <w:rsid w:val="0072020E"/>
    <w:rsid w:val="00752EA7"/>
    <w:rsid w:val="00854D91"/>
    <w:rsid w:val="0098717E"/>
    <w:rsid w:val="009C4146"/>
    <w:rsid w:val="009F467D"/>
    <w:rsid w:val="009F7DBE"/>
    <w:rsid w:val="00AE7958"/>
    <w:rsid w:val="00AF02A7"/>
    <w:rsid w:val="00BA75B2"/>
    <w:rsid w:val="00BC0286"/>
    <w:rsid w:val="00C75539"/>
    <w:rsid w:val="00CC5691"/>
    <w:rsid w:val="00D76C10"/>
    <w:rsid w:val="00D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D6155"/>
  <w15:chartTrackingRefBased/>
  <w15:docId w15:val="{FC6EE4AB-2469-4E2D-9200-F971744E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6D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5B2"/>
  </w:style>
  <w:style w:type="paragraph" w:styleId="Zpat">
    <w:name w:val="footer"/>
    <w:basedOn w:val="Normln"/>
    <w:link w:val="ZpatChar"/>
    <w:uiPriority w:val="99"/>
    <w:unhideWhenUsed/>
    <w:rsid w:val="00BA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5B2"/>
  </w:style>
  <w:style w:type="paragraph" w:customStyle="1" w:styleId="Standard">
    <w:name w:val="Standard"/>
    <w:basedOn w:val="Normln"/>
    <w:rsid w:val="009F7DBE"/>
    <w:pPr>
      <w:tabs>
        <w:tab w:val="left" w:pos="2268"/>
      </w:tabs>
      <w:spacing w:after="0" w:line="240" w:lineRule="auto"/>
      <w:ind w:left="2268" w:hanging="2268"/>
      <w:jc w:val="both"/>
    </w:pPr>
    <w:rPr>
      <w:rFonts w:ascii="Bookman Old Style" w:eastAsia="Times New Roman" w:hAnsi="Bookman Old Style" w:cs="Times New Roman"/>
      <w:sz w:val="20"/>
      <w:szCs w:val="24"/>
      <w:lang w:eastAsia="cs-CZ"/>
    </w:rPr>
  </w:style>
  <w:style w:type="paragraph" w:customStyle="1" w:styleId="Default">
    <w:name w:val="Default"/>
    <w:rsid w:val="009F7D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E26D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C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1762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Účet Microsoft</cp:lastModifiedBy>
  <cp:revision>4</cp:revision>
  <dcterms:created xsi:type="dcterms:W3CDTF">2021-04-19T20:48:00Z</dcterms:created>
  <dcterms:modified xsi:type="dcterms:W3CDTF">2021-05-02T17:22:00Z</dcterms:modified>
</cp:coreProperties>
</file>