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8657" w14:textId="77777777" w:rsidR="00EE34D8" w:rsidRPr="00EE34D8" w:rsidRDefault="00EE34D8" w:rsidP="00EE34D8">
      <w:pPr>
        <w:rPr>
          <w:rFonts w:ascii="Times New Roman" w:hAnsi="Times New Roman" w:cs="Times New Roman"/>
          <w:b/>
          <w:sz w:val="4"/>
          <w:szCs w:val="4"/>
          <w:u w:val="single"/>
        </w:rPr>
      </w:pPr>
      <w:bookmarkStart w:id="0" w:name="_GoBack"/>
      <w:bookmarkEnd w:id="0"/>
    </w:p>
    <w:p w14:paraId="3E64F017" w14:textId="2BA076A8" w:rsidR="00EE34D8" w:rsidRPr="000A6E71" w:rsidRDefault="00EE34D8" w:rsidP="00EE34D8">
      <w:pPr>
        <w:spacing w:after="0"/>
        <w:rPr>
          <w:rFonts w:ascii="Arial Black" w:hAnsi="Arial Black"/>
          <w:b/>
          <w:color w:val="80808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F3DA0" wp14:editId="22DB4D89">
            <wp:simplePos x="0" y="0"/>
            <wp:positionH relativeFrom="column">
              <wp:posOffset>3710305</wp:posOffset>
            </wp:positionH>
            <wp:positionV relativeFrom="paragraph">
              <wp:posOffset>193040</wp:posOffset>
            </wp:positionV>
            <wp:extent cx="1661795" cy="739140"/>
            <wp:effectExtent l="76200" t="38100" r="205105" b="23241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7391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E71">
        <w:rPr>
          <w:rFonts w:ascii="Arial Black" w:hAnsi="Arial Black"/>
          <w:b/>
          <w:color w:val="808080"/>
          <w:szCs w:val="32"/>
        </w:rPr>
        <w:t xml:space="preserve">Základní škola a Mateřská škola Řepiště, </w:t>
      </w:r>
    </w:p>
    <w:p w14:paraId="415B7839" w14:textId="08AB386E" w:rsidR="00EE34D8" w:rsidRPr="000A6E71" w:rsidRDefault="00EE34D8" w:rsidP="00EE34D8">
      <w:pPr>
        <w:spacing w:after="0"/>
        <w:rPr>
          <w:rFonts w:ascii="Arial Black" w:hAnsi="Arial Black"/>
          <w:b/>
          <w:color w:val="808080"/>
          <w:szCs w:val="32"/>
        </w:rPr>
      </w:pPr>
      <w:r w:rsidRPr="000A6E71">
        <w:rPr>
          <w:rFonts w:ascii="Arial Black" w:hAnsi="Arial Black"/>
          <w:b/>
          <w:color w:val="808080"/>
          <w:szCs w:val="32"/>
        </w:rPr>
        <w:t xml:space="preserve">příspěvková organizace </w:t>
      </w:r>
    </w:p>
    <w:p w14:paraId="6D2002B0" w14:textId="267CBC27" w:rsidR="00EE34D8" w:rsidRPr="000A6E71" w:rsidRDefault="00EE34D8" w:rsidP="00EE34D8">
      <w:pPr>
        <w:spacing w:after="0"/>
        <w:rPr>
          <w:rFonts w:ascii="Arial" w:hAnsi="Arial"/>
          <w:color w:val="808080"/>
          <w:szCs w:val="28"/>
        </w:rPr>
      </w:pPr>
      <w:r w:rsidRPr="000A6E71">
        <w:rPr>
          <w:rFonts w:ascii="Arial" w:hAnsi="Arial"/>
          <w:color w:val="808080"/>
          <w:szCs w:val="28"/>
        </w:rPr>
        <w:t>Mírová 56, 739 31 Řepiště</w:t>
      </w:r>
    </w:p>
    <w:p w14:paraId="00140DEE" w14:textId="77777777" w:rsidR="00EE34D8" w:rsidRDefault="00EE34D8" w:rsidP="00EE34D8">
      <w:pPr>
        <w:spacing w:after="0"/>
        <w:rPr>
          <w:rFonts w:ascii="Arial" w:hAnsi="Arial"/>
          <w:color w:val="808080"/>
          <w:szCs w:val="28"/>
        </w:rPr>
      </w:pPr>
      <w:r w:rsidRPr="000A6E71">
        <w:rPr>
          <w:rFonts w:ascii="Arial" w:hAnsi="Arial"/>
          <w:color w:val="808080"/>
          <w:szCs w:val="28"/>
        </w:rPr>
        <w:t xml:space="preserve">IČ 75029278, zastoupená Mgr. Martinou </w:t>
      </w:r>
      <w:proofErr w:type="spellStart"/>
      <w:r w:rsidRPr="000A6E71">
        <w:rPr>
          <w:rFonts w:ascii="Arial" w:hAnsi="Arial"/>
          <w:color w:val="808080"/>
          <w:szCs w:val="28"/>
        </w:rPr>
        <w:t>Bastovou</w:t>
      </w:r>
      <w:proofErr w:type="spellEnd"/>
    </w:p>
    <w:p w14:paraId="1C671DD5" w14:textId="77777777" w:rsidR="00EE34D8" w:rsidRPr="000A6E71" w:rsidRDefault="00EE34D8" w:rsidP="00EE34D8">
      <w:pPr>
        <w:spacing w:after="0"/>
        <w:rPr>
          <w:rFonts w:ascii="Arial" w:hAnsi="Arial"/>
          <w:color w:val="808080"/>
          <w:szCs w:val="28"/>
        </w:rPr>
      </w:pPr>
      <w:r>
        <w:rPr>
          <w:rFonts w:ascii="Arial" w:hAnsi="Arial"/>
          <w:color w:val="808080"/>
          <w:szCs w:val="28"/>
        </w:rPr>
        <w:t>Datum zápisu do rejstříku škol: 1. 1. 2005</w:t>
      </w:r>
    </w:p>
    <w:p w14:paraId="1D7A1DB1" w14:textId="77777777" w:rsidR="00EE34D8" w:rsidRDefault="00EE34D8" w:rsidP="00EE34D8">
      <w:pPr>
        <w:rPr>
          <w:rFonts w:ascii="Times New Roman" w:hAnsi="Times New Roman" w:cs="Times New Roman"/>
          <w:b/>
          <w:sz w:val="36"/>
          <w:u w:val="single"/>
        </w:rPr>
      </w:pPr>
    </w:p>
    <w:p w14:paraId="0496ECB1" w14:textId="77777777" w:rsidR="00EE34D8" w:rsidRDefault="00EE34D8" w:rsidP="00EE34D8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46CAA">
        <w:rPr>
          <w:rFonts w:ascii="Times New Roman" w:hAnsi="Times New Roman" w:cs="Times New Roman"/>
          <w:b/>
          <w:sz w:val="36"/>
          <w:u w:val="single"/>
        </w:rPr>
        <w:t>Návrh realizace výletu</w:t>
      </w:r>
    </w:p>
    <w:p w14:paraId="2D02F434" w14:textId="77777777" w:rsidR="00EE34D8" w:rsidRPr="00A46CAA" w:rsidRDefault="00EE34D8" w:rsidP="00EE34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5F47AE" w14:textId="77777777" w:rsidR="00EE34D8" w:rsidRDefault="00EE34D8" w:rsidP="00EE34D8">
      <w:pPr>
        <w:pStyle w:val="Normlnweb"/>
        <w:spacing w:before="0" w:beforeAutospacing="0" w:after="160" w:afterAutospacing="0"/>
        <w:jc w:val="center"/>
      </w:pPr>
      <w:r>
        <w:rPr>
          <w:b/>
          <w:bCs/>
          <w:color w:val="000000"/>
        </w:rPr>
        <w:t>v rámci aktivity spolupráce „Poznej svůj kraj“ (AS/2020/5)</w:t>
      </w:r>
    </w:p>
    <w:p w14:paraId="134DC16B" w14:textId="77777777" w:rsidR="00EE34D8" w:rsidRDefault="00EE34D8" w:rsidP="00EE34D8">
      <w:pPr>
        <w:pStyle w:val="Normlnweb"/>
        <w:spacing w:before="0" w:beforeAutospacing="0" w:after="160" w:afterAutospacing="0"/>
        <w:jc w:val="center"/>
      </w:pPr>
      <w:r>
        <w:rPr>
          <w:color w:val="000000"/>
        </w:rPr>
        <w:t>zařazeného do Místního akčního plánu Frýdek-Místek II</w:t>
      </w:r>
    </w:p>
    <w:p w14:paraId="2901EC3B" w14:textId="77777777" w:rsidR="00EE34D8" w:rsidRDefault="00EE34D8" w:rsidP="00EE34D8">
      <w:pPr>
        <w:pStyle w:val="Normlnweb"/>
        <w:spacing w:before="0" w:beforeAutospacing="0" w:after="160" w:afterAutospacing="0"/>
        <w:jc w:val="center"/>
        <w:rPr>
          <w:color w:val="000000"/>
        </w:rPr>
      </w:pPr>
      <w:r>
        <w:rPr>
          <w:color w:val="000000"/>
        </w:rPr>
        <w:t>(registrační číslo CZ.02.3.68/0.0/0.0/17_047/0008616)</w:t>
      </w:r>
    </w:p>
    <w:p w14:paraId="49D05C6A" w14:textId="77777777" w:rsidR="00EE34D8" w:rsidRDefault="00EE34D8" w:rsidP="00EE34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CAA">
        <w:rPr>
          <w:rFonts w:ascii="Times New Roman" w:hAnsi="Times New Roman" w:cs="Times New Roman"/>
          <w:b/>
          <w:sz w:val="24"/>
          <w:szCs w:val="24"/>
          <w:u w:val="single"/>
        </w:rPr>
        <w:t>1. Trasa výletu</w:t>
      </w:r>
    </w:p>
    <w:p w14:paraId="59762533" w14:textId="77777777" w:rsidR="00EE34D8" w:rsidRPr="0086058C" w:rsidRDefault="00EE34D8" w:rsidP="00EE34D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058C">
        <w:rPr>
          <w:rFonts w:ascii="Times New Roman" w:hAnsi="Times New Roman" w:cs="Times New Roman"/>
          <w:sz w:val="24"/>
          <w:szCs w:val="24"/>
          <w:u w:val="single"/>
        </w:rPr>
        <w:t>Hezké počasí:</w:t>
      </w:r>
    </w:p>
    <w:p w14:paraId="247DF570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výletu u ZŠ Řepiště v 8:30 (5 min.)</w:t>
      </w:r>
    </w:p>
    <w:p w14:paraId="0F3D9059" w14:textId="77777777" w:rsidR="00EE34D8" w:rsidRPr="00694C17" w:rsidRDefault="00EE34D8" w:rsidP="00EE34D8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kostela sv. Archanděla Michaela (30 min.)</w:t>
      </w:r>
    </w:p>
    <w:p w14:paraId="47D764D2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na hřišti u mlýnku + beseda (40 min.)</w:t>
      </w:r>
    </w:p>
    <w:p w14:paraId="2D43B8DD" w14:textId="77777777" w:rsidR="00EE34D8" w:rsidRPr="00694C17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Svačina – občerstvení připravené žáky, ochutnávka lašského chleba (20 min.)</w:t>
      </w:r>
    </w:p>
    <w:p w14:paraId="1A17B155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Kaplička sv. Floriána (5 min.)</w:t>
      </w:r>
    </w:p>
    <w:p w14:paraId="19FAC274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Vycházka k autobusové točně, představení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knihobudky</w:t>
      </w:r>
      <w:proofErr w:type="spellEnd"/>
      <w:r>
        <w:rPr>
          <w:rFonts w:ascii="Times New Roman" w:hAnsi="Times New Roman" w:cs="Times New Roman"/>
          <w:sz w:val="24"/>
          <w:szCs w:val="24"/>
        </w:rPr>
        <w:t>, (20 min.)</w:t>
      </w:r>
    </w:p>
    <w:p w14:paraId="440294F0" w14:textId="77777777" w:rsidR="00EE34D8" w:rsidRPr="009A59E6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Představení hasičárny</w:t>
      </w:r>
      <w:r w:rsidRPr="009A5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A59E6">
        <w:rPr>
          <w:rFonts w:ascii="Times New Roman" w:hAnsi="Times New Roman" w:cs="Times New Roman"/>
          <w:sz w:val="24"/>
          <w:szCs w:val="24"/>
        </w:rPr>
        <w:t>10 min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A59E6">
        <w:rPr>
          <w:rFonts w:ascii="Times New Roman" w:hAnsi="Times New Roman" w:cs="Times New Roman"/>
          <w:sz w:val="24"/>
          <w:szCs w:val="24"/>
        </w:rPr>
        <w:t>.</w:t>
      </w:r>
    </w:p>
    <w:p w14:paraId="321888E4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panem starostou před tělocvičnou (30 min.)</w:t>
      </w:r>
    </w:p>
    <w:p w14:paraId="7248542A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na sportovním hřišti u tělocvičny (20 min.)</w:t>
      </w:r>
    </w:p>
    <w:p w14:paraId="5BD1B815" w14:textId="77777777" w:rsidR="00EE34D8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A84B52">
        <w:rPr>
          <w:rFonts w:ascii="Times New Roman" w:hAnsi="Times New Roman" w:cs="Times New Roman"/>
          <w:sz w:val="24"/>
          <w:szCs w:val="24"/>
        </w:rPr>
        <w:t>Disponibilní čas pro přesuny 20 min.</w:t>
      </w:r>
    </w:p>
    <w:p w14:paraId="178FDBF7" w14:textId="77777777" w:rsidR="00EE34D8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výletu</w:t>
      </w:r>
      <w:r w:rsidRPr="00A84B52">
        <w:rPr>
          <w:rFonts w:ascii="Times New Roman" w:hAnsi="Times New Roman" w:cs="Times New Roman"/>
          <w:sz w:val="24"/>
          <w:szCs w:val="24"/>
        </w:rPr>
        <w:t> 11:50</w:t>
      </w:r>
    </w:p>
    <w:p w14:paraId="04F66083" w14:textId="77777777" w:rsidR="00EE34D8" w:rsidRPr="00A84B52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A84B52">
        <w:rPr>
          <w:rFonts w:ascii="Times New Roman" w:hAnsi="Times New Roman" w:cs="Times New Roman"/>
          <w:sz w:val="24"/>
          <w:szCs w:val="24"/>
        </w:rPr>
        <w:t>Oběd 12:00 – 12:30</w:t>
      </w:r>
    </w:p>
    <w:p w14:paraId="7AE12387" w14:textId="77777777" w:rsidR="00EE34D8" w:rsidRDefault="00EE34D8" w:rsidP="00EE34D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A1CFD1D" w14:textId="77777777" w:rsidR="00EE34D8" w:rsidRDefault="00EE34D8" w:rsidP="00EE34D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058C">
        <w:rPr>
          <w:rFonts w:ascii="Times New Roman" w:hAnsi="Times New Roman" w:cs="Times New Roman"/>
          <w:sz w:val="24"/>
          <w:szCs w:val="24"/>
          <w:u w:val="single"/>
        </w:rPr>
        <w:t>Deštivé počasí:</w:t>
      </w:r>
    </w:p>
    <w:p w14:paraId="3526F9CF" w14:textId="77777777" w:rsidR="00EE34D8" w:rsidRPr="009A59E6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výletu u ZŠ Řepiště v 8:30 (5 min.)</w:t>
      </w:r>
    </w:p>
    <w:p w14:paraId="334A3D7C" w14:textId="77777777" w:rsidR="00EE34D8" w:rsidRDefault="00EE34D8" w:rsidP="00EE34D8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kostela sv. Archanděla Michaela (30 min.)</w:t>
      </w:r>
    </w:p>
    <w:p w14:paraId="42259C3B" w14:textId="77777777" w:rsidR="00EE34D8" w:rsidRPr="00456089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školy (1</w:t>
      </w:r>
      <w:r w:rsidRPr="00694C17">
        <w:rPr>
          <w:rFonts w:ascii="Times New Roman" w:hAnsi="Times New Roman" w:cs="Times New Roman"/>
          <w:sz w:val="24"/>
          <w:szCs w:val="24"/>
        </w:rPr>
        <w:t>5 min.)</w:t>
      </w:r>
    </w:p>
    <w:p w14:paraId="37E769A3" w14:textId="77777777" w:rsidR="00EE34D8" w:rsidRPr="00620AE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Aktivity ve třídě (20 min.) </w:t>
      </w:r>
    </w:p>
    <w:p w14:paraId="43CC62C3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Videoprojekce – trasa výletu za hezkého počasí (10 min.)</w:t>
      </w:r>
    </w:p>
    <w:p w14:paraId="12F5B6CC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Svačina – občerstvení připravené žáky, ochutnávka lašského chleba (20 min.)</w:t>
      </w:r>
    </w:p>
    <w:p w14:paraId="77726F6C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Obecního úřadu a knihovny (20 min.)</w:t>
      </w:r>
    </w:p>
    <w:p w14:paraId="7C296EBA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panem starostou v tělocvičně (30 min.)</w:t>
      </w:r>
    </w:p>
    <w:p w14:paraId="5C89D65F" w14:textId="77777777" w:rsidR="00EE34D8" w:rsidRDefault="00EE34D8" w:rsidP="00EE34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aktivity v tělocvičně (30 min.)</w:t>
      </w:r>
    </w:p>
    <w:p w14:paraId="2EF1DDA5" w14:textId="77777777" w:rsidR="00EE34D8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14:paraId="0FD0C256" w14:textId="77777777" w:rsidR="00EE34D8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A84B52">
        <w:rPr>
          <w:rFonts w:ascii="Times New Roman" w:hAnsi="Times New Roman" w:cs="Times New Roman"/>
          <w:sz w:val="24"/>
          <w:szCs w:val="24"/>
        </w:rPr>
        <w:t>Disponibilní čas pro přesuny 20 min.</w:t>
      </w:r>
    </w:p>
    <w:p w14:paraId="56BC03FB" w14:textId="77777777" w:rsidR="00EE34D8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A84B52">
        <w:rPr>
          <w:rFonts w:ascii="Times New Roman" w:hAnsi="Times New Roman" w:cs="Times New Roman"/>
          <w:sz w:val="24"/>
          <w:szCs w:val="24"/>
        </w:rPr>
        <w:t xml:space="preserve">Ukončení </w:t>
      </w:r>
      <w:r>
        <w:rPr>
          <w:rFonts w:ascii="Times New Roman" w:hAnsi="Times New Roman" w:cs="Times New Roman"/>
          <w:sz w:val="24"/>
          <w:szCs w:val="24"/>
        </w:rPr>
        <w:t>výletu</w:t>
      </w:r>
      <w:r w:rsidRPr="00A84B52">
        <w:rPr>
          <w:rFonts w:ascii="Times New Roman" w:hAnsi="Times New Roman" w:cs="Times New Roman"/>
          <w:sz w:val="24"/>
          <w:szCs w:val="24"/>
        </w:rPr>
        <w:t xml:space="preserve"> 11:50 </w:t>
      </w:r>
    </w:p>
    <w:p w14:paraId="05F18A81" w14:textId="77777777" w:rsidR="00EE34D8" w:rsidRPr="007F35D5" w:rsidRDefault="00EE34D8" w:rsidP="00EE34D8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A84B52">
        <w:rPr>
          <w:rFonts w:ascii="Times New Roman" w:hAnsi="Times New Roman" w:cs="Times New Roman"/>
          <w:sz w:val="24"/>
          <w:szCs w:val="24"/>
        </w:rPr>
        <w:t>Oběd 12:00 – 12:30</w:t>
      </w:r>
    </w:p>
    <w:p w14:paraId="1E5B33EF" w14:textId="77777777" w:rsidR="00EE34D8" w:rsidRDefault="00EE34D8" w:rsidP="00EE34D8">
      <w:pPr>
        <w:spacing w:befor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Aktivity během výletu</w:t>
      </w:r>
    </w:p>
    <w:p w14:paraId="2BE40CBA" w14:textId="77777777" w:rsidR="00EE34D8" w:rsidRPr="00A46CAA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CAA">
        <w:rPr>
          <w:rFonts w:ascii="Times New Roman" w:hAnsi="Times New Roman" w:cs="Times New Roman"/>
          <w:sz w:val="24"/>
          <w:szCs w:val="24"/>
        </w:rPr>
        <w:t>Představení školy</w:t>
      </w:r>
    </w:p>
    <w:p w14:paraId="66C8F82F" w14:textId="77777777" w:rsidR="00EE34D8" w:rsidRPr="00A46CAA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CAA">
        <w:rPr>
          <w:rFonts w:ascii="Times New Roman" w:hAnsi="Times New Roman" w:cs="Times New Roman"/>
          <w:sz w:val="24"/>
          <w:szCs w:val="24"/>
        </w:rPr>
        <w:t>Prohlídka kostel</w:t>
      </w:r>
      <w:r>
        <w:rPr>
          <w:rFonts w:ascii="Times New Roman" w:hAnsi="Times New Roman" w:cs="Times New Roman"/>
          <w:sz w:val="24"/>
          <w:szCs w:val="24"/>
        </w:rPr>
        <w:t xml:space="preserve">a sv. Archanděla Michaela </w:t>
      </w:r>
    </w:p>
    <w:p w14:paraId="46E62141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CAA">
        <w:rPr>
          <w:rFonts w:ascii="Times New Roman" w:hAnsi="Times New Roman" w:cs="Times New Roman"/>
          <w:sz w:val="24"/>
          <w:szCs w:val="24"/>
        </w:rPr>
        <w:t>Hravé aktivity na hřišti u dřevěného mlýnku</w:t>
      </w:r>
      <w:r>
        <w:rPr>
          <w:rFonts w:ascii="Times New Roman" w:hAnsi="Times New Roman" w:cs="Times New Roman"/>
          <w:sz w:val="24"/>
          <w:szCs w:val="24"/>
        </w:rPr>
        <w:t>/ve třídě</w:t>
      </w:r>
    </w:p>
    <w:p w14:paraId="05968FF6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Ochutnávka chleba z </w:t>
      </w:r>
      <w:proofErr w:type="spellStart"/>
      <w:r>
        <w:rPr>
          <w:rFonts w:ascii="Times New Roman" w:hAnsi="Times New Roman" w:cs="Times New Roman"/>
          <w:sz w:val="24"/>
          <w:szCs w:val="24"/>
        </w:rPr>
        <w:t>Laššké</w:t>
      </w:r>
      <w:proofErr w:type="spellEnd"/>
      <w:r>
        <w:rPr>
          <w:rFonts w:ascii="Times New Roman" w:hAnsi="Times New Roman" w:cs="Times New Roman"/>
          <w:sz w:val="24"/>
          <w:szCs w:val="24"/>
        </w:rPr>
        <w:t> pekárny</w:t>
      </w:r>
    </w:p>
    <w:p w14:paraId="7C1D7F92" w14:textId="77777777" w:rsidR="00EE34D8" w:rsidRPr="00701055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kapličky sv. Floriána</w:t>
      </w:r>
    </w:p>
    <w:p w14:paraId="12B3EE84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CAA">
        <w:rPr>
          <w:rFonts w:ascii="Times New Roman" w:hAnsi="Times New Roman" w:cs="Times New Roman"/>
          <w:sz w:val="24"/>
          <w:szCs w:val="24"/>
        </w:rPr>
        <w:t>Během</w:t>
      </w:r>
      <w:r>
        <w:rPr>
          <w:rFonts w:ascii="Times New Roman" w:hAnsi="Times New Roman" w:cs="Times New Roman"/>
          <w:sz w:val="24"/>
          <w:szCs w:val="24"/>
        </w:rPr>
        <w:t xml:space="preserve"> vycházky upozornění na</w:t>
      </w:r>
      <w:r w:rsidRPr="00A46CAA">
        <w:rPr>
          <w:rFonts w:ascii="Times New Roman" w:hAnsi="Times New Roman" w:cs="Times New Roman"/>
          <w:sz w:val="24"/>
          <w:szCs w:val="24"/>
        </w:rPr>
        <w:t xml:space="preserve"> točnu au</w:t>
      </w:r>
      <w:r>
        <w:rPr>
          <w:rFonts w:ascii="Times New Roman" w:hAnsi="Times New Roman" w:cs="Times New Roman"/>
          <w:sz w:val="24"/>
          <w:szCs w:val="24"/>
        </w:rPr>
        <w:t xml:space="preserve">tobusů, </w:t>
      </w:r>
      <w:proofErr w:type="spellStart"/>
      <w:r>
        <w:rPr>
          <w:rFonts w:ascii="Times New Roman" w:hAnsi="Times New Roman" w:cs="Times New Roman"/>
          <w:sz w:val="24"/>
          <w:szCs w:val="24"/>
        </w:rPr>
        <w:t>knihobudku</w:t>
      </w:r>
      <w:proofErr w:type="spellEnd"/>
    </w:p>
    <w:p w14:paraId="1BD1F5C7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hasičárny</w:t>
      </w:r>
    </w:p>
    <w:p w14:paraId="60CE9321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Obecního úřadu</w:t>
      </w:r>
    </w:p>
    <w:p w14:paraId="6FEF4FE6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panem starostou</w:t>
      </w:r>
    </w:p>
    <w:p w14:paraId="4AD90E82" w14:textId="77777777" w:rsidR="00EE34D8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Videoprojekce</w:t>
      </w:r>
    </w:p>
    <w:p w14:paraId="040E770F" w14:textId="77777777" w:rsidR="00EE34D8" w:rsidRPr="00701055" w:rsidRDefault="00EE34D8" w:rsidP="00EE34D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Sportovní aktivity </w:t>
      </w:r>
    </w:p>
    <w:p w14:paraId="39FA2828" w14:textId="77777777" w:rsidR="00EE34D8" w:rsidRDefault="00EE34D8" w:rsidP="00EE34D8">
      <w:pPr>
        <w:spacing w:befor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Doplňující aktivity</w:t>
      </w:r>
    </w:p>
    <w:p w14:paraId="4CE358BA" w14:textId="77777777" w:rsidR="00EE34D8" w:rsidRPr="00A46CAA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Mapa k pokladu</w:t>
      </w:r>
    </w:p>
    <w:p w14:paraId="48CFBB60" w14:textId="77777777" w:rsidR="00EE34D8" w:rsidRPr="00A46CAA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Sportovní stanoviště</w:t>
      </w:r>
    </w:p>
    <w:p w14:paraId="6454299D" w14:textId="77777777" w:rsidR="00EE34D8" w:rsidRPr="00261082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Skládání puzzle jednotlivých stanovišť</w:t>
      </w:r>
    </w:p>
    <w:p w14:paraId="0BCD60C7" w14:textId="77777777" w:rsidR="00EE34D8" w:rsidRPr="00261082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Hádanky, křížovky</w:t>
      </w:r>
    </w:p>
    <w:p w14:paraId="6106659E" w14:textId="77777777" w:rsidR="00EE34D8" w:rsidRPr="00472C3D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Občerstvení</w:t>
      </w:r>
    </w:p>
    <w:p w14:paraId="4D75487F" w14:textId="77777777" w:rsidR="00EE34D8" w:rsidRPr="00261082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Pamětník list, diplom</w:t>
      </w:r>
    </w:p>
    <w:p w14:paraId="276B11C5" w14:textId="77777777" w:rsidR="00EE34D8" w:rsidRPr="00264FC2" w:rsidRDefault="00EE34D8" w:rsidP="00EE34D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Suvenýry</w:t>
      </w:r>
    </w:p>
    <w:p w14:paraId="5195800B" w14:textId="77777777" w:rsidR="00EE34D8" w:rsidRDefault="00EE34D8" w:rsidP="00EE34D8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14:paraId="6F5DF8CA" w14:textId="77777777" w:rsidR="00EE34D8" w:rsidRPr="001973F8" w:rsidRDefault="00EE34D8" w:rsidP="00EE34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3F8">
        <w:rPr>
          <w:rFonts w:ascii="Times New Roman" w:hAnsi="Times New Roman" w:cs="Times New Roman"/>
          <w:b/>
          <w:sz w:val="24"/>
          <w:szCs w:val="24"/>
          <w:u w:val="single"/>
        </w:rPr>
        <w:t>4. Informace k návštěvníkům</w:t>
      </w:r>
    </w:p>
    <w:p w14:paraId="031E5293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t>Škola:</w:t>
      </w:r>
    </w:p>
    <w:p w14:paraId="3D52882D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lastRenderedPageBreak/>
        <w:t>Třída a počet žáků</w:t>
      </w:r>
    </w:p>
    <w:p w14:paraId="223EF7B9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t>Kontakt:</w:t>
      </w:r>
    </w:p>
    <w:p w14:paraId="64B248B9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t xml:space="preserve">Zajištění dopravy: </w:t>
      </w:r>
    </w:p>
    <w:p w14:paraId="269CDD37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t>Oběd:</w:t>
      </w:r>
    </w:p>
    <w:p w14:paraId="6ADF520E" w14:textId="77777777" w:rsidR="00EE34D8" w:rsidRPr="001973F8" w:rsidRDefault="00EE34D8" w:rsidP="00EE34D8">
      <w:pPr>
        <w:jc w:val="both"/>
        <w:rPr>
          <w:rFonts w:ascii="Times New Roman" w:hAnsi="Times New Roman" w:cs="Times New Roman"/>
          <w:sz w:val="24"/>
          <w:szCs w:val="24"/>
        </w:rPr>
      </w:pPr>
      <w:r w:rsidRPr="001973F8">
        <w:rPr>
          <w:rFonts w:ascii="Times New Roman" w:hAnsi="Times New Roman" w:cs="Times New Roman"/>
          <w:sz w:val="24"/>
          <w:szCs w:val="24"/>
        </w:rPr>
        <w:t>Jiné:</w:t>
      </w:r>
    </w:p>
    <w:p w14:paraId="145BE371" w14:textId="77777777" w:rsidR="00EE34D8" w:rsidRDefault="00EE34D8" w:rsidP="00EE3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 Mgr.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Kornášová</w:t>
      </w:r>
      <w:proofErr w:type="spellEnd"/>
    </w:p>
    <w:p w14:paraId="24311F5F" w14:textId="77777777" w:rsidR="00EE34D8" w:rsidRDefault="00EE34D8" w:rsidP="00EE3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Řepištích dne 6. 3. 2020</w:t>
      </w:r>
    </w:p>
    <w:p w14:paraId="0B8D57A2" w14:textId="77777777" w:rsidR="00EE34D8" w:rsidRPr="00EA3465" w:rsidRDefault="00EE34D8" w:rsidP="00EE34D8">
      <w:pPr>
        <w:spacing w:after="0"/>
        <w:jc w:val="both"/>
        <w:rPr>
          <w:sz w:val="24"/>
          <w:szCs w:val="24"/>
        </w:rPr>
      </w:pPr>
    </w:p>
    <w:p w14:paraId="68AF6059" w14:textId="0036F975" w:rsidR="00085053" w:rsidRDefault="00085053" w:rsidP="009F467D"/>
    <w:p w14:paraId="5A545856" w14:textId="77777777" w:rsidR="00085053" w:rsidRPr="00085053" w:rsidRDefault="00085053" w:rsidP="00085053"/>
    <w:p w14:paraId="1FCDEB1D" w14:textId="77777777" w:rsidR="00085053" w:rsidRPr="00085053" w:rsidRDefault="00085053" w:rsidP="00085053"/>
    <w:p w14:paraId="4C6121B1" w14:textId="77777777" w:rsidR="00085053" w:rsidRPr="00085053" w:rsidRDefault="00085053" w:rsidP="00085053"/>
    <w:p w14:paraId="1ECCADE8" w14:textId="77777777" w:rsidR="00085053" w:rsidRPr="00085053" w:rsidRDefault="00085053" w:rsidP="00085053"/>
    <w:p w14:paraId="65706948" w14:textId="77777777" w:rsidR="00085053" w:rsidRPr="00085053" w:rsidRDefault="00085053" w:rsidP="00085053"/>
    <w:p w14:paraId="744EB06B" w14:textId="77777777" w:rsidR="00085053" w:rsidRPr="00085053" w:rsidRDefault="00085053" w:rsidP="00085053"/>
    <w:p w14:paraId="580CB5C6" w14:textId="09D2F614" w:rsidR="00085053" w:rsidRDefault="00085053" w:rsidP="00085053"/>
    <w:p w14:paraId="7D3724D2" w14:textId="77777777" w:rsidR="003B7E7F" w:rsidRPr="00085053" w:rsidRDefault="003B7E7F" w:rsidP="00085053">
      <w:pPr>
        <w:jc w:val="center"/>
      </w:pPr>
    </w:p>
    <w:sectPr w:rsidR="003B7E7F" w:rsidRPr="00085053" w:rsidSect="00AF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17202" w14:textId="77777777" w:rsidR="00015A1A" w:rsidRDefault="00015A1A" w:rsidP="00BA75B2">
      <w:pPr>
        <w:spacing w:after="0" w:line="240" w:lineRule="auto"/>
      </w:pPr>
      <w:r>
        <w:separator/>
      </w:r>
    </w:p>
  </w:endnote>
  <w:endnote w:type="continuationSeparator" w:id="0">
    <w:p w14:paraId="15961EAE" w14:textId="77777777" w:rsidR="00015A1A" w:rsidRDefault="00015A1A" w:rsidP="00B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7840" w14:textId="77777777" w:rsidR="00AF02A7" w:rsidRDefault="00AF02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5738" w14:textId="33142256" w:rsidR="00AF02A7" w:rsidRDefault="00AF02A7" w:rsidP="00AF02A7">
    <w:pPr>
      <w:pStyle w:val="Default"/>
      <w:rPr>
        <w:rFonts w:ascii="OpenSans" w:hAnsi="OpenSans" w:cs="OpenSan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D464A" wp14:editId="78B57DC6">
          <wp:simplePos x="0" y="0"/>
          <wp:positionH relativeFrom="column">
            <wp:posOffset>3656965</wp:posOffset>
          </wp:positionH>
          <wp:positionV relativeFrom="paragraph">
            <wp:posOffset>12700</wp:posOffset>
          </wp:positionV>
          <wp:extent cx="2545080" cy="647700"/>
          <wp:effectExtent l="0" t="0" r="7620" b="0"/>
          <wp:wrapTight wrapText="bothSides">
            <wp:wrapPolygon edited="0">
              <wp:start x="0" y="0"/>
              <wp:lineTo x="0" y="20965"/>
              <wp:lineTo x="21503" y="20965"/>
              <wp:lineTo x="2150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CAAF3F" w14:textId="152121A3" w:rsidR="00AF02A7" w:rsidRPr="00AF02A7" w:rsidRDefault="00AF02A7" w:rsidP="00AF02A7">
    <w:pPr>
      <w:pStyle w:val="Default"/>
      <w:rPr>
        <w:rFonts w:ascii="OpenSans" w:hAnsi="OpenSans" w:cs="OpenSans"/>
        <w:color w:val="auto"/>
      </w:rPr>
    </w:pPr>
    <w:r w:rsidRPr="00AF02A7">
      <w:rPr>
        <w:rFonts w:ascii="OpenSans" w:hAnsi="OpenSans" w:cs="OpenSans"/>
      </w:rPr>
      <w:t xml:space="preserve">Místní akční plán Frýdek-Místek II </w:t>
    </w:r>
    <w:r w:rsidRPr="00AF02A7">
      <w:rPr>
        <w:rFonts w:ascii="OpenSans" w:hAnsi="OpenSans" w:cs="OpenSans"/>
      </w:rPr>
      <w:br/>
    </w:r>
    <w:proofErr w:type="spellStart"/>
    <w:r w:rsidRPr="00AF02A7">
      <w:rPr>
        <w:rFonts w:ascii="OpenSans" w:hAnsi="OpenSans" w:cs="OpenSans"/>
      </w:rPr>
      <w:t>reg</w:t>
    </w:r>
    <w:proofErr w:type="spellEnd"/>
    <w:r w:rsidRPr="00AF02A7">
      <w:rPr>
        <w:rFonts w:ascii="OpenSans" w:hAnsi="OpenSans" w:cs="OpenSans"/>
      </w:rPr>
      <w:t xml:space="preserve">. </w:t>
    </w:r>
    <w:proofErr w:type="gramStart"/>
    <w:r w:rsidRPr="00AF02A7">
      <w:rPr>
        <w:rFonts w:ascii="OpenSans" w:hAnsi="OpenSans" w:cs="OpenSans"/>
      </w:rPr>
      <w:t>č.</w:t>
    </w:r>
    <w:proofErr w:type="gramEnd"/>
    <w:r w:rsidRPr="00AF02A7">
      <w:rPr>
        <w:rFonts w:ascii="OpenSans" w:hAnsi="OpenSans" w:cs="OpenSans"/>
      </w:rPr>
      <w:t xml:space="preserve"> CZ.02.3.68/0.0/0.0/17_047/0008616.</w:t>
    </w:r>
  </w:p>
  <w:p w14:paraId="5994AD47" w14:textId="69CFEC3E" w:rsidR="00BA75B2" w:rsidRDefault="00BA75B2" w:rsidP="00BA75B2">
    <w:pPr>
      <w:pStyle w:val="Zp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0D7B" w14:textId="77777777" w:rsidR="00AF02A7" w:rsidRDefault="00AF02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1561A" w14:textId="77777777" w:rsidR="00015A1A" w:rsidRDefault="00015A1A" w:rsidP="00BA75B2">
      <w:pPr>
        <w:spacing w:after="0" w:line="240" w:lineRule="auto"/>
      </w:pPr>
      <w:r>
        <w:separator/>
      </w:r>
    </w:p>
  </w:footnote>
  <w:footnote w:type="continuationSeparator" w:id="0">
    <w:p w14:paraId="231E5959" w14:textId="77777777" w:rsidR="00015A1A" w:rsidRDefault="00015A1A" w:rsidP="00BA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EF56E" w14:textId="77777777" w:rsidR="00AF02A7" w:rsidRDefault="00AF02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D1FBB" w14:textId="31AC2041" w:rsidR="00BA75B2" w:rsidRDefault="00BA75B2">
    <w:pPr>
      <w:pStyle w:val="Zhlav"/>
    </w:pPr>
    <w:r>
      <w:rPr>
        <w:noProof/>
      </w:rPr>
      <w:drawing>
        <wp:inline distT="0" distB="0" distL="0" distR="0" wp14:anchorId="04D64FB0" wp14:editId="47E279D2">
          <wp:extent cx="5760720" cy="128079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8A40" w14:textId="77777777" w:rsidR="00AF02A7" w:rsidRDefault="00AF02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572"/>
    <w:multiLevelType w:val="hybridMultilevel"/>
    <w:tmpl w:val="2C7E4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6DA2"/>
    <w:multiLevelType w:val="hybridMultilevel"/>
    <w:tmpl w:val="72D60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6E41"/>
    <w:multiLevelType w:val="hybridMultilevel"/>
    <w:tmpl w:val="FC4C8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2124B"/>
    <w:multiLevelType w:val="hybridMultilevel"/>
    <w:tmpl w:val="1542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B2"/>
    <w:rsid w:val="00015A1A"/>
    <w:rsid w:val="00085053"/>
    <w:rsid w:val="000B5B0B"/>
    <w:rsid w:val="000D333F"/>
    <w:rsid w:val="003B7E7F"/>
    <w:rsid w:val="003D5398"/>
    <w:rsid w:val="00572884"/>
    <w:rsid w:val="005F302B"/>
    <w:rsid w:val="0072020E"/>
    <w:rsid w:val="00854D91"/>
    <w:rsid w:val="0098717E"/>
    <w:rsid w:val="009C4146"/>
    <w:rsid w:val="009F467D"/>
    <w:rsid w:val="009F7DBE"/>
    <w:rsid w:val="00AF02A7"/>
    <w:rsid w:val="00BA75B2"/>
    <w:rsid w:val="00BC0286"/>
    <w:rsid w:val="00C75539"/>
    <w:rsid w:val="00E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D6155"/>
  <w15:chartTrackingRefBased/>
  <w15:docId w15:val="{FC6EE4AB-2469-4E2D-9200-F971744E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4D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5B2"/>
  </w:style>
  <w:style w:type="paragraph" w:styleId="Zpat">
    <w:name w:val="footer"/>
    <w:basedOn w:val="Normln"/>
    <w:link w:val="Zpat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5B2"/>
  </w:style>
  <w:style w:type="paragraph" w:customStyle="1" w:styleId="Standard">
    <w:name w:val="Standard"/>
    <w:basedOn w:val="Normln"/>
    <w:rsid w:val="009F7DBE"/>
    <w:pPr>
      <w:tabs>
        <w:tab w:val="left" w:pos="2268"/>
      </w:tabs>
      <w:spacing w:after="0" w:line="240" w:lineRule="auto"/>
      <w:ind w:left="2268" w:hanging="2268"/>
      <w:jc w:val="both"/>
    </w:pPr>
    <w:rPr>
      <w:rFonts w:ascii="Bookman Old Style" w:eastAsia="Times New Roman" w:hAnsi="Bookman Old Style" w:cs="Times New Roman"/>
      <w:sz w:val="20"/>
      <w:szCs w:val="24"/>
    </w:rPr>
  </w:style>
  <w:style w:type="paragraph" w:customStyle="1" w:styleId="Default">
    <w:name w:val="Default"/>
    <w:rsid w:val="009F7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Účet Microsoft</cp:lastModifiedBy>
  <cp:revision>2</cp:revision>
  <dcterms:created xsi:type="dcterms:W3CDTF">2021-04-19T20:43:00Z</dcterms:created>
  <dcterms:modified xsi:type="dcterms:W3CDTF">2021-04-19T20:43:00Z</dcterms:modified>
</cp:coreProperties>
</file>