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8FE28" w14:textId="77777777" w:rsidR="0058196B" w:rsidRDefault="0058196B" w:rsidP="0058196B">
      <w:pPr>
        <w:pStyle w:val="Nadpis"/>
        <w:spacing w:line="360" w:lineRule="auto"/>
        <w:rPr>
          <w:rFonts w:ascii="Arial" w:hAnsi="Arial" w:cs="Arial"/>
          <w:b/>
          <w:sz w:val="40"/>
          <w:szCs w:val="40"/>
          <w:lang w:val="cs-CZ"/>
        </w:rPr>
      </w:pPr>
      <w:r>
        <w:rPr>
          <w:rFonts w:ascii="Arial" w:hAnsi="Arial" w:cs="Arial"/>
          <w:b/>
          <w:sz w:val="40"/>
          <w:szCs w:val="40"/>
          <w:lang w:val="cs-CZ"/>
        </w:rPr>
        <w:t xml:space="preserve">Návrh realizace výletu </w:t>
      </w:r>
    </w:p>
    <w:p w14:paraId="49DC5FA9" w14:textId="7B2B2F27" w:rsidR="0058196B" w:rsidRDefault="0058196B" w:rsidP="0058196B">
      <w:pPr>
        <w:pStyle w:val="Nadpis"/>
        <w:spacing w:line="360" w:lineRule="auto"/>
        <w:rPr>
          <w:rFonts w:ascii="Arial" w:hAnsi="Arial" w:cs="Arial"/>
          <w:b/>
          <w:sz w:val="40"/>
          <w:szCs w:val="40"/>
          <w:lang w:val="cs-CZ"/>
        </w:rPr>
      </w:pPr>
      <w:r>
        <w:rPr>
          <w:rFonts w:ascii="Arial" w:hAnsi="Arial" w:cs="Arial"/>
          <w:b/>
          <w:sz w:val="40"/>
          <w:szCs w:val="40"/>
          <w:lang w:val="cs-CZ"/>
        </w:rPr>
        <w:t>na území obce Sviadnov</w:t>
      </w:r>
    </w:p>
    <w:p w14:paraId="721BDE7C" w14:textId="77777777" w:rsidR="0058196B" w:rsidRPr="0058196B" w:rsidRDefault="0058196B" w:rsidP="0058196B">
      <w:pPr>
        <w:pStyle w:val="Zkladntext"/>
        <w:rPr>
          <w:lang w:eastAsia="zh-CN"/>
        </w:rPr>
      </w:pPr>
    </w:p>
    <w:p w14:paraId="264EA2AC" w14:textId="1A881562" w:rsidR="0058196B" w:rsidRPr="004E181F" w:rsidRDefault="0058196B" w:rsidP="0058196B">
      <w:pPr>
        <w:pStyle w:val="Nadpis"/>
        <w:tabs>
          <w:tab w:val="left" w:pos="322"/>
        </w:tabs>
        <w:spacing w:line="360" w:lineRule="auto"/>
        <w:rPr>
          <w:rFonts w:ascii="Arial" w:hAnsi="Arial" w:cs="Arial"/>
          <w:b/>
          <w:sz w:val="23"/>
          <w:szCs w:val="23"/>
          <w:lang w:val="cs-CZ"/>
        </w:rPr>
      </w:pPr>
      <w:r w:rsidRPr="004E181F">
        <w:rPr>
          <w:rFonts w:ascii="Arial" w:hAnsi="Arial" w:cs="Arial"/>
          <w:sz w:val="23"/>
          <w:szCs w:val="23"/>
          <w:lang w:val="cs-CZ"/>
        </w:rPr>
        <w:t>Zprac</w:t>
      </w:r>
      <w:r>
        <w:rPr>
          <w:rFonts w:ascii="Arial" w:hAnsi="Arial" w:cs="Arial"/>
          <w:sz w:val="23"/>
          <w:szCs w:val="23"/>
          <w:lang w:val="cs-CZ"/>
        </w:rPr>
        <w:t>ován</w:t>
      </w:r>
      <w:r w:rsidRPr="004E181F">
        <w:rPr>
          <w:rFonts w:ascii="Arial" w:hAnsi="Arial" w:cs="Arial"/>
          <w:sz w:val="23"/>
          <w:szCs w:val="23"/>
          <w:lang w:val="cs-CZ"/>
        </w:rPr>
        <w:t xml:space="preserve"> v</w:t>
      </w:r>
      <w:r w:rsidRPr="004E181F">
        <w:rPr>
          <w:rFonts w:ascii="Arial" w:hAnsi="Arial" w:cs="Arial"/>
          <w:color w:val="000000"/>
          <w:sz w:val="23"/>
          <w:szCs w:val="23"/>
          <w:shd w:val="clear" w:color="auto" w:fill="FFFFFF"/>
          <w:lang w:val="cs-CZ"/>
        </w:rPr>
        <w:t> rámci aktivity spolupráce „Poznej svůj kraj“ zařazeného do Místního akčního plánu Frýdek Místek II (registrační číslo CZ.02.3.68/0.0/0.0/17_047/0008616)</w:t>
      </w:r>
    </w:p>
    <w:p w14:paraId="26E8BE69" w14:textId="77777777" w:rsidR="00DB4666" w:rsidRPr="00A502F1" w:rsidRDefault="00DB4666" w:rsidP="00DB4666">
      <w:pPr>
        <w:tabs>
          <w:tab w:val="left" w:pos="1953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DD8EB9" w14:textId="77777777" w:rsidR="00DB4666" w:rsidRPr="0058196B" w:rsidRDefault="00DB4666" w:rsidP="00DB4666">
      <w:pPr>
        <w:tabs>
          <w:tab w:val="left" w:pos="1953"/>
        </w:tabs>
        <w:rPr>
          <w:rFonts w:ascii="Arial" w:hAnsi="Arial" w:cs="Arial"/>
          <w:b/>
          <w:sz w:val="30"/>
          <w:szCs w:val="30"/>
          <w:u w:val="single"/>
        </w:rPr>
      </w:pPr>
      <w:r w:rsidRPr="0058196B">
        <w:rPr>
          <w:rFonts w:ascii="Arial" w:hAnsi="Arial" w:cs="Arial"/>
          <w:b/>
          <w:sz w:val="30"/>
          <w:szCs w:val="30"/>
          <w:u w:val="single"/>
        </w:rPr>
        <w:t>1. Trasa výletu</w:t>
      </w:r>
    </w:p>
    <w:p w14:paraId="42BCD74A" w14:textId="77777777" w:rsidR="0058196B" w:rsidRDefault="0058196B" w:rsidP="00DB466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3B91B1C" w14:textId="65522E6E" w:rsidR="00DB4666" w:rsidRDefault="0058196B" w:rsidP="00DB466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1. 1. </w:t>
      </w:r>
      <w:r w:rsidR="00DB4666" w:rsidRPr="00EF291E">
        <w:rPr>
          <w:rFonts w:ascii="Arial" w:hAnsi="Arial" w:cs="Arial"/>
          <w:b/>
          <w:sz w:val="24"/>
          <w:szCs w:val="24"/>
          <w:u w:val="single"/>
        </w:rPr>
        <w:t>Hezké počasí:</w:t>
      </w:r>
    </w:p>
    <w:p w14:paraId="37AEE386" w14:textId="3ACC9616" w:rsidR="00DB4666" w:rsidRPr="00EF291E" w:rsidRDefault="00DB4666" w:rsidP="00DB466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F51DB15" w14:textId="6C428231" w:rsidR="00DB4666" w:rsidRPr="00CA3423" w:rsidRDefault="00CA3423" w:rsidP="00CA34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B4666" w:rsidRPr="00CA3423">
        <w:rPr>
          <w:rFonts w:ascii="Arial" w:hAnsi="Arial" w:cs="Arial"/>
          <w:sz w:val="24"/>
          <w:szCs w:val="24"/>
        </w:rPr>
        <w:t>Zahájení výletu u ZŠ ve Sviadnově v 8:30. (5min)</w:t>
      </w:r>
    </w:p>
    <w:p w14:paraId="024EB3A3" w14:textId="77777777" w:rsidR="00DB4666" w:rsidRDefault="00DB4666" w:rsidP="00DB4666">
      <w:pPr>
        <w:spacing w:after="0"/>
        <w:rPr>
          <w:rFonts w:ascii="Arial" w:hAnsi="Arial" w:cs="Arial"/>
          <w:sz w:val="24"/>
          <w:szCs w:val="24"/>
        </w:rPr>
      </w:pPr>
    </w:p>
    <w:p w14:paraId="61452DCC" w14:textId="69A90E76" w:rsidR="00CA3423" w:rsidRPr="00CA3423" w:rsidRDefault="00CA3423" w:rsidP="00CA34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B4666" w:rsidRPr="00CA3423">
        <w:rPr>
          <w:rFonts w:ascii="Arial" w:hAnsi="Arial" w:cs="Arial"/>
          <w:sz w:val="24"/>
          <w:szCs w:val="24"/>
        </w:rPr>
        <w:t>Prohlídka školy, hřiště s altánem. (30min)</w:t>
      </w:r>
    </w:p>
    <w:p w14:paraId="281C5066" w14:textId="77777777" w:rsidR="00CA3423" w:rsidRPr="00FE1F9C" w:rsidRDefault="00CA3423" w:rsidP="00CA3423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14:paraId="70A90ABB" w14:textId="77777777" w:rsidR="00DB4666" w:rsidRDefault="00DB4666" w:rsidP="00DB46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Děti seznámí hosty s historií školy a současným stavem, s tím, jaké aktivity na š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kole probíhají.</w:t>
      </w:r>
    </w:p>
    <w:p w14:paraId="200DA969" w14:textId="6B185D38" w:rsidR="00DB4666" w:rsidRDefault="00DB4666" w:rsidP="00DB46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Viz první část projektu</w:t>
      </w:r>
      <w:r w:rsidR="005E4E32">
        <w:rPr>
          <w:rFonts w:ascii="Arial" w:hAnsi="Arial" w:cs="Arial"/>
          <w:sz w:val="24"/>
          <w:szCs w:val="24"/>
        </w:rPr>
        <w:t xml:space="preserve"> (analýza)</w:t>
      </w:r>
    </w:p>
    <w:p w14:paraId="4728F630" w14:textId="5652D57E" w:rsidR="00DB4666" w:rsidRDefault="00DB4666" w:rsidP="00DB4666">
      <w:pPr>
        <w:spacing w:after="0"/>
        <w:rPr>
          <w:rFonts w:ascii="Arial" w:hAnsi="Arial" w:cs="Arial"/>
          <w:sz w:val="24"/>
          <w:szCs w:val="24"/>
        </w:rPr>
      </w:pPr>
    </w:p>
    <w:p w14:paraId="09796F80" w14:textId="20BD1CB0" w:rsidR="00DB4666" w:rsidRPr="00CA3423" w:rsidRDefault="00CA3423" w:rsidP="00CA34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3. </w:t>
      </w:r>
      <w:r w:rsidR="00DB4666" w:rsidRPr="00CA3423">
        <w:rPr>
          <w:rFonts w:ascii="Arial" w:hAnsi="Arial" w:cs="Arial"/>
          <w:sz w:val="24"/>
          <w:szCs w:val="24"/>
          <w:shd w:val="clear" w:color="auto" w:fill="FFFFFF"/>
        </w:rPr>
        <w:t>Návštěva cukrárny Beruška</w:t>
      </w:r>
      <w:r w:rsidR="005E4E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B4666" w:rsidRPr="00CA3423">
        <w:rPr>
          <w:rFonts w:ascii="Arial" w:hAnsi="Arial" w:cs="Arial"/>
          <w:sz w:val="24"/>
          <w:szCs w:val="24"/>
        </w:rPr>
        <w:t>(20min)</w:t>
      </w:r>
    </w:p>
    <w:p w14:paraId="12B72FBC" w14:textId="77777777" w:rsidR="00DB4666" w:rsidRDefault="00DB4666" w:rsidP="00DB466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Občerstvení zajistí škola. </w:t>
      </w:r>
    </w:p>
    <w:p w14:paraId="18AEF58C" w14:textId="1394062F" w:rsidR="00DB4666" w:rsidRPr="00CA3423" w:rsidRDefault="00CA3423" w:rsidP="00CA34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B4666" w:rsidRPr="00CA3423">
        <w:rPr>
          <w:rFonts w:ascii="Arial" w:hAnsi="Arial" w:cs="Arial"/>
          <w:sz w:val="24"/>
          <w:szCs w:val="24"/>
        </w:rPr>
        <w:t>Procházka na Štandl (90min)</w:t>
      </w:r>
    </w:p>
    <w:p w14:paraId="0B0EC2D2" w14:textId="77777777" w:rsidR="00DB4666" w:rsidRDefault="00DB4666" w:rsidP="00DB46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Výstup na vrchol Štandlu, seznámení s historií. Viz první část projektu. V průběhu vycházky zastávka u vodníka. </w:t>
      </w:r>
    </w:p>
    <w:p w14:paraId="5054A64A" w14:textId="77777777" w:rsidR="00DB4666" w:rsidRDefault="00DB4666" w:rsidP="00DB4666">
      <w:pPr>
        <w:spacing w:after="0"/>
        <w:rPr>
          <w:rFonts w:ascii="Arial" w:hAnsi="Arial" w:cs="Arial"/>
          <w:sz w:val="24"/>
          <w:szCs w:val="24"/>
        </w:rPr>
      </w:pPr>
    </w:p>
    <w:p w14:paraId="5A7C40F8" w14:textId="67E49D2B" w:rsidR="00DB4666" w:rsidRDefault="00CA3423" w:rsidP="00CA34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B4666" w:rsidRPr="00CA3423">
        <w:rPr>
          <w:rFonts w:ascii="Arial" w:hAnsi="Arial" w:cs="Arial"/>
          <w:sz w:val="24"/>
          <w:szCs w:val="24"/>
        </w:rPr>
        <w:t>Návrat ke škole, cestou zastávka v parku u obecního úřadu (20min)</w:t>
      </w:r>
    </w:p>
    <w:p w14:paraId="60027509" w14:textId="77777777" w:rsidR="00CA3423" w:rsidRPr="00CA3423" w:rsidRDefault="00CA3423" w:rsidP="00CA3423">
      <w:pPr>
        <w:spacing w:after="0"/>
        <w:rPr>
          <w:rFonts w:ascii="Arial" w:hAnsi="Arial" w:cs="Arial"/>
          <w:sz w:val="24"/>
          <w:szCs w:val="24"/>
        </w:rPr>
      </w:pPr>
    </w:p>
    <w:p w14:paraId="6BD54CFF" w14:textId="77777777" w:rsidR="00DB4666" w:rsidRDefault="00DB4666" w:rsidP="00DB4666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Historie budovy obecního úřadu, hřbitova, prohlídka </w:t>
      </w:r>
      <w:r w:rsidRPr="004433AA">
        <w:rPr>
          <w:rFonts w:ascii="Arial" w:hAnsi="Arial" w:cs="Arial"/>
          <w:sz w:val="24"/>
          <w:szCs w:val="24"/>
          <w:shd w:val="clear" w:color="auto" w:fill="FFFFFF"/>
        </w:rPr>
        <w:t>Kaple sv. Jana Nepomuckého</w:t>
      </w:r>
    </w:p>
    <w:p w14:paraId="70F7C9D8" w14:textId="77777777" w:rsidR="00DB4666" w:rsidRPr="00CA3423" w:rsidRDefault="00DB4666" w:rsidP="00CA3423">
      <w:pPr>
        <w:spacing w:after="0"/>
        <w:rPr>
          <w:rFonts w:ascii="Arial" w:hAnsi="Arial" w:cs="Arial"/>
          <w:sz w:val="24"/>
          <w:szCs w:val="24"/>
        </w:rPr>
      </w:pPr>
      <w:r w:rsidRPr="00CA3423">
        <w:rPr>
          <w:rFonts w:ascii="Arial" w:hAnsi="Arial" w:cs="Arial"/>
          <w:sz w:val="24"/>
          <w:szCs w:val="24"/>
        </w:rPr>
        <w:t>Ukončení výletu 11:50</w:t>
      </w:r>
    </w:p>
    <w:p w14:paraId="6D07635E" w14:textId="77777777" w:rsidR="00DB4666" w:rsidRPr="00CA3423" w:rsidRDefault="00DB4666" w:rsidP="00CA3423">
      <w:pPr>
        <w:spacing w:after="0"/>
        <w:rPr>
          <w:rFonts w:ascii="Arial" w:hAnsi="Arial" w:cs="Arial"/>
          <w:sz w:val="24"/>
          <w:szCs w:val="24"/>
        </w:rPr>
      </w:pPr>
      <w:r w:rsidRPr="00CA3423">
        <w:rPr>
          <w:rFonts w:ascii="Arial" w:hAnsi="Arial" w:cs="Arial"/>
          <w:sz w:val="24"/>
          <w:szCs w:val="24"/>
        </w:rPr>
        <w:t>Oběd 12:00 – 12:30</w:t>
      </w:r>
    </w:p>
    <w:p w14:paraId="4F7C0FBF" w14:textId="77777777" w:rsidR="00DB4666" w:rsidRPr="00FE1F9C" w:rsidRDefault="00DB4666" w:rsidP="00DB4666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575034D" w14:textId="77777777" w:rsidR="00DB4666" w:rsidRPr="00760BBC" w:rsidRDefault="00DB4666" w:rsidP="00DB4666">
      <w:pPr>
        <w:rPr>
          <w:lang w:val="x-none" w:eastAsia="zh-CN"/>
        </w:rPr>
      </w:pPr>
    </w:p>
    <w:p w14:paraId="550C96E9" w14:textId="77777777" w:rsidR="00DB4666" w:rsidRDefault="00DB4666" w:rsidP="00DB4666">
      <w:pPr>
        <w:spacing w:after="0"/>
        <w:rPr>
          <w:rFonts w:ascii="Arial" w:hAnsi="Arial" w:cs="Arial"/>
          <w:sz w:val="24"/>
          <w:szCs w:val="24"/>
        </w:rPr>
      </w:pPr>
    </w:p>
    <w:p w14:paraId="0D979DB4" w14:textId="10619C15" w:rsidR="00DB4666" w:rsidRPr="0058196B" w:rsidRDefault="0058196B" w:rsidP="0058196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8196B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1. 2. </w:t>
      </w:r>
      <w:r w:rsidR="00DB4666" w:rsidRPr="0058196B">
        <w:rPr>
          <w:rFonts w:ascii="Arial" w:hAnsi="Arial" w:cs="Arial"/>
          <w:b/>
          <w:sz w:val="24"/>
          <w:szCs w:val="24"/>
          <w:u w:val="single"/>
        </w:rPr>
        <w:t>Deštivé počasí:</w:t>
      </w:r>
    </w:p>
    <w:p w14:paraId="0C89BDE3" w14:textId="77777777" w:rsidR="00DB4666" w:rsidRDefault="00DB4666" w:rsidP="00DB466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749807A" w14:textId="27AF3949" w:rsidR="00DB4666" w:rsidRPr="00CA3423" w:rsidRDefault="00CA3423" w:rsidP="00DB46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B4666" w:rsidRPr="00CA3423">
        <w:rPr>
          <w:rFonts w:ascii="Arial" w:hAnsi="Arial" w:cs="Arial"/>
          <w:sz w:val="24"/>
          <w:szCs w:val="24"/>
        </w:rPr>
        <w:t>Zahájení výletu u ZŠ ve Sviadnově v 8:30. (5min)</w:t>
      </w:r>
    </w:p>
    <w:p w14:paraId="59D2BEA1" w14:textId="77777777" w:rsidR="00DB4666" w:rsidRDefault="00DB4666" w:rsidP="00DB466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80D3263" w14:textId="12EAD7A5" w:rsidR="00DB4666" w:rsidRPr="00CA3423" w:rsidRDefault="00CA3423" w:rsidP="00CA3423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B4666" w:rsidRPr="00CA3423">
        <w:rPr>
          <w:rFonts w:ascii="Arial" w:hAnsi="Arial" w:cs="Arial"/>
          <w:sz w:val="24"/>
          <w:szCs w:val="24"/>
        </w:rPr>
        <w:t xml:space="preserve">Historie budovy obecního úřadu, hřbitova, prohlídka </w:t>
      </w:r>
      <w:r w:rsidR="00DB4666" w:rsidRPr="00CA3423">
        <w:rPr>
          <w:rFonts w:ascii="Arial" w:hAnsi="Arial" w:cs="Arial"/>
          <w:sz w:val="24"/>
          <w:szCs w:val="24"/>
          <w:shd w:val="clear" w:color="auto" w:fill="FFFFFF"/>
        </w:rPr>
        <w:t xml:space="preserve">Kaple sv. Jana Nepomuckého </w:t>
      </w:r>
      <w:r w:rsidR="00DB4666" w:rsidRPr="00CA3423">
        <w:rPr>
          <w:rFonts w:ascii="Arial" w:hAnsi="Arial" w:cs="Arial"/>
          <w:sz w:val="24"/>
          <w:szCs w:val="24"/>
        </w:rPr>
        <w:t>(40min)</w:t>
      </w:r>
    </w:p>
    <w:p w14:paraId="40353198" w14:textId="28365625" w:rsidR="00DB4666" w:rsidRDefault="00CA3423" w:rsidP="00CA34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DB4666" w:rsidRPr="00CA3423">
        <w:rPr>
          <w:rFonts w:ascii="Arial" w:hAnsi="Arial" w:cs="Arial"/>
          <w:sz w:val="24"/>
          <w:szCs w:val="24"/>
        </w:rPr>
        <w:t>Prohlídka</w:t>
      </w:r>
      <w:r w:rsidR="005E4E32">
        <w:rPr>
          <w:rFonts w:ascii="Arial" w:hAnsi="Arial" w:cs="Arial"/>
          <w:sz w:val="24"/>
          <w:szCs w:val="24"/>
        </w:rPr>
        <w:t xml:space="preserve"> školy, hřiště s altánem.</w:t>
      </w:r>
      <w:r w:rsidR="00DB4666" w:rsidRPr="00CA3423">
        <w:rPr>
          <w:rFonts w:ascii="Arial" w:hAnsi="Arial" w:cs="Arial"/>
          <w:sz w:val="24"/>
          <w:szCs w:val="24"/>
        </w:rPr>
        <w:t xml:space="preserve"> (30min)</w:t>
      </w:r>
    </w:p>
    <w:p w14:paraId="565F8A70" w14:textId="77777777" w:rsidR="00CA3423" w:rsidRPr="00CA3423" w:rsidRDefault="00CA3423" w:rsidP="00CA3423">
      <w:pPr>
        <w:spacing w:after="0"/>
        <w:rPr>
          <w:rFonts w:ascii="Arial" w:hAnsi="Arial" w:cs="Arial"/>
          <w:sz w:val="24"/>
          <w:szCs w:val="24"/>
        </w:rPr>
      </w:pPr>
    </w:p>
    <w:p w14:paraId="53BC58C7" w14:textId="77777777" w:rsidR="00DB4666" w:rsidRDefault="00DB4666" w:rsidP="00DB46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Děti seznámí hosty s historií školy a současným stavem, s tím, jaké aktivity na škole probíhají. Beseda s paní ředitelkou. </w:t>
      </w:r>
    </w:p>
    <w:p w14:paraId="2A4EDF0E" w14:textId="77777777" w:rsidR="00CA3423" w:rsidRDefault="00CA3423" w:rsidP="00DB4666">
      <w:pPr>
        <w:spacing w:after="0"/>
        <w:rPr>
          <w:rFonts w:ascii="Arial" w:hAnsi="Arial" w:cs="Arial"/>
          <w:sz w:val="24"/>
          <w:szCs w:val="24"/>
        </w:rPr>
      </w:pPr>
    </w:p>
    <w:p w14:paraId="7BA6ABD9" w14:textId="0A9373E5" w:rsidR="00DB4666" w:rsidRDefault="00CA3423" w:rsidP="00CA34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B4666" w:rsidRPr="00CA3423">
        <w:rPr>
          <w:rFonts w:ascii="Arial" w:hAnsi="Arial" w:cs="Arial"/>
          <w:sz w:val="24"/>
          <w:szCs w:val="24"/>
        </w:rPr>
        <w:t>Videoprojekce o Štandlu, o jeho historii a legendě. (20min)</w:t>
      </w:r>
    </w:p>
    <w:p w14:paraId="518930DE" w14:textId="77777777" w:rsidR="00CA3423" w:rsidRPr="00CA3423" w:rsidRDefault="00CA3423" w:rsidP="00CA3423">
      <w:pPr>
        <w:spacing w:after="0"/>
        <w:rPr>
          <w:rFonts w:ascii="Arial" w:hAnsi="Arial" w:cs="Arial"/>
          <w:sz w:val="24"/>
          <w:szCs w:val="24"/>
        </w:rPr>
      </w:pPr>
    </w:p>
    <w:p w14:paraId="441B90B4" w14:textId="7083C2B1" w:rsidR="00DB4666" w:rsidRDefault="00CA3423" w:rsidP="00CA34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B4666" w:rsidRPr="00CA3423">
        <w:rPr>
          <w:rFonts w:ascii="Arial" w:hAnsi="Arial" w:cs="Arial"/>
          <w:sz w:val="24"/>
          <w:szCs w:val="24"/>
        </w:rPr>
        <w:t>Přesun do cukrárny Beruška, občerstvení zajistí škola</w:t>
      </w:r>
      <w:r>
        <w:rPr>
          <w:rFonts w:ascii="Arial" w:hAnsi="Arial" w:cs="Arial"/>
          <w:sz w:val="24"/>
          <w:szCs w:val="24"/>
        </w:rPr>
        <w:t xml:space="preserve"> </w:t>
      </w:r>
      <w:r w:rsidR="00DB4666" w:rsidRPr="00CA3423">
        <w:rPr>
          <w:rFonts w:ascii="Arial" w:hAnsi="Arial" w:cs="Arial"/>
          <w:sz w:val="24"/>
          <w:szCs w:val="24"/>
        </w:rPr>
        <w:t>(20min)</w:t>
      </w:r>
    </w:p>
    <w:p w14:paraId="17248EB7" w14:textId="77777777" w:rsidR="00CA3423" w:rsidRPr="00CA3423" w:rsidRDefault="00CA3423" w:rsidP="00CA3423">
      <w:pPr>
        <w:spacing w:after="0"/>
        <w:rPr>
          <w:rFonts w:ascii="Arial" w:hAnsi="Arial" w:cs="Arial"/>
          <w:sz w:val="24"/>
          <w:szCs w:val="24"/>
        </w:rPr>
      </w:pPr>
    </w:p>
    <w:p w14:paraId="708B2061" w14:textId="0040BEA9" w:rsidR="00DB4666" w:rsidRDefault="00CA3423" w:rsidP="00CA34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B4666" w:rsidRPr="00CA3423">
        <w:rPr>
          <w:rFonts w:ascii="Arial" w:hAnsi="Arial" w:cs="Arial"/>
          <w:sz w:val="24"/>
          <w:szCs w:val="24"/>
        </w:rPr>
        <w:t>Návrat do školy. Výtvarné zpracování Štandlu. (30min)</w:t>
      </w:r>
    </w:p>
    <w:p w14:paraId="09D0F3B2" w14:textId="77777777" w:rsidR="00CA3423" w:rsidRPr="00CA3423" w:rsidRDefault="00CA3423" w:rsidP="00CA3423">
      <w:pPr>
        <w:spacing w:after="0"/>
        <w:rPr>
          <w:rFonts w:ascii="Arial" w:hAnsi="Arial" w:cs="Arial"/>
          <w:sz w:val="24"/>
          <w:szCs w:val="24"/>
        </w:rPr>
      </w:pPr>
    </w:p>
    <w:p w14:paraId="24662506" w14:textId="20A0BD41" w:rsidR="00DB4666" w:rsidRDefault="00CA3423" w:rsidP="00CA34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DB4666" w:rsidRPr="00CA3423">
        <w:rPr>
          <w:rFonts w:ascii="Arial" w:hAnsi="Arial" w:cs="Arial"/>
          <w:sz w:val="24"/>
          <w:szCs w:val="24"/>
        </w:rPr>
        <w:t>Výstavka prací</w:t>
      </w:r>
      <w:r>
        <w:rPr>
          <w:rFonts w:ascii="Arial" w:hAnsi="Arial" w:cs="Arial"/>
          <w:sz w:val="24"/>
          <w:szCs w:val="24"/>
        </w:rPr>
        <w:t xml:space="preserve"> </w:t>
      </w:r>
      <w:r w:rsidR="00DB4666" w:rsidRPr="00CA3423">
        <w:rPr>
          <w:rFonts w:ascii="Arial" w:hAnsi="Arial" w:cs="Arial"/>
          <w:sz w:val="24"/>
          <w:szCs w:val="24"/>
        </w:rPr>
        <w:t>(10min)</w:t>
      </w:r>
    </w:p>
    <w:p w14:paraId="30219CA7" w14:textId="77777777" w:rsidR="00CA3423" w:rsidRPr="00CA3423" w:rsidRDefault="00CA3423" w:rsidP="00CA3423">
      <w:pPr>
        <w:spacing w:after="0"/>
        <w:rPr>
          <w:rFonts w:ascii="Arial" w:hAnsi="Arial" w:cs="Arial"/>
          <w:sz w:val="24"/>
          <w:szCs w:val="24"/>
        </w:rPr>
      </w:pPr>
    </w:p>
    <w:p w14:paraId="7DA70D59" w14:textId="5582C2FF" w:rsidR="00DB4666" w:rsidRPr="00CA3423" w:rsidRDefault="00CA3423" w:rsidP="00CA342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DB4666" w:rsidRPr="00CA3423">
        <w:rPr>
          <w:rFonts w:ascii="Arial" w:hAnsi="Arial" w:cs="Arial"/>
          <w:sz w:val="24"/>
          <w:szCs w:val="24"/>
        </w:rPr>
        <w:t>Společné aktivity (50min)</w:t>
      </w:r>
    </w:p>
    <w:p w14:paraId="26CCFA08" w14:textId="77777777" w:rsidR="00CA3423" w:rsidRDefault="00CA3423" w:rsidP="00CA3423">
      <w:pPr>
        <w:spacing w:after="0"/>
        <w:rPr>
          <w:rFonts w:ascii="Arial" w:hAnsi="Arial" w:cs="Arial"/>
          <w:sz w:val="24"/>
          <w:szCs w:val="24"/>
        </w:rPr>
      </w:pPr>
    </w:p>
    <w:p w14:paraId="0CB81C0D" w14:textId="57BA7108" w:rsidR="00DB4666" w:rsidRPr="00CA3423" w:rsidRDefault="00DB4666" w:rsidP="00CA3423">
      <w:pPr>
        <w:spacing w:after="0"/>
        <w:rPr>
          <w:rFonts w:ascii="Arial" w:hAnsi="Arial" w:cs="Arial"/>
          <w:sz w:val="24"/>
          <w:szCs w:val="24"/>
        </w:rPr>
      </w:pPr>
      <w:r w:rsidRPr="00CA3423">
        <w:rPr>
          <w:rFonts w:ascii="Arial" w:hAnsi="Arial" w:cs="Arial"/>
          <w:sz w:val="24"/>
          <w:szCs w:val="24"/>
        </w:rPr>
        <w:t>Ukončení výletu 11:50</w:t>
      </w:r>
    </w:p>
    <w:p w14:paraId="0E18D6FF" w14:textId="5B5A005E" w:rsidR="00DB4666" w:rsidRPr="00CA3423" w:rsidRDefault="00DB4666" w:rsidP="00CA3423">
      <w:pPr>
        <w:spacing w:after="0"/>
        <w:rPr>
          <w:rFonts w:ascii="Arial" w:hAnsi="Arial" w:cs="Arial"/>
          <w:sz w:val="24"/>
          <w:szCs w:val="24"/>
        </w:rPr>
      </w:pPr>
      <w:r w:rsidRPr="00CA3423">
        <w:rPr>
          <w:rFonts w:ascii="Arial" w:hAnsi="Arial" w:cs="Arial"/>
          <w:sz w:val="24"/>
          <w:szCs w:val="24"/>
        </w:rPr>
        <w:t>Oběd 12:00 – 12:30</w:t>
      </w:r>
    </w:p>
    <w:p w14:paraId="69FCB7EC" w14:textId="77777777" w:rsidR="00DB4666" w:rsidRPr="005E4E32" w:rsidRDefault="00DB4666" w:rsidP="00DB4666">
      <w:pPr>
        <w:rPr>
          <w:rFonts w:ascii="Arial" w:hAnsi="Arial" w:cs="Arial"/>
          <w:sz w:val="4"/>
          <w:szCs w:val="4"/>
          <w:shd w:val="clear" w:color="auto" w:fill="FFFFFF"/>
        </w:rPr>
      </w:pPr>
    </w:p>
    <w:p w14:paraId="47937F17" w14:textId="007F714C" w:rsidR="005E4E32" w:rsidRPr="0058196B" w:rsidRDefault="00DB4666" w:rsidP="00DB4666">
      <w:pPr>
        <w:spacing w:before="360" w:after="0" w:line="360" w:lineRule="auto"/>
        <w:rPr>
          <w:rFonts w:ascii="Arial" w:hAnsi="Arial" w:cs="Arial"/>
          <w:b/>
          <w:sz w:val="30"/>
          <w:szCs w:val="30"/>
          <w:u w:val="single"/>
        </w:rPr>
      </w:pPr>
      <w:r w:rsidRPr="0058196B">
        <w:rPr>
          <w:rFonts w:ascii="Arial" w:hAnsi="Arial" w:cs="Arial"/>
          <w:b/>
          <w:sz w:val="30"/>
          <w:szCs w:val="30"/>
          <w:u w:val="single"/>
        </w:rPr>
        <w:t>2. Aktivity během výletu</w:t>
      </w:r>
    </w:p>
    <w:p w14:paraId="77FE3B92" w14:textId="77777777" w:rsidR="00DB4666" w:rsidRPr="005C686A" w:rsidRDefault="00DB4666" w:rsidP="00DB466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>Představení školy</w:t>
      </w:r>
    </w:p>
    <w:p w14:paraId="6F4046F3" w14:textId="77777777" w:rsidR="00DB4666" w:rsidRPr="005C686A" w:rsidRDefault="00DB4666" w:rsidP="00DB466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 xml:space="preserve">Prohlídka </w:t>
      </w:r>
      <w:r w:rsidRPr="00633569">
        <w:rPr>
          <w:rFonts w:ascii="Arial" w:hAnsi="Arial" w:cs="Arial"/>
          <w:sz w:val="24"/>
          <w:szCs w:val="24"/>
          <w:shd w:val="clear" w:color="auto" w:fill="FFFFFF"/>
        </w:rPr>
        <w:t>Kaple sv. Jana Nepomuckého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C686A">
        <w:rPr>
          <w:rFonts w:ascii="Arial" w:hAnsi="Arial" w:cs="Arial"/>
          <w:sz w:val="24"/>
          <w:szCs w:val="24"/>
        </w:rPr>
        <w:t xml:space="preserve"> </w:t>
      </w:r>
    </w:p>
    <w:p w14:paraId="0FEEBC4F" w14:textId="77777777" w:rsidR="00DB4666" w:rsidRPr="005C686A" w:rsidRDefault="00DB4666" w:rsidP="00DB466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Procházka na Štandl</w:t>
      </w:r>
    </w:p>
    <w:p w14:paraId="54BAE90E" w14:textId="77777777" w:rsidR="00DB4666" w:rsidRPr="005C686A" w:rsidRDefault="00DB4666" w:rsidP="00DB466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 xml:space="preserve">Ochutnávka </w:t>
      </w:r>
      <w:r>
        <w:rPr>
          <w:rFonts w:ascii="Arial" w:hAnsi="Arial" w:cs="Arial"/>
          <w:sz w:val="24"/>
          <w:szCs w:val="24"/>
        </w:rPr>
        <w:t>výrobků z místní cukrárny</w:t>
      </w:r>
    </w:p>
    <w:p w14:paraId="218BAD6E" w14:textId="77777777" w:rsidR="00DB4666" w:rsidRPr="005C686A" w:rsidRDefault="00DB4666" w:rsidP="00DB466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>Prohlídka hasičárny</w:t>
      </w:r>
    </w:p>
    <w:p w14:paraId="06892BA8" w14:textId="77777777" w:rsidR="00DB4666" w:rsidRPr="005C686A" w:rsidRDefault="00DB4666" w:rsidP="00DB466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>Prohlídka Obecního úřadu</w:t>
      </w:r>
    </w:p>
    <w:p w14:paraId="575C8593" w14:textId="77777777" w:rsidR="00DB4666" w:rsidRPr="005C686A" w:rsidRDefault="00DB4666" w:rsidP="00DB466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>Beseda s</w:t>
      </w:r>
      <w:r>
        <w:rPr>
          <w:rFonts w:ascii="Arial" w:hAnsi="Arial" w:cs="Arial"/>
          <w:sz w:val="24"/>
          <w:szCs w:val="24"/>
        </w:rPr>
        <w:t> </w:t>
      </w:r>
      <w:r w:rsidRPr="005C686A">
        <w:rPr>
          <w:rFonts w:ascii="Arial" w:hAnsi="Arial" w:cs="Arial"/>
          <w:sz w:val="24"/>
          <w:szCs w:val="24"/>
        </w:rPr>
        <w:t>pan</w:t>
      </w:r>
      <w:r>
        <w:rPr>
          <w:rFonts w:ascii="Arial" w:hAnsi="Arial" w:cs="Arial"/>
          <w:sz w:val="24"/>
          <w:szCs w:val="24"/>
        </w:rPr>
        <w:t>í ředitelkou</w:t>
      </w:r>
    </w:p>
    <w:p w14:paraId="137D456D" w14:textId="77777777" w:rsidR="00DB4666" w:rsidRPr="005C686A" w:rsidRDefault="00DB4666" w:rsidP="00DB466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>Videoprojekce</w:t>
      </w:r>
    </w:p>
    <w:p w14:paraId="47DD2516" w14:textId="77777777" w:rsidR="00DB4666" w:rsidRDefault="00DB4666" w:rsidP="00DB466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>Sportovní aktivity</w:t>
      </w:r>
    </w:p>
    <w:p w14:paraId="09E4A991" w14:textId="77777777" w:rsidR="00DB4666" w:rsidRPr="005C686A" w:rsidRDefault="00DB4666" w:rsidP="00DB4666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Výtvarné aktivity</w:t>
      </w:r>
      <w:r w:rsidRPr="005C686A">
        <w:rPr>
          <w:rFonts w:ascii="Arial" w:hAnsi="Arial" w:cs="Arial"/>
          <w:sz w:val="24"/>
          <w:szCs w:val="24"/>
        </w:rPr>
        <w:t xml:space="preserve"> </w:t>
      </w:r>
    </w:p>
    <w:p w14:paraId="2449DAB9" w14:textId="77777777" w:rsidR="00DB4666" w:rsidRPr="0058196B" w:rsidRDefault="00DB4666" w:rsidP="00DB4666">
      <w:pPr>
        <w:spacing w:before="360" w:after="0" w:line="360" w:lineRule="auto"/>
        <w:rPr>
          <w:rFonts w:ascii="Arial" w:hAnsi="Arial" w:cs="Arial"/>
          <w:b/>
          <w:sz w:val="30"/>
          <w:szCs w:val="30"/>
          <w:u w:val="single"/>
        </w:rPr>
      </w:pPr>
      <w:r w:rsidRPr="0058196B">
        <w:rPr>
          <w:rFonts w:ascii="Arial" w:hAnsi="Arial" w:cs="Arial"/>
          <w:b/>
          <w:sz w:val="30"/>
          <w:szCs w:val="30"/>
          <w:u w:val="single"/>
        </w:rPr>
        <w:lastRenderedPageBreak/>
        <w:t>3. Doplňující aktivity</w:t>
      </w:r>
    </w:p>
    <w:p w14:paraId="4058A3C7" w14:textId="342A1F37" w:rsidR="00DB4666" w:rsidRPr="005C686A" w:rsidRDefault="00DB4666" w:rsidP="00DB4666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C686A">
        <w:rPr>
          <w:rFonts w:ascii="Arial" w:hAnsi="Arial" w:cs="Arial"/>
          <w:sz w:val="24"/>
          <w:szCs w:val="24"/>
        </w:rPr>
        <w:t>Mapa k poklad</w:t>
      </w:r>
      <w:r w:rsidR="005E4E32">
        <w:rPr>
          <w:rFonts w:ascii="Arial" w:hAnsi="Arial" w:cs="Arial"/>
          <w:sz w:val="24"/>
          <w:szCs w:val="24"/>
        </w:rPr>
        <w:t>u</w:t>
      </w:r>
    </w:p>
    <w:p w14:paraId="238FE874" w14:textId="77777777" w:rsidR="00DB4666" w:rsidRPr="005C686A" w:rsidRDefault="00DB4666" w:rsidP="00DB4666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C686A">
        <w:rPr>
          <w:rFonts w:ascii="Arial" w:hAnsi="Arial" w:cs="Arial"/>
          <w:sz w:val="24"/>
          <w:szCs w:val="24"/>
        </w:rPr>
        <w:t>Hádanky, křížovky</w:t>
      </w:r>
    </w:p>
    <w:p w14:paraId="62D577D7" w14:textId="77777777" w:rsidR="00DB4666" w:rsidRPr="005C686A" w:rsidRDefault="00DB4666" w:rsidP="00DB4666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C686A">
        <w:rPr>
          <w:rFonts w:ascii="Arial" w:hAnsi="Arial" w:cs="Arial"/>
          <w:sz w:val="24"/>
          <w:szCs w:val="24"/>
        </w:rPr>
        <w:t>Občerstvení</w:t>
      </w:r>
    </w:p>
    <w:p w14:paraId="32635ACF" w14:textId="77777777" w:rsidR="00DB4666" w:rsidRPr="005C686A" w:rsidRDefault="00DB4666" w:rsidP="00DB4666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C686A">
        <w:rPr>
          <w:rFonts w:ascii="Arial" w:hAnsi="Arial" w:cs="Arial"/>
          <w:sz w:val="24"/>
          <w:szCs w:val="24"/>
        </w:rPr>
        <w:t>Pamětník list</w:t>
      </w:r>
    </w:p>
    <w:p w14:paraId="289F79AA" w14:textId="77777777" w:rsidR="00DB4666" w:rsidRPr="005C686A" w:rsidRDefault="00DB4666" w:rsidP="00DB4666">
      <w:pPr>
        <w:pStyle w:val="Odstavecseseznamem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C686A">
        <w:rPr>
          <w:rFonts w:ascii="Arial" w:hAnsi="Arial" w:cs="Arial"/>
          <w:sz w:val="24"/>
          <w:szCs w:val="24"/>
        </w:rPr>
        <w:t>Suvenýry</w:t>
      </w:r>
    </w:p>
    <w:p w14:paraId="593CF911" w14:textId="12007373" w:rsidR="00CA3423" w:rsidRPr="00CA3423" w:rsidRDefault="00DB4666" w:rsidP="00CA3423">
      <w:pPr>
        <w:spacing w:before="360" w:line="360" w:lineRule="auto"/>
        <w:jc w:val="both"/>
        <w:rPr>
          <w:rFonts w:ascii="Arial" w:hAnsi="Arial" w:cs="Arial"/>
          <w:b/>
          <w:sz w:val="30"/>
          <w:szCs w:val="30"/>
          <w:u w:val="single"/>
        </w:rPr>
      </w:pPr>
      <w:r w:rsidRPr="0058196B">
        <w:rPr>
          <w:rFonts w:ascii="Arial" w:hAnsi="Arial" w:cs="Arial"/>
          <w:b/>
          <w:sz w:val="30"/>
          <w:szCs w:val="30"/>
          <w:u w:val="single"/>
        </w:rPr>
        <w:t xml:space="preserve">4. Konkrétní informace k zajištění výletu v rámci projektu „Poznej svůj kraj“ </w:t>
      </w:r>
    </w:p>
    <w:p w14:paraId="0BD6C1D8" w14:textId="77777777" w:rsidR="00DB4666" w:rsidRPr="005C686A" w:rsidRDefault="00DB4666" w:rsidP="00DB46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 xml:space="preserve">Škola, která přijede do </w:t>
      </w:r>
      <w:r>
        <w:rPr>
          <w:rFonts w:ascii="Arial" w:hAnsi="Arial" w:cs="Arial"/>
          <w:sz w:val="24"/>
          <w:szCs w:val="24"/>
        </w:rPr>
        <w:t>Sviadnova</w:t>
      </w:r>
      <w:r w:rsidRPr="005C686A">
        <w:rPr>
          <w:rFonts w:ascii="Arial" w:hAnsi="Arial" w:cs="Arial"/>
          <w:sz w:val="24"/>
          <w:szCs w:val="24"/>
        </w:rPr>
        <w:t>:</w:t>
      </w:r>
    </w:p>
    <w:p w14:paraId="48D72188" w14:textId="77777777" w:rsidR="00DB4666" w:rsidRPr="005C686A" w:rsidRDefault="00DB4666" w:rsidP="00DB46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>Třída a počet žáků:</w:t>
      </w:r>
    </w:p>
    <w:p w14:paraId="002E42BD" w14:textId="77777777" w:rsidR="00DB4666" w:rsidRPr="005C686A" w:rsidRDefault="00DB4666" w:rsidP="00DB46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>Kontakt na doprovod:</w:t>
      </w:r>
    </w:p>
    <w:p w14:paraId="09C30875" w14:textId="77777777" w:rsidR="00DB4666" w:rsidRPr="005C686A" w:rsidRDefault="00DB4666" w:rsidP="00DB46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>Zajištění dopravy:</w:t>
      </w:r>
    </w:p>
    <w:p w14:paraId="1A282209" w14:textId="77777777" w:rsidR="00DB4666" w:rsidRPr="005C686A" w:rsidRDefault="00DB4666" w:rsidP="00DB46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>Způsob zajištění obědů:</w:t>
      </w:r>
    </w:p>
    <w:p w14:paraId="10AE7799" w14:textId="77777777" w:rsidR="00DB4666" w:rsidRPr="005C686A" w:rsidRDefault="00DB4666" w:rsidP="00DB46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>Řešení upomínkového předmětu:</w:t>
      </w:r>
    </w:p>
    <w:p w14:paraId="102EE5FD" w14:textId="77777777" w:rsidR="00DB4666" w:rsidRDefault="00DB4666" w:rsidP="00DB466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>Záznam z průběhu (foto, video):</w:t>
      </w:r>
    </w:p>
    <w:p w14:paraId="2C97776E" w14:textId="77777777" w:rsidR="00CA3423" w:rsidRPr="005C686A" w:rsidRDefault="00CA3423" w:rsidP="00DB46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C0E846" w14:textId="3659C2EB" w:rsidR="00DB4666" w:rsidRPr="005C686A" w:rsidRDefault="00DB4666" w:rsidP="00CA34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>Jiné:</w:t>
      </w:r>
      <w:r w:rsidR="00CA3423">
        <w:rPr>
          <w:rFonts w:ascii="Arial" w:hAnsi="Arial" w:cs="Arial"/>
          <w:sz w:val="24"/>
          <w:szCs w:val="24"/>
        </w:rPr>
        <w:t xml:space="preserve"> </w:t>
      </w:r>
      <w:r w:rsidRPr="005C686A">
        <w:rPr>
          <w:rFonts w:ascii="Arial" w:hAnsi="Arial" w:cs="Arial"/>
          <w:sz w:val="24"/>
          <w:szCs w:val="24"/>
        </w:rPr>
        <w:t xml:space="preserve">Zpracovala Mgr. </w:t>
      </w:r>
      <w:r>
        <w:rPr>
          <w:rFonts w:ascii="Arial" w:hAnsi="Arial" w:cs="Arial"/>
          <w:sz w:val="24"/>
          <w:szCs w:val="24"/>
        </w:rPr>
        <w:t>Jana Moravcová</w:t>
      </w:r>
    </w:p>
    <w:p w14:paraId="7D3724D2" w14:textId="49CD8A6E" w:rsidR="003B7E7F" w:rsidRPr="00CA3423" w:rsidRDefault="00DB4666" w:rsidP="00CA34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686A">
        <w:rPr>
          <w:rFonts w:ascii="Arial" w:hAnsi="Arial" w:cs="Arial"/>
          <w:sz w:val="24"/>
          <w:szCs w:val="24"/>
        </w:rPr>
        <w:t>V </w:t>
      </w:r>
      <w:r>
        <w:rPr>
          <w:rFonts w:ascii="Arial" w:hAnsi="Arial" w:cs="Arial"/>
          <w:sz w:val="24"/>
          <w:szCs w:val="24"/>
        </w:rPr>
        <w:t>Sviadnově</w:t>
      </w:r>
      <w:r w:rsidRPr="005C686A">
        <w:rPr>
          <w:rFonts w:ascii="Arial" w:hAnsi="Arial" w:cs="Arial"/>
          <w:sz w:val="24"/>
          <w:szCs w:val="24"/>
        </w:rPr>
        <w:t xml:space="preserve"> dne </w:t>
      </w:r>
      <w:r>
        <w:rPr>
          <w:rFonts w:ascii="Arial" w:hAnsi="Arial" w:cs="Arial"/>
          <w:sz w:val="24"/>
          <w:szCs w:val="24"/>
        </w:rPr>
        <w:t>4.</w:t>
      </w:r>
      <w:r w:rsidR="00CA34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="00CA3423">
        <w:rPr>
          <w:rFonts w:ascii="Arial" w:hAnsi="Arial" w:cs="Arial"/>
          <w:sz w:val="24"/>
          <w:szCs w:val="24"/>
        </w:rPr>
        <w:t xml:space="preserve">. </w:t>
      </w:r>
      <w:r w:rsidRPr="005C686A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</w:p>
    <w:sectPr w:rsidR="003B7E7F" w:rsidRPr="00CA3423" w:rsidSect="00AF02A7">
      <w:headerReference w:type="default" r:id="rId7"/>
      <w:footerReference w:type="default" r:id="rId8"/>
      <w:pgSz w:w="11906" w:h="16838"/>
      <w:pgMar w:top="10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50EFD" w14:textId="77777777" w:rsidR="00FA4036" w:rsidRDefault="00FA4036" w:rsidP="00BA75B2">
      <w:pPr>
        <w:spacing w:after="0" w:line="240" w:lineRule="auto"/>
      </w:pPr>
      <w:r>
        <w:separator/>
      </w:r>
    </w:p>
  </w:endnote>
  <w:endnote w:type="continuationSeparator" w:id="0">
    <w:p w14:paraId="456E6C50" w14:textId="77777777" w:rsidR="00FA4036" w:rsidRDefault="00FA4036" w:rsidP="00BA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636652"/>
      <w:docPartObj>
        <w:docPartGallery w:val="Page Numbers (Bottom of Page)"/>
        <w:docPartUnique/>
      </w:docPartObj>
    </w:sdtPr>
    <w:sdtContent>
      <w:p w14:paraId="5C87D6FC" w14:textId="1AA828AC" w:rsidR="00CA3423" w:rsidRDefault="00CA34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E32">
          <w:rPr>
            <w:noProof/>
          </w:rPr>
          <w:t>3</w:t>
        </w:r>
        <w:r>
          <w:fldChar w:fldCharType="end"/>
        </w:r>
      </w:p>
    </w:sdtContent>
  </w:sdt>
  <w:p w14:paraId="5994AD47" w14:textId="69CFEC3E" w:rsidR="00BA75B2" w:rsidRDefault="00BA75B2" w:rsidP="00BA75B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DB7AB" w14:textId="77777777" w:rsidR="00FA4036" w:rsidRDefault="00FA4036" w:rsidP="00BA75B2">
      <w:pPr>
        <w:spacing w:after="0" w:line="240" w:lineRule="auto"/>
      </w:pPr>
      <w:r>
        <w:separator/>
      </w:r>
    </w:p>
  </w:footnote>
  <w:footnote w:type="continuationSeparator" w:id="0">
    <w:p w14:paraId="191DE823" w14:textId="77777777" w:rsidR="00FA4036" w:rsidRDefault="00FA4036" w:rsidP="00BA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D1FBB" w14:textId="31AC2041" w:rsidR="00BA75B2" w:rsidRDefault="00BA75B2">
    <w:pPr>
      <w:pStyle w:val="Zhlav"/>
    </w:pPr>
    <w:r>
      <w:rPr>
        <w:noProof/>
      </w:rPr>
      <w:drawing>
        <wp:inline distT="0" distB="0" distL="0" distR="0" wp14:anchorId="04D64FB0" wp14:editId="47E279D2">
          <wp:extent cx="5760720" cy="128079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6C23"/>
    <w:multiLevelType w:val="hybridMultilevel"/>
    <w:tmpl w:val="09AC89E6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D6E41"/>
    <w:multiLevelType w:val="hybridMultilevel"/>
    <w:tmpl w:val="FC4C8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87EA3"/>
    <w:multiLevelType w:val="hybridMultilevel"/>
    <w:tmpl w:val="09AC8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2124B"/>
    <w:multiLevelType w:val="hybridMultilevel"/>
    <w:tmpl w:val="1542C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B2"/>
    <w:rsid w:val="00085053"/>
    <w:rsid w:val="000B5B0B"/>
    <w:rsid w:val="000D333F"/>
    <w:rsid w:val="003B7E7F"/>
    <w:rsid w:val="003D5398"/>
    <w:rsid w:val="00572884"/>
    <w:rsid w:val="0058196B"/>
    <w:rsid w:val="005E4E32"/>
    <w:rsid w:val="005F302B"/>
    <w:rsid w:val="0072020E"/>
    <w:rsid w:val="00854D91"/>
    <w:rsid w:val="0098717E"/>
    <w:rsid w:val="009C4146"/>
    <w:rsid w:val="009F467D"/>
    <w:rsid w:val="009F7DBE"/>
    <w:rsid w:val="00AF02A7"/>
    <w:rsid w:val="00BA75B2"/>
    <w:rsid w:val="00BC0286"/>
    <w:rsid w:val="00BC5270"/>
    <w:rsid w:val="00C75539"/>
    <w:rsid w:val="00CA3423"/>
    <w:rsid w:val="00DB4666"/>
    <w:rsid w:val="00FA4036"/>
    <w:rsid w:val="00FC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D6155"/>
  <w15:chartTrackingRefBased/>
  <w15:docId w15:val="{FC6EE4AB-2469-4E2D-9200-F971744E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666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5B2"/>
  </w:style>
  <w:style w:type="paragraph" w:styleId="Zpat">
    <w:name w:val="footer"/>
    <w:basedOn w:val="Normln"/>
    <w:link w:val="ZpatChar"/>
    <w:uiPriority w:val="99"/>
    <w:unhideWhenUsed/>
    <w:rsid w:val="00BA7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5B2"/>
  </w:style>
  <w:style w:type="paragraph" w:customStyle="1" w:styleId="Standard">
    <w:name w:val="Standard"/>
    <w:basedOn w:val="Normln"/>
    <w:rsid w:val="009F7DBE"/>
    <w:pPr>
      <w:tabs>
        <w:tab w:val="left" w:pos="2268"/>
      </w:tabs>
      <w:spacing w:after="0" w:line="240" w:lineRule="auto"/>
      <w:ind w:left="2268" w:hanging="2268"/>
      <w:jc w:val="both"/>
    </w:pPr>
    <w:rPr>
      <w:rFonts w:ascii="Bookman Old Style" w:eastAsia="Times New Roman" w:hAnsi="Bookman Old Style" w:cs="Times New Roman"/>
      <w:sz w:val="20"/>
      <w:szCs w:val="24"/>
    </w:rPr>
  </w:style>
  <w:style w:type="paragraph" w:customStyle="1" w:styleId="Default">
    <w:name w:val="Default"/>
    <w:rsid w:val="009F7D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B4666"/>
    <w:pPr>
      <w:ind w:left="720"/>
      <w:contextualSpacing/>
    </w:pPr>
  </w:style>
  <w:style w:type="paragraph" w:customStyle="1" w:styleId="Nadpis">
    <w:name w:val="Nadpis"/>
    <w:basedOn w:val="Normln"/>
    <w:next w:val="Zkladntext"/>
    <w:rsid w:val="0058196B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19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196B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Účet Microsoft</cp:lastModifiedBy>
  <cp:revision>6</cp:revision>
  <dcterms:created xsi:type="dcterms:W3CDTF">2021-05-06T06:26:00Z</dcterms:created>
  <dcterms:modified xsi:type="dcterms:W3CDTF">2021-05-06T08:13:00Z</dcterms:modified>
</cp:coreProperties>
</file>