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189E" w14:textId="4EF67ADC" w:rsidR="005E593B" w:rsidRDefault="00546159" w:rsidP="00E04FC3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Formulář</w:t>
      </w:r>
      <w:r w:rsidR="00AC004D" w:rsidRPr="00B61927">
        <w:rPr>
          <w:rFonts w:ascii="Times New Roman" w:hAnsi="Times New Roman" w:cs="Times New Roman"/>
          <w:b/>
          <w:caps/>
          <w:sz w:val="40"/>
          <w:szCs w:val="40"/>
        </w:rPr>
        <w:t xml:space="preserve"> projektového záměru</w:t>
      </w:r>
    </w:p>
    <w:p w14:paraId="53EB6B0F" w14:textId="560B2A03" w:rsidR="00D7665B" w:rsidRPr="00B61927" w:rsidRDefault="00C172F7" w:rsidP="00B61927">
      <w:pPr>
        <w:spacing w:after="200" w:line="276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OP TAK</w:t>
      </w:r>
      <w:r w:rsidR="00D7665B" w:rsidRPr="00B61927">
        <w:rPr>
          <w:rFonts w:ascii="Times New Roman" w:hAnsi="Times New Roman" w:cs="Times New Roman"/>
          <w:b/>
          <w:caps/>
          <w:sz w:val="40"/>
          <w:szCs w:val="40"/>
        </w:rPr>
        <w:t xml:space="preserve"> </w:t>
      </w:r>
      <w:r w:rsidR="00DE04B9" w:rsidRPr="00B61927">
        <w:rPr>
          <w:rFonts w:ascii="Times New Roman" w:hAnsi="Times New Roman" w:cs="Times New Roman"/>
          <w:b/>
          <w:caps/>
          <w:sz w:val="40"/>
          <w:szCs w:val="40"/>
        </w:rPr>
        <w:t xml:space="preserve">MAS </w:t>
      </w:r>
      <w:r w:rsidR="007908B6">
        <w:rPr>
          <w:rFonts w:ascii="Times New Roman" w:hAnsi="Times New Roman" w:cs="Times New Roman"/>
          <w:b/>
          <w:caps/>
          <w:sz w:val="40"/>
          <w:szCs w:val="40"/>
        </w:rPr>
        <w:t>Pobeskydí</w:t>
      </w:r>
    </w:p>
    <w:p w14:paraId="3D398E1D" w14:textId="312F0675" w:rsidR="00AC004D" w:rsidRDefault="007908B6" w:rsidP="00060803">
      <w:pPr>
        <w:spacing w:after="200" w:line="276" w:lineRule="auto"/>
        <w:ind w:left="360"/>
        <w:jc w:val="center"/>
        <w:rPr>
          <w:rFonts w:ascii="Times New Roman" w:hAnsi="Times New Roman" w:cs="Times New Roman"/>
          <w:caps/>
          <w:sz w:val="40"/>
          <w:szCs w:val="40"/>
        </w:rPr>
      </w:pPr>
      <w:bookmarkStart w:id="0" w:name="_Hlk238122972"/>
      <w:r>
        <w:rPr>
          <w:rFonts w:ascii="Times New Roman" w:hAnsi="Times New Roman" w:cs="Times New Roman"/>
          <w:caps/>
          <w:sz w:val="40"/>
          <w:szCs w:val="40"/>
        </w:rPr>
        <w:t>4</w:t>
      </w:r>
      <w:r w:rsidR="00060803">
        <w:rPr>
          <w:rFonts w:ascii="Times New Roman" w:hAnsi="Times New Roman" w:cs="Times New Roman"/>
          <w:caps/>
          <w:sz w:val="40"/>
          <w:szCs w:val="40"/>
        </w:rPr>
        <w:t>.</w:t>
      </w:r>
      <w:r w:rsidR="00D7665B" w:rsidRPr="00060803">
        <w:rPr>
          <w:rFonts w:ascii="Times New Roman" w:hAnsi="Times New Roman" w:cs="Times New Roman"/>
          <w:caps/>
          <w:sz w:val="40"/>
          <w:szCs w:val="40"/>
        </w:rPr>
        <w:t xml:space="preserve">VÝZVA MAS </w:t>
      </w:r>
      <w:r>
        <w:rPr>
          <w:rFonts w:ascii="Times New Roman" w:hAnsi="Times New Roman" w:cs="Times New Roman"/>
          <w:caps/>
          <w:sz w:val="40"/>
          <w:szCs w:val="40"/>
        </w:rPr>
        <w:t>Pobeskydí</w:t>
      </w:r>
      <w:r w:rsidR="00D7665B" w:rsidRPr="00060803">
        <w:rPr>
          <w:rFonts w:ascii="Times New Roman" w:hAnsi="Times New Roman" w:cs="Times New Roman"/>
          <w:caps/>
          <w:sz w:val="40"/>
          <w:szCs w:val="40"/>
        </w:rPr>
        <w:t>-</w:t>
      </w:r>
      <w:r w:rsidR="002150C5">
        <w:rPr>
          <w:rFonts w:ascii="Times New Roman" w:hAnsi="Times New Roman" w:cs="Times New Roman"/>
          <w:caps/>
          <w:sz w:val="40"/>
          <w:szCs w:val="40"/>
        </w:rPr>
        <w:t>OP</w:t>
      </w:r>
      <w:r w:rsidR="008E3C0A">
        <w:rPr>
          <w:rFonts w:ascii="Times New Roman" w:hAnsi="Times New Roman" w:cs="Times New Roman"/>
          <w:caps/>
          <w:sz w:val="40"/>
          <w:szCs w:val="40"/>
        </w:rPr>
        <w:t xml:space="preserve"> </w:t>
      </w:r>
      <w:r w:rsidR="00C172F7">
        <w:rPr>
          <w:rFonts w:ascii="Times New Roman" w:hAnsi="Times New Roman" w:cs="Times New Roman"/>
          <w:caps/>
          <w:sz w:val="40"/>
          <w:szCs w:val="40"/>
        </w:rPr>
        <w:t>TAK</w:t>
      </w:r>
      <w:r w:rsidR="00D7665B" w:rsidRPr="00060803">
        <w:rPr>
          <w:rFonts w:ascii="Times New Roman" w:hAnsi="Times New Roman" w:cs="Times New Roman"/>
          <w:caps/>
          <w:sz w:val="40"/>
          <w:szCs w:val="40"/>
        </w:rPr>
        <w:t>-</w:t>
      </w:r>
      <w:r w:rsidR="00C172F7">
        <w:rPr>
          <w:rFonts w:ascii="Times New Roman" w:hAnsi="Times New Roman" w:cs="Times New Roman"/>
          <w:caps/>
          <w:sz w:val="40"/>
          <w:szCs w:val="40"/>
        </w:rPr>
        <w:t xml:space="preserve">Technologie pro </w:t>
      </w:r>
      <w:r w:rsidR="008E3C0A">
        <w:rPr>
          <w:rFonts w:ascii="Times New Roman" w:hAnsi="Times New Roman" w:cs="Times New Roman"/>
          <w:caps/>
          <w:sz w:val="40"/>
          <w:szCs w:val="40"/>
        </w:rPr>
        <w:t>MSP</w:t>
      </w:r>
    </w:p>
    <w:bookmarkEnd w:id="0"/>
    <w:p w14:paraId="4AAADDBC" w14:textId="59EE748F" w:rsidR="0036042A" w:rsidRPr="0036042A" w:rsidRDefault="0036042A" w:rsidP="0036042A">
      <w:pPr>
        <w:rPr>
          <w:b/>
          <w:bCs/>
        </w:rPr>
      </w:pPr>
      <w:r w:rsidRPr="0036042A">
        <w:rPr>
          <w:b/>
          <w:bCs/>
        </w:rPr>
        <w:t xml:space="preserve">Pokyny pro vyplnění: Vyplňte prázdné buňky. V případě, že je v buňce uveden pokyn pro vyplnění (červeně), pokyn smažte a nahraďte vlastním textem. </w:t>
      </w:r>
    </w:p>
    <w:tbl>
      <w:tblPr>
        <w:tblW w:w="15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5154"/>
        <w:gridCol w:w="7659"/>
      </w:tblGrid>
      <w:tr w:rsidR="00C566ED" w:rsidRPr="001C1F58" w14:paraId="799795F9" w14:textId="77777777" w:rsidTr="007F7B7B">
        <w:trPr>
          <w:trHeight w:val="270"/>
          <w:jc w:val="center"/>
        </w:trPr>
        <w:tc>
          <w:tcPr>
            <w:tcW w:w="2344" w:type="dxa"/>
            <w:shd w:val="clear" w:color="auto" w:fill="8EAADB" w:themeFill="accent1" w:themeFillTint="99"/>
            <w:noWrap/>
            <w:vAlign w:val="center"/>
            <w:hideMark/>
          </w:tcPr>
          <w:p w14:paraId="09ABAE00" w14:textId="7984DC71" w:rsidR="00C566ED" w:rsidRPr="001C1F58" w:rsidRDefault="00DB1D6E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</w:t>
            </w:r>
            <w:r w:rsidR="00DF12A5">
              <w:rPr>
                <w:rFonts w:cs="Arial"/>
                <w:b/>
                <w:bCs/>
                <w:szCs w:val="20"/>
              </w:rPr>
              <w:t>ázev projektového záměru</w:t>
            </w:r>
          </w:p>
        </w:tc>
        <w:tc>
          <w:tcPr>
            <w:tcW w:w="12813" w:type="dxa"/>
            <w:gridSpan w:val="2"/>
            <w:vAlign w:val="center"/>
          </w:tcPr>
          <w:p w14:paraId="7321FA98" w14:textId="4CB8FE26" w:rsidR="00C566ED" w:rsidRPr="003D6F5C" w:rsidRDefault="00C566ED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C71C27" w:rsidRPr="001C1F58" w14:paraId="27FF0AFE" w14:textId="77777777" w:rsidTr="005873A7">
        <w:trPr>
          <w:trHeight w:val="340"/>
          <w:jc w:val="center"/>
        </w:trPr>
        <w:tc>
          <w:tcPr>
            <w:tcW w:w="2344" w:type="dxa"/>
            <w:vMerge w:val="restart"/>
            <w:shd w:val="clear" w:color="auto" w:fill="8EAADB" w:themeFill="accent1" w:themeFillTint="99"/>
            <w:vAlign w:val="center"/>
          </w:tcPr>
          <w:p w14:paraId="47615BEE" w14:textId="15A8BAB4" w:rsidR="00C71C27" w:rsidRPr="001C1F58" w:rsidRDefault="00C71C27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Zařazení projektového záměru do integrované strategie</w:t>
            </w:r>
          </w:p>
        </w:tc>
        <w:tc>
          <w:tcPr>
            <w:tcW w:w="5154" w:type="dxa"/>
            <w:shd w:val="clear" w:color="auto" w:fill="D9E2F3" w:themeFill="accent1" w:themeFillTint="33"/>
            <w:vAlign w:val="center"/>
          </w:tcPr>
          <w:p w14:paraId="7D1097A4" w14:textId="45005FB8" w:rsidR="00C71C27" w:rsidRPr="001C1F58" w:rsidRDefault="00C71C27" w:rsidP="00C71C2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659" w:type="dxa"/>
            <w:noWrap/>
            <w:vAlign w:val="center"/>
          </w:tcPr>
          <w:p w14:paraId="00967B26" w14:textId="29167CB1" w:rsidR="00C71C27" w:rsidRPr="003D6F5C" w:rsidRDefault="007908B6" w:rsidP="00C71C27">
            <w:pPr>
              <w:spacing w:after="0" w:line="240" w:lineRule="auto"/>
              <w:rPr>
                <w:rFonts w:cs="Arial"/>
                <w:szCs w:val="20"/>
              </w:rPr>
            </w:pPr>
            <w:r>
              <w:t>MAS Pobeskydí, z. s.</w:t>
            </w:r>
          </w:p>
        </w:tc>
      </w:tr>
      <w:tr w:rsidR="00C71C27" w:rsidRPr="001C1F58" w14:paraId="002692D9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1679E93A" w14:textId="77777777" w:rsidR="00C71C27" w:rsidRPr="001C1F58" w:rsidRDefault="00C71C27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5DF50B91" w14:textId="60BA1968" w:rsidR="00C71C27" w:rsidRPr="001C1F58" w:rsidRDefault="00C71C27" w:rsidP="00C172F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název opatření </w:t>
            </w:r>
            <w:r>
              <w:rPr>
                <w:rFonts w:cs="Arial"/>
                <w:szCs w:val="20"/>
              </w:rPr>
              <w:t xml:space="preserve">PR </w:t>
            </w:r>
            <w:r w:rsidR="00C172F7">
              <w:rPr>
                <w:rFonts w:cs="Arial"/>
                <w:szCs w:val="20"/>
              </w:rPr>
              <w:t>OP TAK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659" w:type="dxa"/>
            <w:noWrap/>
            <w:vAlign w:val="center"/>
            <w:hideMark/>
          </w:tcPr>
          <w:p w14:paraId="1CC9AE0B" w14:textId="5F4E9939" w:rsidR="00C71C27" w:rsidRPr="002F5D5C" w:rsidRDefault="002F5D5C" w:rsidP="00060803">
            <w:pPr>
              <w:spacing w:after="0" w:line="240" w:lineRule="auto"/>
              <w:rPr>
                <w:rFonts w:cs="Arial"/>
                <w:szCs w:val="20"/>
              </w:rPr>
            </w:pPr>
            <w:r w:rsidRPr="00F629EF">
              <w:t>Technologie pro MAS (CLLD)</w:t>
            </w:r>
            <w:r w:rsidR="005E617B">
              <w:t xml:space="preserve"> – pro výzvu II.</w:t>
            </w:r>
          </w:p>
        </w:tc>
      </w:tr>
      <w:tr w:rsidR="00C71C27" w:rsidRPr="001C1F58" w14:paraId="7396E241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62DC40CF" w14:textId="77777777" w:rsidR="00C71C27" w:rsidRPr="001C1F58" w:rsidRDefault="00C71C27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36AF24F6" w14:textId="73B074B6" w:rsidR="00C71C27" w:rsidRPr="001C1F58" w:rsidRDefault="00C71C27" w:rsidP="00C172F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</w:t>
            </w:r>
            <w:r w:rsidR="00C172F7">
              <w:rPr>
                <w:rFonts w:cs="Arial"/>
                <w:szCs w:val="20"/>
              </w:rPr>
              <w:t>OP TAK</w:t>
            </w:r>
          </w:p>
        </w:tc>
        <w:tc>
          <w:tcPr>
            <w:tcW w:w="7659" w:type="dxa"/>
            <w:noWrap/>
            <w:vAlign w:val="center"/>
            <w:hideMark/>
          </w:tcPr>
          <w:p w14:paraId="7829B879" w14:textId="0EEC77CB" w:rsidR="00C71C27" w:rsidRPr="002F5D5C" w:rsidRDefault="002F5D5C" w:rsidP="005E617B">
            <w:pPr>
              <w:spacing w:after="0" w:line="240" w:lineRule="auto"/>
              <w:rPr>
                <w:rFonts w:cs="Arial"/>
                <w:szCs w:val="20"/>
              </w:rPr>
            </w:pPr>
            <w:r w:rsidRPr="002F5D5C">
              <w:t>Technologie pro MAS (CLLD) - výzva I</w:t>
            </w:r>
            <w:r w:rsidR="005E617B">
              <w:t>I</w:t>
            </w:r>
            <w:r w:rsidRPr="002F5D5C">
              <w:t>.</w:t>
            </w:r>
          </w:p>
        </w:tc>
      </w:tr>
      <w:tr w:rsidR="00C71C27" w:rsidRPr="001C1F58" w14:paraId="1AB9F43A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7E72D1D1" w14:textId="77777777" w:rsidR="00C71C27" w:rsidRPr="001C1F58" w:rsidRDefault="00C71C27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15E84906" w14:textId="77777777" w:rsidR="00C71C27" w:rsidRPr="001C1F58" w:rsidRDefault="00C71C27" w:rsidP="00C71C2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659" w:type="dxa"/>
            <w:noWrap/>
            <w:vAlign w:val="center"/>
            <w:hideMark/>
          </w:tcPr>
          <w:p w14:paraId="0B4615AB" w14:textId="0A4B8E3E" w:rsidR="00C71C27" w:rsidRPr="002F5D5C" w:rsidRDefault="00FD7125" w:rsidP="00EF60AE">
            <w:pPr>
              <w:spacing w:after="0" w:line="240" w:lineRule="auto"/>
              <w:rPr>
                <w:rFonts w:cs="Arial"/>
                <w:szCs w:val="20"/>
              </w:rPr>
            </w:pPr>
            <w:r>
              <w:t>Výzva č. 4 MAS Pobeskydí – OP TAK – TECHNOLOGIE PRO MSP</w:t>
            </w:r>
          </w:p>
        </w:tc>
      </w:tr>
      <w:tr w:rsidR="0036042A" w:rsidRPr="001C1F58" w14:paraId="504F0E56" w14:textId="77777777" w:rsidTr="0036042A">
        <w:trPr>
          <w:trHeight w:val="340"/>
          <w:jc w:val="center"/>
        </w:trPr>
        <w:tc>
          <w:tcPr>
            <w:tcW w:w="2344" w:type="dxa"/>
            <w:shd w:val="clear" w:color="auto" w:fill="8EAADB" w:themeFill="accent1" w:themeFillTint="99"/>
            <w:vAlign w:val="center"/>
          </w:tcPr>
          <w:p w14:paraId="1FC899AA" w14:textId="02E4FB14" w:rsidR="0036042A" w:rsidRPr="001C1F58" w:rsidRDefault="0036042A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Kontrasignující MAS</w:t>
            </w:r>
          </w:p>
        </w:tc>
        <w:tc>
          <w:tcPr>
            <w:tcW w:w="12813" w:type="dxa"/>
            <w:gridSpan w:val="2"/>
            <w:shd w:val="clear" w:color="auto" w:fill="FFFFFF" w:themeFill="background1"/>
            <w:vAlign w:val="center"/>
          </w:tcPr>
          <w:p w14:paraId="5AF6FCDA" w14:textId="2469EA6B" w:rsidR="0036042A" w:rsidRDefault="0036042A" w:rsidP="00EF60AE">
            <w:pPr>
              <w:spacing w:after="0" w:line="240" w:lineRule="auto"/>
            </w:pPr>
            <w:r>
              <w:t>MAS Pobeskydí, z. s.</w:t>
            </w:r>
          </w:p>
        </w:tc>
      </w:tr>
      <w:tr w:rsidR="0036042A" w:rsidRPr="001C1F58" w14:paraId="3DFA08FD" w14:textId="77777777" w:rsidTr="0036042A">
        <w:trPr>
          <w:trHeight w:val="340"/>
          <w:jc w:val="center"/>
        </w:trPr>
        <w:tc>
          <w:tcPr>
            <w:tcW w:w="2344" w:type="dxa"/>
            <w:shd w:val="clear" w:color="auto" w:fill="8EAADB" w:themeFill="accent1" w:themeFillTint="99"/>
            <w:vAlign w:val="center"/>
          </w:tcPr>
          <w:p w14:paraId="0FBD8CC4" w14:textId="0DD8FDCE" w:rsidR="0036042A" w:rsidRPr="001C1F58" w:rsidRDefault="0036042A" w:rsidP="00C71C2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Statutární zástupce kontrasignující MAS</w:t>
            </w:r>
          </w:p>
        </w:tc>
        <w:tc>
          <w:tcPr>
            <w:tcW w:w="12813" w:type="dxa"/>
            <w:gridSpan w:val="2"/>
            <w:shd w:val="clear" w:color="auto" w:fill="FFFFFF" w:themeFill="background1"/>
            <w:vAlign w:val="center"/>
          </w:tcPr>
          <w:p w14:paraId="7824FC90" w14:textId="3682F1A9" w:rsidR="0036042A" w:rsidRDefault="0036042A" w:rsidP="00EF60AE">
            <w:pPr>
              <w:spacing w:after="0" w:line="240" w:lineRule="auto"/>
            </w:pPr>
            <w:r>
              <w:t>Ing. Jaroslav Votýpka</w:t>
            </w:r>
          </w:p>
        </w:tc>
      </w:tr>
      <w:tr w:rsidR="006E6251" w:rsidRPr="001C1F58" w14:paraId="5A0A59D6" w14:textId="77777777" w:rsidTr="005873A7">
        <w:trPr>
          <w:trHeight w:val="340"/>
          <w:jc w:val="center"/>
        </w:trPr>
        <w:tc>
          <w:tcPr>
            <w:tcW w:w="2344" w:type="dxa"/>
            <w:vMerge w:val="restart"/>
            <w:shd w:val="clear" w:color="auto" w:fill="8EAADB" w:themeFill="accent1" w:themeFillTint="99"/>
            <w:noWrap/>
            <w:vAlign w:val="center"/>
            <w:hideMark/>
          </w:tcPr>
          <w:p w14:paraId="6ADB03E6" w14:textId="67BB9D5B" w:rsidR="006E6251" w:rsidRPr="001C1F58" w:rsidRDefault="00DF12A5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6F317C8C" w14:textId="6CA3F26D" w:rsidR="006E6251" w:rsidRPr="001C1F58" w:rsidRDefault="006E6251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  <w:r w:rsidR="002F5D5C">
              <w:rPr>
                <w:rFonts w:cs="Arial"/>
                <w:szCs w:val="20"/>
              </w:rPr>
              <w:t>/obchodní jméno (z rejstříku)</w:t>
            </w:r>
          </w:p>
        </w:tc>
        <w:tc>
          <w:tcPr>
            <w:tcW w:w="7659" w:type="dxa"/>
            <w:noWrap/>
            <w:vAlign w:val="center"/>
            <w:hideMark/>
          </w:tcPr>
          <w:p w14:paraId="5883F993" w14:textId="4083D378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  <w:r w:rsidRPr="00D21488">
              <w:rPr>
                <w:rFonts w:cs="Arial"/>
              </w:rPr>
              <w:t> </w:t>
            </w:r>
          </w:p>
        </w:tc>
      </w:tr>
      <w:tr w:rsidR="006E6251" w:rsidRPr="001C1F58" w14:paraId="40600B07" w14:textId="77777777" w:rsidTr="005873A7">
        <w:trPr>
          <w:trHeight w:val="2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5A2553FD" w14:textId="77777777" w:rsidR="006E6251" w:rsidRPr="001C1F58" w:rsidRDefault="006E6251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6513E44E" w14:textId="40DAD395" w:rsidR="006E6251" w:rsidRPr="001C1F58" w:rsidRDefault="007F7B7B" w:rsidP="007F7B7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sídlo žadatele</w:t>
            </w:r>
            <w:r w:rsidR="006E6251" w:rsidRPr="001C1F58">
              <w:rPr>
                <w:rFonts w:cs="Arial"/>
                <w:szCs w:val="20"/>
              </w:rPr>
              <w:br/>
              <w:t>(ulice č. p</w:t>
            </w:r>
            <w:r w:rsidR="00EF18AB">
              <w:rPr>
                <w:rFonts w:cs="Arial"/>
                <w:szCs w:val="20"/>
              </w:rPr>
              <w:t>.</w:t>
            </w:r>
            <w:r w:rsidR="006E6251" w:rsidRPr="001C1F58">
              <w:rPr>
                <w:rFonts w:cs="Arial"/>
                <w:szCs w:val="20"/>
              </w:rPr>
              <w:t>/č.</w:t>
            </w:r>
            <w:r w:rsidR="00EF18AB">
              <w:rPr>
                <w:rFonts w:cs="Arial"/>
                <w:szCs w:val="20"/>
              </w:rPr>
              <w:t xml:space="preserve"> </w:t>
            </w:r>
            <w:r w:rsidR="006E6251" w:rsidRPr="001C1F58">
              <w:rPr>
                <w:rFonts w:cs="Arial"/>
                <w:szCs w:val="20"/>
              </w:rPr>
              <w:t>o</w:t>
            </w:r>
            <w:r w:rsidR="00EF18AB">
              <w:rPr>
                <w:rFonts w:cs="Arial"/>
                <w:szCs w:val="20"/>
              </w:rPr>
              <w:t>.</w:t>
            </w:r>
            <w:r w:rsidR="006E6251"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659" w:type="dxa"/>
            <w:noWrap/>
            <w:vAlign w:val="center"/>
            <w:hideMark/>
          </w:tcPr>
          <w:p w14:paraId="472A648B" w14:textId="6F25A5CF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  <w:r w:rsidRPr="00D21488">
              <w:rPr>
                <w:rFonts w:cs="Arial"/>
              </w:rPr>
              <w:t> </w:t>
            </w:r>
          </w:p>
        </w:tc>
      </w:tr>
      <w:tr w:rsidR="008507F7" w:rsidRPr="001C1F58" w14:paraId="4E5E19A5" w14:textId="77777777" w:rsidTr="005873A7">
        <w:trPr>
          <w:trHeight w:val="2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</w:tcPr>
          <w:p w14:paraId="074A7AE2" w14:textId="77777777" w:rsidR="008507F7" w:rsidRPr="001C1F58" w:rsidRDefault="008507F7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</w:tcPr>
          <w:p w14:paraId="52A40097" w14:textId="117296DE" w:rsidR="008507F7" w:rsidRPr="008507F7" w:rsidRDefault="008507F7" w:rsidP="008507F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provozovna </w:t>
            </w:r>
            <w:r w:rsidRPr="008507F7">
              <w:rPr>
                <w:rFonts w:cs="Arial"/>
                <w:szCs w:val="20"/>
              </w:rPr>
              <w:t>ž</w:t>
            </w:r>
            <w:r w:rsidR="007F7B7B">
              <w:rPr>
                <w:rFonts w:cs="Arial"/>
                <w:szCs w:val="20"/>
              </w:rPr>
              <w:t>adatele</w:t>
            </w:r>
          </w:p>
          <w:p w14:paraId="4F58ED78" w14:textId="78B77D9D" w:rsidR="008507F7" w:rsidRPr="001C1F58" w:rsidRDefault="008507F7" w:rsidP="008507F7">
            <w:pPr>
              <w:spacing w:after="0" w:line="240" w:lineRule="auto"/>
              <w:rPr>
                <w:rFonts w:cs="Arial"/>
                <w:szCs w:val="20"/>
              </w:rPr>
            </w:pPr>
            <w:r w:rsidRPr="008507F7">
              <w:rPr>
                <w:rFonts w:cs="Arial"/>
                <w:szCs w:val="20"/>
              </w:rPr>
              <w:t>(ulice č. p./č. o., obec, psč)</w:t>
            </w:r>
          </w:p>
        </w:tc>
        <w:tc>
          <w:tcPr>
            <w:tcW w:w="7659" w:type="dxa"/>
            <w:noWrap/>
            <w:vAlign w:val="center"/>
          </w:tcPr>
          <w:p w14:paraId="219AE55E" w14:textId="77777777" w:rsidR="008507F7" w:rsidRPr="00D21488" w:rsidRDefault="008507F7" w:rsidP="00D21488">
            <w:pPr>
              <w:spacing w:after="0" w:line="240" w:lineRule="auto"/>
              <w:rPr>
                <w:rFonts w:cs="Arial"/>
              </w:rPr>
            </w:pPr>
          </w:p>
        </w:tc>
      </w:tr>
      <w:tr w:rsidR="006E6251" w:rsidRPr="001C1F58" w14:paraId="564867B6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3F93DFEA" w14:textId="77777777" w:rsidR="006E6251" w:rsidRPr="001C1F58" w:rsidRDefault="006E6251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2701DBB7" w14:textId="1BD6AF71" w:rsidR="006E6251" w:rsidRPr="001C1F58" w:rsidRDefault="006E6251" w:rsidP="009F7D4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 w:rsidR="00455349">
              <w:rPr>
                <w:rFonts w:cs="Arial"/>
                <w:szCs w:val="20"/>
              </w:rPr>
              <w:t>O</w:t>
            </w:r>
            <w:r w:rsidR="009F7D4A">
              <w:rPr>
                <w:rFonts w:cs="Arial"/>
                <w:szCs w:val="20"/>
              </w:rPr>
              <w:t xml:space="preserve"> a datum jeho vydání</w:t>
            </w:r>
            <w:r w:rsidR="009F7D4A" w:rsidRPr="001C1F58"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/DIČ</w:t>
            </w:r>
            <w:r w:rsidR="00DD4C41">
              <w:rPr>
                <w:rFonts w:cs="Arial"/>
                <w:szCs w:val="20"/>
              </w:rPr>
              <w:t xml:space="preserve"> </w:t>
            </w:r>
            <w:r w:rsidR="009F7D4A" w:rsidRPr="009F7D4A">
              <w:rPr>
                <w:rFonts w:cs="Arial"/>
                <w:szCs w:val="20"/>
              </w:rPr>
              <w:t>a datum jeho vydání</w:t>
            </w:r>
          </w:p>
        </w:tc>
        <w:tc>
          <w:tcPr>
            <w:tcW w:w="7659" w:type="dxa"/>
            <w:noWrap/>
            <w:vAlign w:val="center"/>
            <w:hideMark/>
          </w:tcPr>
          <w:p w14:paraId="0D56CECE" w14:textId="6E9C114C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  <w:r w:rsidRPr="00D21488">
              <w:rPr>
                <w:rFonts w:cs="Arial"/>
              </w:rPr>
              <w:t> </w:t>
            </w:r>
          </w:p>
        </w:tc>
      </w:tr>
      <w:tr w:rsidR="002F5D5C" w:rsidRPr="001C1F58" w14:paraId="6684D789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</w:tcPr>
          <w:p w14:paraId="73046568" w14:textId="77777777" w:rsidR="002F5D5C" w:rsidRPr="001C1F58" w:rsidRDefault="002F5D5C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</w:tcPr>
          <w:p w14:paraId="0AB33F7F" w14:textId="6BF252EA" w:rsidR="002F5D5C" w:rsidRPr="001C1F58" w:rsidRDefault="00495B85" w:rsidP="00495B8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CZ-NACE</w:t>
            </w:r>
            <w:r>
              <w:rPr>
                <w:rStyle w:val="Znakapoznpodarou"/>
                <w:rFonts w:cs="Arial"/>
                <w:szCs w:val="20"/>
              </w:rPr>
              <w:footnoteReference w:id="1"/>
            </w:r>
          </w:p>
        </w:tc>
        <w:tc>
          <w:tcPr>
            <w:tcW w:w="7659" w:type="dxa"/>
            <w:noWrap/>
            <w:vAlign w:val="center"/>
          </w:tcPr>
          <w:p w14:paraId="1997903B" w14:textId="77777777" w:rsidR="002F5D5C" w:rsidRPr="00D21488" w:rsidRDefault="002F5D5C" w:rsidP="00D21488">
            <w:pPr>
              <w:spacing w:after="0" w:line="240" w:lineRule="auto"/>
              <w:rPr>
                <w:rFonts w:cs="Arial"/>
              </w:rPr>
            </w:pPr>
          </w:p>
        </w:tc>
      </w:tr>
      <w:tr w:rsidR="006E6251" w:rsidRPr="001C1F58" w14:paraId="3062ED0F" w14:textId="77777777" w:rsidTr="005873A7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32BF97C5" w14:textId="77777777" w:rsidR="006E6251" w:rsidRPr="001C1F58" w:rsidRDefault="006E6251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7B2E348F" w14:textId="4DA7DA1B" w:rsidR="006E6251" w:rsidRPr="001C1F58" w:rsidRDefault="006E6251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 w:rsidR="001115D4">
              <w:rPr>
                <w:rFonts w:cs="Arial"/>
                <w:szCs w:val="20"/>
              </w:rPr>
              <w:t>forma</w:t>
            </w:r>
          </w:p>
        </w:tc>
        <w:tc>
          <w:tcPr>
            <w:tcW w:w="7659" w:type="dxa"/>
            <w:noWrap/>
            <w:vAlign w:val="center"/>
            <w:hideMark/>
          </w:tcPr>
          <w:p w14:paraId="36A3438B" w14:textId="1DEC97EC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  <w:r w:rsidRPr="00D21488">
              <w:rPr>
                <w:rFonts w:cs="Arial"/>
              </w:rPr>
              <w:t> </w:t>
            </w:r>
          </w:p>
        </w:tc>
      </w:tr>
      <w:tr w:rsidR="006E6251" w:rsidRPr="001C1F58" w14:paraId="7A80B05A" w14:textId="77777777" w:rsidTr="005873A7">
        <w:trPr>
          <w:trHeight w:val="454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5E2D2FD0" w14:textId="77777777" w:rsidR="006E6251" w:rsidRPr="001C1F58" w:rsidRDefault="006E6251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069036D4" w14:textId="3B672CC7" w:rsidR="006E6251" w:rsidRPr="001C1F58" w:rsidRDefault="006E6251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659" w:type="dxa"/>
            <w:noWrap/>
            <w:vAlign w:val="center"/>
            <w:hideMark/>
          </w:tcPr>
          <w:p w14:paraId="65940495" w14:textId="6A23792A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  <w:r w:rsidRPr="00D21488">
              <w:rPr>
                <w:rFonts w:cs="Arial"/>
              </w:rPr>
              <w:t> </w:t>
            </w:r>
          </w:p>
        </w:tc>
      </w:tr>
      <w:tr w:rsidR="006E6251" w:rsidRPr="001C1F58" w14:paraId="34B1ACCC" w14:textId="77777777" w:rsidTr="005873A7">
        <w:trPr>
          <w:trHeight w:val="454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35FA5FF0" w14:textId="77777777" w:rsidR="006E6251" w:rsidRPr="001C1F58" w:rsidRDefault="006E6251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154" w:type="dxa"/>
            <w:shd w:val="clear" w:color="auto" w:fill="D9E2F3" w:themeFill="accent1" w:themeFillTint="33"/>
            <w:vAlign w:val="center"/>
            <w:hideMark/>
          </w:tcPr>
          <w:p w14:paraId="613F3BC0" w14:textId="002DA883" w:rsidR="006E6251" w:rsidRPr="001C1F58" w:rsidRDefault="006E6251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659" w:type="dxa"/>
            <w:noWrap/>
            <w:vAlign w:val="center"/>
            <w:hideMark/>
          </w:tcPr>
          <w:p w14:paraId="51E40C1E" w14:textId="5EB57FA0" w:rsidR="006E6251" w:rsidRPr="00D21488" w:rsidRDefault="006E6251" w:rsidP="00D21488">
            <w:pPr>
              <w:spacing w:after="0" w:line="240" w:lineRule="auto"/>
              <w:rPr>
                <w:rFonts w:cs="Arial"/>
              </w:rPr>
            </w:pPr>
          </w:p>
        </w:tc>
      </w:tr>
      <w:tr w:rsidR="002F5D5C" w:rsidRPr="001C1F58" w14:paraId="2ADF2999" w14:textId="77777777" w:rsidTr="002507CB">
        <w:trPr>
          <w:trHeight w:val="454"/>
          <w:jc w:val="center"/>
        </w:trPr>
        <w:tc>
          <w:tcPr>
            <w:tcW w:w="15157" w:type="dxa"/>
            <w:gridSpan w:val="3"/>
            <w:shd w:val="clear" w:color="auto" w:fill="D9E2F3" w:themeFill="accent1" w:themeFillTint="33"/>
            <w:vAlign w:val="center"/>
          </w:tcPr>
          <w:p w14:paraId="34152953" w14:textId="3777C785" w:rsidR="002F5D5C" w:rsidRPr="008D4297" w:rsidRDefault="002F5D5C" w:rsidP="00D21488">
            <w:pPr>
              <w:spacing w:after="0" w:line="240" w:lineRule="auto"/>
              <w:rPr>
                <w:rFonts w:cs="Arial"/>
                <w:b/>
              </w:rPr>
            </w:pPr>
            <w:r w:rsidRPr="008D4297">
              <w:rPr>
                <w:rFonts w:cs="Arial"/>
                <w:b/>
              </w:rPr>
              <w:t>Hlavní předmět podnikání</w:t>
            </w:r>
          </w:p>
        </w:tc>
      </w:tr>
      <w:tr w:rsidR="002F5D5C" w:rsidRPr="001C1F58" w14:paraId="1C88F77A" w14:textId="77777777" w:rsidTr="007F7B7B">
        <w:trPr>
          <w:trHeight w:val="567"/>
          <w:jc w:val="center"/>
        </w:trPr>
        <w:tc>
          <w:tcPr>
            <w:tcW w:w="15157" w:type="dxa"/>
            <w:gridSpan w:val="3"/>
            <w:vAlign w:val="center"/>
          </w:tcPr>
          <w:p w14:paraId="0EB1163E" w14:textId="40AC0015" w:rsidR="002F5D5C" w:rsidRPr="00836BE9" w:rsidRDefault="002F5D5C" w:rsidP="001E7868">
            <w:pPr>
              <w:spacing w:after="0" w:line="240" w:lineRule="auto"/>
              <w:jc w:val="both"/>
              <w:rPr>
                <w:rFonts w:cs="Arial"/>
                <w:i/>
                <w:color w:val="EE0000"/>
                <w:sz w:val="20"/>
              </w:rPr>
            </w:pPr>
            <w:r w:rsidRPr="00836BE9">
              <w:rPr>
                <w:rFonts w:cs="Arial"/>
                <w:i/>
                <w:color w:val="EE0000"/>
                <w:sz w:val="20"/>
              </w:rPr>
              <w:t>Stručně popište historii společnosti až do současnosti, hlavní předmět podnikání, informace se vykazují za žadatele</w:t>
            </w:r>
            <w:r w:rsidR="00836BE9">
              <w:rPr>
                <w:rFonts w:cs="Arial"/>
                <w:i/>
                <w:color w:val="EE0000"/>
                <w:sz w:val="20"/>
              </w:rPr>
              <w:t xml:space="preserve"> (max 250 slov)</w:t>
            </w:r>
          </w:p>
          <w:p w14:paraId="5BF4DEB7" w14:textId="77777777" w:rsidR="008D4297" w:rsidRPr="008D4297" w:rsidRDefault="008D4297" w:rsidP="00D21488">
            <w:pPr>
              <w:spacing w:after="0" w:line="240" w:lineRule="auto"/>
              <w:rPr>
                <w:rFonts w:cs="Arial"/>
              </w:rPr>
            </w:pPr>
          </w:p>
          <w:p w14:paraId="6DE779FD" w14:textId="77777777" w:rsidR="008D4297" w:rsidRPr="008D4297" w:rsidRDefault="008D4297" w:rsidP="00D21488">
            <w:pPr>
              <w:spacing w:after="0" w:line="240" w:lineRule="auto"/>
              <w:rPr>
                <w:rFonts w:cs="Arial"/>
              </w:rPr>
            </w:pPr>
          </w:p>
          <w:p w14:paraId="5A9B8D4F" w14:textId="5572C1BA" w:rsidR="008D4297" w:rsidRPr="002F5D5C" w:rsidRDefault="008D4297" w:rsidP="00E04FC3">
            <w:pPr>
              <w:spacing w:after="0" w:line="240" w:lineRule="auto"/>
              <w:rPr>
                <w:rFonts w:cs="Arial"/>
                <w:i/>
              </w:rPr>
            </w:pPr>
          </w:p>
        </w:tc>
      </w:tr>
      <w:tr w:rsidR="002F5D5C" w:rsidRPr="008D4297" w14:paraId="59A0F4FB" w14:textId="77777777" w:rsidTr="002507CB">
        <w:trPr>
          <w:trHeight w:val="454"/>
          <w:jc w:val="center"/>
        </w:trPr>
        <w:tc>
          <w:tcPr>
            <w:tcW w:w="15157" w:type="dxa"/>
            <w:gridSpan w:val="3"/>
            <w:shd w:val="clear" w:color="auto" w:fill="D9E2F3" w:themeFill="accent1" w:themeFillTint="33"/>
            <w:noWrap/>
            <w:vAlign w:val="center"/>
          </w:tcPr>
          <w:p w14:paraId="145D4807" w14:textId="0F5343EA" w:rsidR="002F5D5C" w:rsidRPr="008D4297" w:rsidRDefault="008D4297" w:rsidP="00D21488">
            <w:pPr>
              <w:spacing w:after="0" w:line="240" w:lineRule="auto"/>
              <w:rPr>
                <w:rFonts w:cs="Arial"/>
                <w:b/>
              </w:rPr>
            </w:pPr>
            <w:r w:rsidRPr="008D4297">
              <w:rPr>
                <w:rFonts w:cs="Arial"/>
                <w:b/>
              </w:rPr>
              <w:t>Informace o zaměstnancích žadatele</w:t>
            </w:r>
            <w:r w:rsidR="00CF7DCB">
              <w:rPr>
                <w:rFonts w:cs="Arial"/>
                <w:b/>
              </w:rPr>
              <w:t xml:space="preserve">, </w:t>
            </w:r>
            <w:r w:rsidR="00CF7DCB" w:rsidRPr="00E02EA6">
              <w:rPr>
                <w:rFonts w:cs="Arial"/>
                <w:b/>
              </w:rPr>
              <w:t>Informace o velikosti podniku</w:t>
            </w:r>
          </w:p>
        </w:tc>
      </w:tr>
      <w:tr w:rsidR="002F5D5C" w:rsidRPr="001C1F58" w14:paraId="628CC260" w14:textId="77777777" w:rsidTr="007F7B7B">
        <w:trPr>
          <w:trHeight w:val="567"/>
          <w:jc w:val="center"/>
        </w:trPr>
        <w:tc>
          <w:tcPr>
            <w:tcW w:w="15157" w:type="dxa"/>
            <w:gridSpan w:val="3"/>
            <w:noWrap/>
            <w:vAlign w:val="center"/>
          </w:tcPr>
          <w:p w14:paraId="6F6EED1D" w14:textId="0D8B6860" w:rsidR="00CF7DCB" w:rsidRPr="00836BE9" w:rsidRDefault="008D4297" w:rsidP="00CF7DCB">
            <w:pPr>
              <w:spacing w:after="0" w:line="240" w:lineRule="auto"/>
              <w:jc w:val="both"/>
              <w:rPr>
                <w:rFonts w:cs="Arial"/>
                <w:i/>
                <w:color w:val="EE0000"/>
                <w:sz w:val="20"/>
              </w:rPr>
            </w:pPr>
            <w:r w:rsidRPr="00836BE9">
              <w:rPr>
                <w:rFonts w:cs="Arial"/>
                <w:i/>
                <w:color w:val="EE0000"/>
                <w:sz w:val="20"/>
              </w:rPr>
              <w:t>Stručně popište počet zaměstnanců, jejich složení</w:t>
            </w:r>
            <w:r w:rsidR="00CB3D53" w:rsidRPr="00836BE9">
              <w:rPr>
                <w:rFonts w:cs="Arial"/>
                <w:i/>
                <w:color w:val="EE0000"/>
                <w:sz w:val="20"/>
              </w:rPr>
              <w:t>.</w:t>
            </w:r>
            <w:r w:rsidR="00CF7DCB" w:rsidRPr="00836BE9">
              <w:rPr>
                <w:rFonts w:cs="Arial"/>
                <w:i/>
                <w:color w:val="EE0000"/>
                <w:sz w:val="20"/>
              </w:rPr>
              <w:t xml:space="preserve"> Stručně popište velikost podniku.</w:t>
            </w:r>
          </w:p>
          <w:p w14:paraId="6BBCE10C" w14:textId="724BE1F7" w:rsidR="002F5D5C" w:rsidRDefault="002F5D5C" w:rsidP="001E7868">
            <w:pPr>
              <w:spacing w:after="0" w:line="240" w:lineRule="auto"/>
              <w:jc w:val="both"/>
              <w:rPr>
                <w:rFonts w:cs="Arial"/>
                <w:i/>
                <w:sz w:val="20"/>
              </w:rPr>
            </w:pPr>
          </w:p>
          <w:p w14:paraId="6428ABF3" w14:textId="77777777" w:rsidR="00CB3D53" w:rsidRPr="00CB3D53" w:rsidRDefault="00CB3D53" w:rsidP="00D21488">
            <w:pPr>
              <w:spacing w:after="0" w:line="240" w:lineRule="auto"/>
              <w:rPr>
                <w:rFonts w:cs="Arial"/>
              </w:rPr>
            </w:pPr>
          </w:p>
          <w:p w14:paraId="77005368" w14:textId="2BAB7539" w:rsidR="00F629EF" w:rsidRPr="00F629EF" w:rsidRDefault="00F629EF" w:rsidP="00D21488">
            <w:pPr>
              <w:spacing w:after="0" w:line="240" w:lineRule="auto"/>
              <w:rPr>
                <w:rFonts w:cs="Arial"/>
              </w:rPr>
            </w:pPr>
          </w:p>
        </w:tc>
      </w:tr>
      <w:tr w:rsidR="002F5D5C" w:rsidRPr="008D4297" w14:paraId="65EAFDC4" w14:textId="77777777" w:rsidTr="002507CB">
        <w:trPr>
          <w:trHeight w:val="454"/>
          <w:jc w:val="center"/>
        </w:trPr>
        <w:tc>
          <w:tcPr>
            <w:tcW w:w="15157" w:type="dxa"/>
            <w:gridSpan w:val="3"/>
            <w:shd w:val="clear" w:color="auto" w:fill="D9E2F3" w:themeFill="accent1" w:themeFillTint="33"/>
            <w:noWrap/>
            <w:vAlign w:val="center"/>
          </w:tcPr>
          <w:p w14:paraId="652F62B7" w14:textId="50E6323C" w:rsidR="002F5D5C" w:rsidRPr="005E617B" w:rsidRDefault="008507F7" w:rsidP="00D21488">
            <w:pPr>
              <w:spacing w:after="0" w:line="240" w:lineRule="auto"/>
              <w:rPr>
                <w:rFonts w:cs="Arial"/>
                <w:b/>
                <w:highlight w:val="yellow"/>
              </w:rPr>
            </w:pPr>
            <w:proofErr w:type="spellStart"/>
            <w:r w:rsidRPr="008507F7">
              <w:rPr>
                <w:rFonts w:cs="Arial"/>
                <w:b/>
              </w:rPr>
              <w:t>Prvožadatelé</w:t>
            </w:r>
            <w:proofErr w:type="spellEnd"/>
            <w:r w:rsidRPr="008507F7">
              <w:rPr>
                <w:rFonts w:cs="Arial"/>
                <w:b/>
              </w:rPr>
              <w:t xml:space="preserve"> OP TAK</w:t>
            </w:r>
            <w:r w:rsidR="007F7B7B">
              <w:rPr>
                <w:rFonts w:cs="Arial"/>
                <w:b/>
              </w:rPr>
              <w:t xml:space="preserve"> </w:t>
            </w:r>
            <w:r w:rsidR="007F7B7B" w:rsidRPr="007F7B7B">
              <w:rPr>
                <w:rFonts w:cs="Arial"/>
                <w:i/>
              </w:rPr>
              <w:t>(pro potřeby věcného hodnocení)</w:t>
            </w:r>
          </w:p>
        </w:tc>
      </w:tr>
      <w:tr w:rsidR="002F5D5C" w:rsidRPr="001C1F58" w14:paraId="026F7EF9" w14:textId="77777777" w:rsidTr="007F7B7B">
        <w:trPr>
          <w:trHeight w:val="567"/>
          <w:jc w:val="center"/>
        </w:trPr>
        <w:tc>
          <w:tcPr>
            <w:tcW w:w="15157" w:type="dxa"/>
            <w:gridSpan w:val="3"/>
            <w:shd w:val="clear" w:color="auto" w:fill="FFFFFF" w:themeFill="background1"/>
            <w:noWrap/>
            <w:vAlign w:val="center"/>
          </w:tcPr>
          <w:p w14:paraId="62FE70B4" w14:textId="7A513F9D" w:rsidR="00EF5C7B" w:rsidRPr="00836BE9" w:rsidRDefault="00F629EF" w:rsidP="002507CB">
            <w:pPr>
              <w:spacing w:after="0" w:line="240" w:lineRule="auto"/>
              <w:jc w:val="both"/>
              <w:rPr>
                <w:rFonts w:cs="Arial"/>
                <w:i/>
                <w:color w:val="EE0000"/>
              </w:rPr>
            </w:pPr>
            <w:r w:rsidRPr="00836BE9">
              <w:rPr>
                <w:rFonts w:cs="Arial"/>
                <w:i/>
                <w:color w:val="EE0000"/>
                <w:sz w:val="20"/>
              </w:rPr>
              <w:t>Uveďte, zdali jste Vy jakožto žadatel ke dni podání projektového záměru na MAS byl či nebyl podpořen z OP TAK</w:t>
            </w:r>
            <w:r w:rsidR="008F42D1" w:rsidRPr="00836BE9">
              <w:rPr>
                <w:rFonts w:cs="Arial"/>
                <w:i/>
                <w:color w:val="EE0000"/>
                <w:sz w:val="20"/>
              </w:rPr>
              <w:t xml:space="preserve"> 2021 </w:t>
            </w:r>
            <w:r w:rsidR="00A2522E" w:rsidRPr="00836BE9">
              <w:rPr>
                <w:rFonts w:cs="Arial"/>
                <w:i/>
                <w:color w:val="EE0000"/>
                <w:sz w:val="20"/>
              </w:rPr>
              <w:t>–</w:t>
            </w:r>
            <w:r w:rsidR="008F42D1" w:rsidRPr="00836BE9">
              <w:rPr>
                <w:rFonts w:cs="Arial"/>
                <w:i/>
                <w:color w:val="EE0000"/>
                <w:sz w:val="20"/>
              </w:rPr>
              <w:t xml:space="preserve"> </w:t>
            </w:r>
            <w:proofErr w:type="gramStart"/>
            <w:r w:rsidR="008F42D1" w:rsidRPr="00836BE9">
              <w:rPr>
                <w:rFonts w:cs="Arial"/>
                <w:i/>
                <w:color w:val="EE0000"/>
                <w:sz w:val="20"/>
              </w:rPr>
              <w:t>2027</w:t>
            </w:r>
            <w:r w:rsidR="00A2522E" w:rsidRPr="00836BE9">
              <w:rPr>
                <w:rFonts w:cs="Arial"/>
                <w:i/>
                <w:color w:val="EE0000"/>
                <w:sz w:val="20"/>
              </w:rPr>
              <w:t>,</w:t>
            </w:r>
            <w:r w:rsidR="00B71BD2" w:rsidRPr="00836BE9">
              <w:rPr>
                <w:rFonts w:cs="Arial"/>
                <w:i/>
                <w:color w:val="EE0000"/>
                <w:sz w:val="20"/>
              </w:rPr>
              <w:t>(</w:t>
            </w:r>
            <w:proofErr w:type="gramEnd"/>
            <w:r w:rsidR="00A2522E" w:rsidRPr="00836BE9">
              <w:rPr>
                <w:rFonts w:cs="Arial"/>
                <w:i/>
                <w:color w:val="EE0000"/>
                <w:sz w:val="20"/>
              </w:rPr>
              <w:t xml:space="preserve">tj. </w:t>
            </w:r>
            <w:r w:rsidR="00EB1557" w:rsidRPr="00836BE9">
              <w:rPr>
                <w:rFonts w:cs="Arial"/>
                <w:i/>
                <w:color w:val="EE0000"/>
                <w:sz w:val="20"/>
              </w:rPr>
              <w:t xml:space="preserve">zdali Vám </w:t>
            </w:r>
            <w:r w:rsidR="00A2522E" w:rsidRPr="00836BE9">
              <w:rPr>
                <w:rFonts w:cs="Arial"/>
                <w:i/>
                <w:color w:val="EE0000"/>
                <w:sz w:val="20"/>
              </w:rPr>
              <w:t>bylo/nebylo vydáno kladné Rozhodnutí o</w:t>
            </w:r>
            <w:r w:rsidR="002507CB" w:rsidRPr="00836BE9">
              <w:rPr>
                <w:rFonts w:cs="Arial"/>
                <w:i/>
                <w:color w:val="EE0000"/>
                <w:sz w:val="20"/>
              </w:rPr>
              <w:t> </w:t>
            </w:r>
            <w:r w:rsidR="00A2522E" w:rsidRPr="00836BE9">
              <w:rPr>
                <w:rFonts w:cs="Arial"/>
                <w:i/>
                <w:color w:val="EE0000"/>
                <w:sz w:val="20"/>
              </w:rPr>
              <w:t>poskytnutí dotace).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 </w:t>
            </w:r>
            <w:r w:rsidR="00EF5C7B" w:rsidRPr="00836BE9">
              <w:rPr>
                <w:rFonts w:cs="Arial"/>
                <w:i/>
                <w:color w:val="EE0000"/>
                <w:sz w:val="20"/>
              </w:rPr>
              <w:t xml:space="preserve">Upozorňujeme žadatele, že konečné posouzení, zdali žadatel byl či nebyl podpořen z OP TAK </w:t>
            </w:r>
            <w:proofErr w:type="gramStart"/>
            <w:r w:rsidR="00EF5C7B" w:rsidRPr="00836BE9">
              <w:rPr>
                <w:rFonts w:cs="Arial"/>
                <w:i/>
                <w:color w:val="EE0000"/>
                <w:sz w:val="20"/>
              </w:rPr>
              <w:t>2021 – 2027</w:t>
            </w:r>
            <w:proofErr w:type="gramEnd"/>
            <w:r w:rsidR="00EF5C7B" w:rsidRPr="00836BE9">
              <w:rPr>
                <w:rFonts w:cs="Arial"/>
                <w:i/>
                <w:color w:val="EE0000"/>
                <w:sz w:val="20"/>
              </w:rPr>
              <w:t xml:space="preserve"> bude provedeno k datu provedení věcného hodnocení.</w:t>
            </w:r>
          </w:p>
          <w:p w14:paraId="397C31CD" w14:textId="77777777" w:rsidR="00CB3D53" w:rsidRPr="005E617B" w:rsidRDefault="00CB3D53" w:rsidP="00F629EF">
            <w:pPr>
              <w:spacing w:after="0" w:line="240" w:lineRule="auto"/>
              <w:rPr>
                <w:rFonts w:cs="Arial"/>
                <w:highlight w:val="yellow"/>
              </w:rPr>
            </w:pPr>
          </w:p>
          <w:p w14:paraId="399DED2E" w14:textId="77C56DC3" w:rsidR="00CB3D53" w:rsidRPr="005E617B" w:rsidRDefault="00CB3D53" w:rsidP="00F629EF">
            <w:pPr>
              <w:spacing w:after="0" w:line="240" w:lineRule="auto"/>
              <w:rPr>
                <w:rFonts w:cs="Arial"/>
                <w:highlight w:val="yellow"/>
              </w:rPr>
            </w:pPr>
          </w:p>
          <w:p w14:paraId="1EC83A40" w14:textId="0090446E" w:rsidR="00CB3D53" w:rsidRPr="005E617B" w:rsidRDefault="00CB3D53" w:rsidP="00F629EF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8D4297" w:rsidRPr="008D4297" w14:paraId="6F4C6E6A" w14:textId="77777777" w:rsidTr="002507CB">
        <w:trPr>
          <w:trHeight w:val="454"/>
          <w:jc w:val="center"/>
        </w:trPr>
        <w:tc>
          <w:tcPr>
            <w:tcW w:w="15157" w:type="dxa"/>
            <w:gridSpan w:val="3"/>
            <w:shd w:val="clear" w:color="auto" w:fill="D9E2F3" w:themeFill="accent1" w:themeFillTint="33"/>
            <w:noWrap/>
            <w:vAlign w:val="center"/>
          </w:tcPr>
          <w:p w14:paraId="21AC6FDE" w14:textId="3C7EC2E8" w:rsidR="008D4297" w:rsidRPr="005E617B" w:rsidRDefault="007F7B7B" w:rsidP="00D21488">
            <w:pPr>
              <w:spacing w:after="0" w:line="240" w:lineRule="auto"/>
              <w:rPr>
                <w:rFonts w:cs="Arial"/>
                <w:b/>
                <w:highlight w:val="yellow"/>
              </w:rPr>
            </w:pPr>
            <w:proofErr w:type="spellStart"/>
            <w:r w:rsidRPr="007F7B7B">
              <w:rPr>
                <w:rFonts w:cs="Arial"/>
                <w:b/>
              </w:rPr>
              <w:t>Prvožadatel</w:t>
            </w:r>
            <w:proofErr w:type="spellEnd"/>
            <w:r w:rsidRPr="007F7B7B">
              <w:rPr>
                <w:rFonts w:cs="Arial"/>
                <w:b/>
              </w:rPr>
              <w:t xml:space="preserve"> na MAS</w:t>
            </w:r>
            <w:r>
              <w:rPr>
                <w:rFonts w:cs="Arial"/>
                <w:b/>
              </w:rPr>
              <w:t xml:space="preserve"> </w:t>
            </w:r>
            <w:r w:rsidRPr="007F7B7B">
              <w:rPr>
                <w:rFonts w:cs="Arial"/>
                <w:i/>
              </w:rPr>
              <w:t>(pro potřeby věcného hodnocení)</w:t>
            </w:r>
          </w:p>
        </w:tc>
      </w:tr>
      <w:tr w:rsidR="008D4297" w:rsidRPr="008D4297" w14:paraId="50A4FA71" w14:textId="77777777" w:rsidTr="007F7B7B">
        <w:trPr>
          <w:trHeight w:val="567"/>
          <w:jc w:val="center"/>
        </w:trPr>
        <w:tc>
          <w:tcPr>
            <w:tcW w:w="15157" w:type="dxa"/>
            <w:gridSpan w:val="3"/>
            <w:shd w:val="clear" w:color="auto" w:fill="FFFFFF" w:themeFill="background1"/>
            <w:noWrap/>
            <w:vAlign w:val="center"/>
          </w:tcPr>
          <w:p w14:paraId="662BABAA" w14:textId="0DE76ECA" w:rsidR="00DD4C41" w:rsidRPr="00836BE9" w:rsidRDefault="00DD4C41" w:rsidP="00DD4C41">
            <w:pPr>
              <w:spacing w:after="0" w:line="240" w:lineRule="auto"/>
              <w:jc w:val="both"/>
              <w:rPr>
                <w:rFonts w:cs="Arial"/>
                <w:i/>
                <w:color w:val="EE0000"/>
                <w:sz w:val="20"/>
              </w:rPr>
            </w:pPr>
            <w:r w:rsidRPr="00836BE9">
              <w:rPr>
                <w:rFonts w:cs="Arial"/>
                <w:i/>
                <w:color w:val="EE0000"/>
                <w:sz w:val="20"/>
              </w:rPr>
              <w:t xml:space="preserve">Uveďte, </w:t>
            </w:r>
            <w:proofErr w:type="gramStart"/>
            <w:r w:rsidR="007F7B7B" w:rsidRPr="00836BE9">
              <w:rPr>
                <w:rFonts w:cs="Arial"/>
                <w:i/>
                <w:color w:val="EE0000"/>
                <w:sz w:val="20"/>
              </w:rPr>
              <w:t>zda-</w:t>
            </w:r>
            <w:proofErr w:type="spellStart"/>
            <w:r w:rsidR="007F7B7B" w:rsidRPr="00836BE9">
              <w:rPr>
                <w:rFonts w:cs="Arial"/>
                <w:i/>
                <w:color w:val="EE0000"/>
                <w:sz w:val="20"/>
              </w:rPr>
              <w:t>li</w:t>
            </w:r>
            <w:proofErr w:type="spellEnd"/>
            <w:proofErr w:type="gramEnd"/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 jste Vy jakožto žadatel</w:t>
            </w:r>
            <w:r w:rsidRPr="00836BE9">
              <w:rPr>
                <w:rFonts w:cs="Arial"/>
                <w:i/>
                <w:color w:val="EE0000"/>
                <w:sz w:val="20"/>
              </w:rPr>
              <w:t xml:space="preserve"> 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ke dni podání projektového záměru do výzvy MAS byl či nebyl </w:t>
            </w:r>
            <w:r w:rsidRPr="00836BE9">
              <w:rPr>
                <w:rFonts w:cs="Arial"/>
                <w:i/>
                <w:color w:val="EE0000"/>
                <w:sz w:val="20"/>
              </w:rPr>
              <w:t>podpořen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 (vydán Právní akt příslušným řídícím orgánem)</w:t>
            </w:r>
            <w:r w:rsidRPr="00836BE9">
              <w:rPr>
                <w:rFonts w:cs="Arial"/>
                <w:i/>
                <w:color w:val="EE0000"/>
                <w:sz w:val="20"/>
              </w:rPr>
              <w:t xml:space="preserve"> přes MAS </w:t>
            </w:r>
            <w:r w:rsidR="00AC40DC">
              <w:rPr>
                <w:rFonts w:cs="Arial"/>
                <w:i/>
                <w:color w:val="EE0000"/>
                <w:sz w:val="20"/>
              </w:rPr>
              <w:t>Pobeskydí, z. s.</w:t>
            </w:r>
            <w:r w:rsidRPr="00836BE9">
              <w:rPr>
                <w:rFonts w:cs="Arial"/>
                <w:i/>
                <w:color w:val="EE0000"/>
                <w:sz w:val="20"/>
              </w:rPr>
              <w:t xml:space="preserve"> v rámci 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>jednoho z těchto programových rámců:</w:t>
            </w:r>
            <w:r w:rsidRPr="00836BE9">
              <w:rPr>
                <w:rFonts w:cs="Arial"/>
                <w:i/>
                <w:color w:val="EE0000"/>
                <w:sz w:val="20"/>
              </w:rPr>
              <w:t xml:space="preserve"> IROP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>/</w:t>
            </w:r>
            <w:r w:rsidRPr="00836BE9">
              <w:rPr>
                <w:rFonts w:cs="Arial"/>
                <w:i/>
                <w:color w:val="EE0000"/>
                <w:sz w:val="20"/>
              </w:rPr>
              <w:t>PRV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>/</w:t>
            </w:r>
            <w:r w:rsidRPr="00836BE9">
              <w:rPr>
                <w:rFonts w:cs="Arial"/>
                <w:i/>
                <w:color w:val="EE0000"/>
                <w:sz w:val="20"/>
              </w:rPr>
              <w:t>IROP II</w:t>
            </w:r>
            <w:r w:rsidR="005873A7" w:rsidRPr="00836BE9">
              <w:rPr>
                <w:rFonts w:cs="Arial"/>
                <w:i/>
                <w:color w:val="EE0000"/>
                <w:sz w:val="20"/>
              </w:rPr>
              <w:t>/</w:t>
            </w:r>
            <w:r w:rsidR="00EA4FC7" w:rsidRPr="00836BE9">
              <w:rPr>
                <w:rFonts w:cs="Arial"/>
                <w:i/>
                <w:color w:val="EE0000"/>
                <w:sz w:val="20"/>
              </w:rPr>
              <w:t>OP TAK</w:t>
            </w:r>
            <w:r w:rsidR="005873A7" w:rsidRPr="00836BE9">
              <w:rPr>
                <w:rFonts w:cs="Arial"/>
                <w:i/>
                <w:color w:val="EE0000"/>
                <w:sz w:val="20"/>
              </w:rPr>
              <w:t>/</w:t>
            </w:r>
            <w:r w:rsidRPr="00836BE9">
              <w:rPr>
                <w:rFonts w:cs="Arial"/>
                <w:i/>
                <w:color w:val="EE0000"/>
                <w:sz w:val="20"/>
              </w:rPr>
              <w:t>SZP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. </w:t>
            </w:r>
            <w:proofErr w:type="spellStart"/>
            <w:r w:rsidR="007F7B7B" w:rsidRPr="00836BE9">
              <w:rPr>
                <w:rFonts w:cs="Arial"/>
                <w:i/>
                <w:color w:val="EE0000"/>
                <w:sz w:val="20"/>
              </w:rPr>
              <w:t>Prvožadatel</w:t>
            </w:r>
            <w:proofErr w:type="spellEnd"/>
            <w:r w:rsidR="007F7B7B" w:rsidRPr="00836BE9">
              <w:rPr>
                <w:rFonts w:cs="Arial"/>
                <w:i/>
                <w:color w:val="EE0000"/>
                <w:sz w:val="20"/>
              </w:rPr>
              <w:t xml:space="preserve"> je i ten, který byl vybraný MAS,</w:t>
            </w:r>
            <w:r w:rsidR="002507CB" w:rsidRPr="00836BE9">
              <w:rPr>
                <w:rFonts w:cs="Arial"/>
                <w:i/>
                <w:color w:val="EE0000"/>
                <w:sz w:val="20"/>
              </w:rPr>
              <w:t xml:space="preserve"> </w:t>
            </w:r>
            <w:r w:rsidR="007F7B7B" w:rsidRPr="00836BE9">
              <w:rPr>
                <w:rFonts w:cs="Arial"/>
                <w:i/>
                <w:color w:val="EE0000"/>
                <w:sz w:val="20"/>
              </w:rPr>
              <w:t>ale u ŘO neuspěl.</w:t>
            </w:r>
          </w:p>
          <w:p w14:paraId="59FA0A11" w14:textId="51B5016E" w:rsidR="008D4297" w:rsidRPr="005E617B" w:rsidRDefault="008D4297" w:rsidP="00D21488">
            <w:pPr>
              <w:spacing w:after="0" w:line="240" w:lineRule="auto"/>
              <w:rPr>
                <w:rFonts w:cs="Arial"/>
                <w:highlight w:val="yellow"/>
              </w:rPr>
            </w:pPr>
          </w:p>
          <w:p w14:paraId="5241BE4C" w14:textId="2D1FD587" w:rsidR="008D4297" w:rsidRPr="005E617B" w:rsidRDefault="008D4297" w:rsidP="00D21488">
            <w:pPr>
              <w:spacing w:after="0" w:line="240" w:lineRule="auto"/>
              <w:rPr>
                <w:rFonts w:cs="Arial"/>
                <w:highlight w:val="yellow"/>
              </w:rPr>
            </w:pPr>
          </w:p>
          <w:p w14:paraId="48F741D2" w14:textId="1ADCBF51" w:rsidR="008D4297" w:rsidRPr="005E617B" w:rsidRDefault="008D4297" w:rsidP="00D21488">
            <w:pPr>
              <w:spacing w:after="0" w:line="240" w:lineRule="auto"/>
              <w:rPr>
                <w:rFonts w:cs="Arial"/>
                <w:i/>
                <w:sz w:val="20"/>
                <w:highlight w:val="yellow"/>
              </w:rPr>
            </w:pPr>
          </w:p>
        </w:tc>
      </w:tr>
    </w:tbl>
    <w:p w14:paraId="6E19CBE5" w14:textId="00077A0D" w:rsidR="00F629EF" w:rsidRDefault="00F629EF" w:rsidP="00CA0FF6">
      <w:pPr>
        <w:spacing w:after="0"/>
      </w:pPr>
    </w:p>
    <w:p w14:paraId="4585863A" w14:textId="77777777" w:rsidR="00D03619" w:rsidRDefault="00D03619" w:rsidP="00CA0FF6">
      <w:pPr>
        <w:spacing w:after="0"/>
      </w:pPr>
    </w:p>
    <w:p w14:paraId="4A1D5EFA" w14:textId="77777777" w:rsidR="00D03619" w:rsidRDefault="00D03619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505"/>
        <w:gridCol w:w="7506"/>
      </w:tblGrid>
      <w:tr w:rsidR="008D4297" w:rsidRPr="001C1F58" w14:paraId="207FC054" w14:textId="77777777" w:rsidTr="002507CB">
        <w:trPr>
          <w:trHeight w:val="454"/>
          <w:jc w:val="center"/>
        </w:trPr>
        <w:tc>
          <w:tcPr>
            <w:tcW w:w="15011" w:type="dxa"/>
            <w:gridSpan w:val="2"/>
            <w:shd w:val="clear" w:color="auto" w:fill="8EAADB" w:themeFill="accent1" w:themeFillTint="99"/>
            <w:noWrap/>
            <w:vAlign w:val="center"/>
          </w:tcPr>
          <w:p w14:paraId="4C34CBEA" w14:textId="31604177" w:rsidR="008D4297" w:rsidRPr="00D21488" w:rsidRDefault="00F00F2D" w:rsidP="00D2148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szCs w:val="20"/>
              </w:rPr>
              <w:lastRenderedPageBreak/>
              <w:t>Informace o projektovém záměru</w:t>
            </w:r>
          </w:p>
        </w:tc>
      </w:tr>
      <w:tr w:rsidR="00122CA8" w:rsidRPr="001C1F58" w14:paraId="5D7810EE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44506116" w14:textId="77777777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u w:val="single"/>
              </w:rPr>
              <w:t>Popis stávajícího stavu:</w:t>
            </w:r>
          </w:p>
          <w:p w14:paraId="5975211A" w14:textId="4177EE7B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04A78828" w14:textId="77777777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00A53893" w14:textId="3B4F4CEC" w:rsidR="00122CA8" w:rsidRPr="00122CA8" w:rsidRDefault="00122CA8" w:rsidP="00CA0FF6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122CA8" w:rsidRPr="001C1F58" w14:paraId="27077184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6CE74ABF" w14:textId="12C2B844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  <w:r w:rsidRPr="00122CA8">
              <w:rPr>
                <w:rFonts w:cs="Arial"/>
                <w:szCs w:val="20"/>
                <w:u w:val="single"/>
              </w:rPr>
              <w:t>Míst</w:t>
            </w:r>
            <w:r>
              <w:rPr>
                <w:rFonts w:cs="Arial"/>
                <w:szCs w:val="20"/>
                <w:u w:val="single"/>
              </w:rPr>
              <w:t>o realizace projektového záměru</w:t>
            </w:r>
            <w:r w:rsidRPr="00122CA8">
              <w:rPr>
                <w:rFonts w:cs="Arial"/>
                <w:szCs w:val="20"/>
                <w:u w:val="single"/>
              </w:rPr>
              <w:t>:</w:t>
            </w:r>
          </w:p>
          <w:p w14:paraId="38C3475C" w14:textId="187DFDF0" w:rsidR="00122CA8" w:rsidRPr="00792313" w:rsidRDefault="005277A7" w:rsidP="001E7868">
            <w:pPr>
              <w:spacing w:after="0" w:line="240" w:lineRule="auto"/>
              <w:jc w:val="both"/>
              <w:rPr>
                <w:rFonts w:cs="Arial"/>
                <w:color w:val="EE000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Uveďte místo realizace projektového záměru, kde bude probíhat fyzická realizace – adresa, obec/město.</w:t>
            </w:r>
          </w:p>
          <w:p w14:paraId="18BAE885" w14:textId="77777777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D354BBC" w14:textId="323789CE" w:rsid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BF0FC2F" w14:textId="55BF7696" w:rsidR="00122CA8" w:rsidRPr="00122CA8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277A7" w:rsidRPr="001C1F58" w14:paraId="5A23E88D" w14:textId="77777777" w:rsidTr="002507CB">
        <w:trPr>
          <w:trHeight w:val="510"/>
          <w:jc w:val="center"/>
        </w:trPr>
        <w:tc>
          <w:tcPr>
            <w:tcW w:w="15011" w:type="dxa"/>
            <w:gridSpan w:val="2"/>
            <w:shd w:val="clear" w:color="auto" w:fill="D9E2F3" w:themeFill="accent1" w:themeFillTint="33"/>
            <w:noWrap/>
            <w:vAlign w:val="center"/>
          </w:tcPr>
          <w:p w14:paraId="68AAF2CF" w14:textId="77777777" w:rsidR="005277A7" w:rsidRDefault="005277A7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u w:val="single"/>
              </w:rPr>
              <w:t>Harmonogram projektového záměru:</w:t>
            </w:r>
          </w:p>
          <w:p w14:paraId="195B2EED" w14:textId="4696D74D" w:rsidR="005277A7" w:rsidRPr="009020C0" w:rsidRDefault="005277A7" w:rsidP="00D21488">
            <w:pPr>
              <w:spacing w:after="0" w:line="240" w:lineRule="auto"/>
              <w:rPr>
                <w:rFonts w:cs="Arial"/>
                <w:i/>
                <w:szCs w:val="20"/>
              </w:rPr>
            </w:pPr>
            <w:r w:rsidRPr="005277A7">
              <w:rPr>
                <w:rFonts w:cs="Arial"/>
                <w:i/>
                <w:sz w:val="20"/>
                <w:szCs w:val="20"/>
              </w:rPr>
              <w:t>Uveďte časový průběh realizace projektového záměru.</w:t>
            </w:r>
          </w:p>
        </w:tc>
      </w:tr>
      <w:tr w:rsidR="00B67064" w:rsidRPr="001C1F58" w14:paraId="38A2548A" w14:textId="77777777" w:rsidTr="005873A7">
        <w:trPr>
          <w:trHeight w:val="340"/>
          <w:jc w:val="center"/>
        </w:trPr>
        <w:tc>
          <w:tcPr>
            <w:tcW w:w="7505" w:type="dxa"/>
            <w:shd w:val="clear" w:color="auto" w:fill="D9E2F3" w:themeFill="accent1" w:themeFillTint="33"/>
            <w:noWrap/>
            <w:vAlign w:val="center"/>
          </w:tcPr>
          <w:p w14:paraId="29E59C91" w14:textId="7D481F40" w:rsidR="00B67064" w:rsidRDefault="00B67064" w:rsidP="00B67064">
            <w:pPr>
              <w:spacing w:after="0" w:line="240" w:lineRule="auto"/>
              <w:rPr>
                <w:rFonts w:cs="Arial"/>
                <w:szCs w:val="20"/>
                <w:u w:val="single"/>
              </w:rPr>
            </w:pPr>
            <w:r w:rsidRPr="00013ED0">
              <w:t>předpokládané datum podání žádosti o podporu do výzvy ŘO (den/měsíc/rok)</w:t>
            </w:r>
          </w:p>
        </w:tc>
        <w:tc>
          <w:tcPr>
            <w:tcW w:w="7506" w:type="dxa"/>
            <w:shd w:val="clear" w:color="auto" w:fill="FFFFFF" w:themeFill="background1"/>
            <w:vAlign w:val="center"/>
          </w:tcPr>
          <w:p w14:paraId="653EE349" w14:textId="047D9A2C" w:rsidR="00B67064" w:rsidRPr="00133E0F" w:rsidRDefault="00A7681C" w:rsidP="00762ECA">
            <w:pPr>
              <w:spacing w:after="0" w:line="240" w:lineRule="auto"/>
              <w:rPr>
                <w:rFonts w:cs="Arial"/>
                <w:i/>
                <w:szCs w:val="20"/>
              </w:rPr>
            </w:pPr>
            <w:proofErr w:type="spellStart"/>
            <w:proofErr w:type="gramStart"/>
            <w:r w:rsidRPr="00133E0F">
              <w:rPr>
                <w:rFonts w:cs="Arial"/>
                <w:i/>
                <w:szCs w:val="20"/>
              </w:rPr>
              <w:t>dd.mm.rrrr</w:t>
            </w:r>
            <w:proofErr w:type="spellEnd"/>
            <w:proofErr w:type="gramEnd"/>
            <w:r w:rsidRPr="00133E0F">
              <w:rPr>
                <w:rStyle w:val="Znakapoznpodarou"/>
                <w:rFonts w:cs="Arial"/>
                <w:i/>
                <w:szCs w:val="20"/>
              </w:rPr>
              <w:footnoteReference w:id="2"/>
            </w:r>
          </w:p>
        </w:tc>
      </w:tr>
      <w:tr w:rsidR="00B67064" w:rsidRPr="001C1F58" w14:paraId="1E19657D" w14:textId="77777777" w:rsidTr="005873A7">
        <w:trPr>
          <w:trHeight w:val="340"/>
          <w:jc w:val="center"/>
        </w:trPr>
        <w:tc>
          <w:tcPr>
            <w:tcW w:w="7505" w:type="dxa"/>
            <w:shd w:val="clear" w:color="auto" w:fill="D9E2F3" w:themeFill="accent1" w:themeFillTint="33"/>
            <w:noWrap/>
            <w:vAlign w:val="center"/>
          </w:tcPr>
          <w:p w14:paraId="29E5C85C" w14:textId="52E3E4DE" w:rsidR="00B67064" w:rsidRDefault="00B67064" w:rsidP="00B67064">
            <w:pPr>
              <w:spacing w:after="0" w:line="240" w:lineRule="auto"/>
              <w:rPr>
                <w:rFonts w:cs="Arial"/>
                <w:szCs w:val="20"/>
                <w:u w:val="single"/>
              </w:rPr>
            </w:pPr>
            <w:r w:rsidRPr="00013ED0">
              <w:t>předpokládané datum zahájení fyzické realizace projektu (den/měsíc/rok)</w:t>
            </w:r>
          </w:p>
        </w:tc>
        <w:tc>
          <w:tcPr>
            <w:tcW w:w="7506" w:type="dxa"/>
            <w:shd w:val="clear" w:color="auto" w:fill="FFFFFF" w:themeFill="background1"/>
            <w:vAlign w:val="center"/>
          </w:tcPr>
          <w:p w14:paraId="7CECA8EC" w14:textId="6D151027" w:rsidR="00B67064" w:rsidRPr="00133E0F" w:rsidRDefault="00A7681C" w:rsidP="00762ECA">
            <w:pPr>
              <w:spacing w:after="0" w:line="240" w:lineRule="auto"/>
              <w:rPr>
                <w:rFonts w:cs="Arial"/>
                <w:szCs w:val="20"/>
                <w:u w:val="single"/>
              </w:rPr>
            </w:pPr>
            <w:proofErr w:type="spellStart"/>
            <w:proofErr w:type="gramStart"/>
            <w:r w:rsidRPr="00133E0F">
              <w:rPr>
                <w:rFonts w:cs="Arial"/>
                <w:i/>
                <w:szCs w:val="20"/>
              </w:rPr>
              <w:t>dd.mm.rrrr</w:t>
            </w:r>
            <w:proofErr w:type="spellEnd"/>
            <w:proofErr w:type="gramEnd"/>
            <w:r w:rsidRPr="00133E0F">
              <w:rPr>
                <w:rStyle w:val="Znakapoznpodarou"/>
                <w:rFonts w:cs="Arial"/>
                <w:i/>
                <w:szCs w:val="20"/>
              </w:rPr>
              <w:footnoteReference w:id="3"/>
            </w:r>
          </w:p>
        </w:tc>
      </w:tr>
      <w:tr w:rsidR="00B67064" w:rsidRPr="001C1F58" w14:paraId="60742AD6" w14:textId="77777777" w:rsidTr="005873A7">
        <w:trPr>
          <w:trHeight w:val="340"/>
          <w:jc w:val="center"/>
        </w:trPr>
        <w:tc>
          <w:tcPr>
            <w:tcW w:w="7505" w:type="dxa"/>
            <w:shd w:val="clear" w:color="auto" w:fill="D9E2F3" w:themeFill="accent1" w:themeFillTint="33"/>
            <w:noWrap/>
            <w:vAlign w:val="center"/>
          </w:tcPr>
          <w:p w14:paraId="71A1F442" w14:textId="0BCFF3FD" w:rsidR="00B67064" w:rsidRDefault="00B67064" w:rsidP="00B67064">
            <w:pPr>
              <w:spacing w:after="0" w:line="240" w:lineRule="auto"/>
              <w:rPr>
                <w:rFonts w:cs="Arial"/>
                <w:szCs w:val="20"/>
                <w:u w:val="single"/>
              </w:rPr>
            </w:pPr>
            <w:r w:rsidRPr="00013ED0">
              <w:t>předpokládané datum ukončení fyzické realizace projektu (den/měsíc/rok)</w:t>
            </w:r>
          </w:p>
        </w:tc>
        <w:tc>
          <w:tcPr>
            <w:tcW w:w="7506" w:type="dxa"/>
            <w:shd w:val="clear" w:color="auto" w:fill="FFFFFF" w:themeFill="background1"/>
            <w:vAlign w:val="center"/>
          </w:tcPr>
          <w:p w14:paraId="4F573AB6" w14:textId="4D20D7C3" w:rsidR="00B67064" w:rsidRPr="00F36535" w:rsidRDefault="00E04FC3" w:rsidP="00B67064">
            <w:pPr>
              <w:spacing w:after="0" w:line="240" w:lineRule="auto"/>
              <w:rPr>
                <w:rFonts w:cs="Arial"/>
                <w:szCs w:val="20"/>
                <w:highlight w:val="yellow"/>
                <w:u w:val="single"/>
              </w:rPr>
            </w:pPr>
            <w:proofErr w:type="spellStart"/>
            <w:proofErr w:type="gramStart"/>
            <w:r w:rsidRPr="00133E0F">
              <w:rPr>
                <w:rFonts w:cs="Arial"/>
                <w:i/>
                <w:szCs w:val="20"/>
              </w:rPr>
              <w:t>dd.mm.rrrr</w:t>
            </w:r>
            <w:proofErr w:type="spellEnd"/>
            <w:proofErr w:type="gramEnd"/>
            <w:r w:rsidR="0042207B" w:rsidRPr="00133E0F">
              <w:rPr>
                <w:rStyle w:val="Znakapoznpodarou"/>
                <w:rFonts w:cs="Arial"/>
                <w:i/>
                <w:szCs w:val="20"/>
              </w:rPr>
              <w:footnoteReference w:id="4"/>
            </w:r>
          </w:p>
        </w:tc>
      </w:tr>
      <w:tr w:rsidR="008D4297" w:rsidRPr="001C1F58" w14:paraId="0553FBC6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41DD2ADC" w14:textId="24E28780" w:rsidR="008D4297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u w:val="single"/>
              </w:rPr>
              <w:t>P</w:t>
            </w:r>
            <w:r w:rsidR="00F00F2D" w:rsidRPr="00F00F2D">
              <w:rPr>
                <w:rFonts w:cs="Arial"/>
                <w:szCs w:val="20"/>
                <w:u w:val="single"/>
              </w:rPr>
              <w:t>opis projektového záměru</w:t>
            </w:r>
            <w:r w:rsidR="00F00F2D" w:rsidRPr="00F00F2D" w:rsidDel="0023690F">
              <w:rPr>
                <w:rFonts w:cs="Arial"/>
                <w:szCs w:val="20"/>
                <w:u w:val="single"/>
              </w:rPr>
              <w:t xml:space="preserve"> </w:t>
            </w:r>
            <w:r w:rsidR="00F00F2D" w:rsidRPr="00F00F2D">
              <w:rPr>
                <w:rFonts w:cs="Arial"/>
                <w:szCs w:val="20"/>
                <w:u w:val="single"/>
              </w:rPr>
              <w:t>a podporované aktivity projektového záměru</w:t>
            </w:r>
            <w:r w:rsidR="00F00F2D">
              <w:rPr>
                <w:rFonts w:cs="Arial"/>
                <w:szCs w:val="20"/>
              </w:rPr>
              <w:t>:</w:t>
            </w:r>
          </w:p>
          <w:p w14:paraId="2BA0250D" w14:textId="41CCE117" w:rsidR="00F00F2D" w:rsidRPr="00792313" w:rsidRDefault="00E612C8" w:rsidP="00E612C8">
            <w:pPr>
              <w:spacing w:after="0" w:line="240" w:lineRule="auto"/>
              <w:jc w:val="both"/>
              <w:rPr>
                <w:rFonts w:cs="Arial"/>
                <w:color w:val="EE0000"/>
              </w:rPr>
            </w:pPr>
            <w:r w:rsidRPr="00792313">
              <w:rPr>
                <w:rFonts w:cs="Arial"/>
                <w:i/>
                <w:color w:val="EE0000"/>
                <w:sz w:val="20"/>
              </w:rPr>
              <w:t>Stručně popište Váš projektový záměr. Popište výchozí stav před zahájením realizace projektového záměru (tj. výchozí situace, problémy a nedostatky, které má projektový záměr řešit).</w:t>
            </w:r>
          </w:p>
          <w:p w14:paraId="7B0640D5" w14:textId="77777777" w:rsidR="00F00F2D" w:rsidRDefault="00F00F2D" w:rsidP="00D21488">
            <w:pPr>
              <w:spacing w:after="0" w:line="240" w:lineRule="auto"/>
              <w:rPr>
                <w:rFonts w:cs="Arial"/>
              </w:rPr>
            </w:pPr>
          </w:p>
          <w:p w14:paraId="304872DA" w14:textId="77777777" w:rsidR="00F00F2D" w:rsidRDefault="00F00F2D" w:rsidP="00D21488">
            <w:pPr>
              <w:spacing w:after="0" w:line="240" w:lineRule="auto"/>
              <w:rPr>
                <w:rFonts w:cs="Arial"/>
              </w:rPr>
            </w:pPr>
          </w:p>
          <w:p w14:paraId="1BB83849" w14:textId="3A44B4B5" w:rsidR="00F00F2D" w:rsidRPr="00D21488" w:rsidRDefault="00F00F2D" w:rsidP="00CA0FF6">
            <w:pPr>
              <w:spacing w:after="0" w:line="240" w:lineRule="auto"/>
              <w:rPr>
                <w:rFonts w:cs="Arial"/>
              </w:rPr>
            </w:pPr>
          </w:p>
        </w:tc>
      </w:tr>
      <w:tr w:rsidR="00F00F2D" w:rsidRPr="001C1F58" w14:paraId="564AFD6C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0EA7A239" w14:textId="77777777" w:rsidR="00F00F2D" w:rsidRDefault="00F00F2D" w:rsidP="00D21488">
            <w:pPr>
              <w:spacing w:after="0" w:line="240" w:lineRule="auto"/>
              <w:rPr>
                <w:rFonts w:cs="Arial"/>
              </w:rPr>
            </w:pPr>
            <w:r w:rsidRPr="00F00F2D">
              <w:rPr>
                <w:rFonts w:cs="Arial"/>
                <w:u w:val="single"/>
              </w:rPr>
              <w:t>Cíle a popis možných dopadů realizace projektového záměru</w:t>
            </w:r>
            <w:r>
              <w:rPr>
                <w:rFonts w:cs="Arial"/>
              </w:rPr>
              <w:t>:</w:t>
            </w:r>
          </w:p>
          <w:p w14:paraId="697F1B1D" w14:textId="74FFF1B1" w:rsidR="00F00F2D" w:rsidRPr="00792313" w:rsidRDefault="00E612C8" w:rsidP="005873A7">
            <w:pPr>
              <w:spacing w:after="0" w:line="240" w:lineRule="auto"/>
              <w:jc w:val="both"/>
              <w:rPr>
                <w:rFonts w:cs="Arial"/>
                <w:color w:val="EE0000"/>
              </w:rPr>
            </w:pPr>
            <w:r w:rsidRPr="00792313">
              <w:rPr>
                <w:rFonts w:cs="Arial"/>
                <w:i/>
                <w:color w:val="EE0000"/>
                <w:sz w:val="20"/>
              </w:rPr>
              <w:t>Popište, jaké jsou stanovené cíle projektového záměru a možné dopady jeho realizace.</w:t>
            </w:r>
          </w:p>
          <w:p w14:paraId="3DBB9891" w14:textId="77777777" w:rsidR="00F00F2D" w:rsidRDefault="00F00F2D" w:rsidP="00D21488">
            <w:pPr>
              <w:spacing w:after="0" w:line="240" w:lineRule="auto"/>
              <w:rPr>
                <w:rFonts w:cs="Arial"/>
              </w:rPr>
            </w:pPr>
          </w:p>
          <w:p w14:paraId="6BB06514" w14:textId="77777777" w:rsidR="00F00F2D" w:rsidRDefault="00F00F2D" w:rsidP="00D21488">
            <w:pPr>
              <w:spacing w:after="0" w:line="240" w:lineRule="auto"/>
              <w:rPr>
                <w:rFonts w:cs="Arial"/>
              </w:rPr>
            </w:pPr>
          </w:p>
          <w:p w14:paraId="286F70E6" w14:textId="6780112F" w:rsidR="00857459" w:rsidRPr="00D21488" w:rsidRDefault="00857459" w:rsidP="00CA0FF6">
            <w:pPr>
              <w:spacing w:after="0" w:line="240" w:lineRule="auto"/>
              <w:rPr>
                <w:rFonts w:cs="Arial"/>
              </w:rPr>
            </w:pPr>
          </w:p>
        </w:tc>
      </w:tr>
      <w:tr w:rsidR="007975FD" w:rsidRPr="001C1F58" w14:paraId="52C9CF75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7B7CE3F3" w14:textId="3B096D24" w:rsidR="007975FD" w:rsidRPr="009020C0" w:rsidRDefault="007975FD" w:rsidP="007975FD">
            <w:pPr>
              <w:spacing w:after="0" w:line="240" w:lineRule="auto"/>
              <w:rPr>
                <w:rFonts w:cs="Arial"/>
                <w:szCs w:val="20"/>
              </w:rPr>
            </w:pPr>
            <w:r w:rsidRPr="009020C0">
              <w:rPr>
                <w:rFonts w:cs="Arial"/>
                <w:szCs w:val="20"/>
                <w:u w:val="single"/>
              </w:rPr>
              <w:lastRenderedPageBreak/>
              <w:t>Popis systémové integrace technologií</w:t>
            </w:r>
            <w:r w:rsidRPr="009020C0">
              <w:rPr>
                <w:rFonts w:cs="Arial"/>
                <w:szCs w:val="20"/>
              </w:rPr>
              <w:t>:</w:t>
            </w:r>
          </w:p>
          <w:p w14:paraId="73ACCE06" w14:textId="0FA03755" w:rsidR="007975FD" w:rsidRPr="00792313" w:rsidRDefault="00CB3D53" w:rsidP="00E612C8">
            <w:pPr>
              <w:spacing w:after="0" w:line="240" w:lineRule="auto"/>
              <w:jc w:val="both"/>
              <w:rPr>
                <w:rFonts w:cs="Arial"/>
                <w:color w:val="EE000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Žadatel ke každé technologii nebo souboru technologií popíše, jakým způsobem dosáhne datové integrace, a zda se jedná o integraci mezi pořizovanými a stávajícími technologiemi</w:t>
            </w:r>
            <w:r w:rsidR="00D20FD1" w:rsidRPr="00792313">
              <w:rPr>
                <w:rFonts w:cs="Arial"/>
                <w:i/>
                <w:color w:val="EE0000"/>
                <w:sz w:val="20"/>
                <w:szCs w:val="20"/>
              </w:rPr>
              <w:t>/systémy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nebo pouze mezi pořizovanými</w:t>
            </w:r>
            <w:r w:rsidR="0042207B" w:rsidRPr="00792313">
              <w:rPr>
                <w:rFonts w:cs="Arial"/>
                <w:i/>
                <w:color w:val="EE0000"/>
                <w:sz w:val="20"/>
                <w:szCs w:val="20"/>
              </w:rPr>
              <w:t>, a jak probíhá datová integrace s vnitropodnikovým IS</w:t>
            </w:r>
            <w:r w:rsidR="00E612C8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. </w:t>
            </w:r>
            <w:r w:rsidR="00D20FD1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Nutno popsat datovou komunikaci (tj. toky dat). </w:t>
            </w:r>
            <w:r w:rsidR="00E612C8" w:rsidRPr="00792313">
              <w:rPr>
                <w:rFonts w:cs="Arial"/>
                <w:i/>
                <w:color w:val="EE0000"/>
                <w:sz w:val="20"/>
                <w:szCs w:val="20"/>
              </w:rPr>
              <w:t>Bude posuzováno, zda</w:t>
            </w:r>
            <w:r w:rsidR="002507CB" w:rsidRPr="00792313">
              <w:rPr>
                <w:rFonts w:cs="Arial"/>
                <w:i/>
                <w:color w:val="EE0000"/>
                <w:sz w:val="20"/>
                <w:szCs w:val="20"/>
              </w:rPr>
              <w:t> </w:t>
            </w:r>
            <w:r w:rsidR="00E612C8" w:rsidRPr="00792313">
              <w:rPr>
                <w:rFonts w:cs="Arial"/>
                <w:i/>
                <w:color w:val="EE0000"/>
                <w:sz w:val="20"/>
                <w:szCs w:val="20"/>
              </w:rPr>
              <w:t>pořízené řešení splňuje předpoklad kompatibility a integrace na základě uvedených a dostupných informací.</w:t>
            </w:r>
            <w:r w:rsidR="009020C0" w:rsidRPr="00792313">
              <w:rPr>
                <w:color w:val="EE0000"/>
              </w:rPr>
              <w:t xml:space="preserve"> </w:t>
            </w:r>
            <w:r w:rsidR="009020C0" w:rsidRPr="00792313">
              <w:rPr>
                <w:rFonts w:cs="Arial"/>
                <w:i/>
                <w:color w:val="EE0000"/>
                <w:sz w:val="20"/>
                <w:szCs w:val="20"/>
              </w:rPr>
              <w:t>Žadatelem doložené indikativní nabídky musí poskytovat jednoznačnou oporu pro konstatování datové integrace.</w:t>
            </w:r>
          </w:p>
          <w:p w14:paraId="69F96BCE" w14:textId="1F8FCF24" w:rsidR="007975FD" w:rsidRPr="00F36535" w:rsidRDefault="007975FD" w:rsidP="007975FD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6B0A6327" w14:textId="077AC5F4" w:rsidR="007975FD" w:rsidRPr="00F36535" w:rsidRDefault="007975FD" w:rsidP="007975FD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3BDE1B4B" w14:textId="24E2D9B6" w:rsidR="007975FD" w:rsidRPr="00F36535" w:rsidRDefault="007975FD" w:rsidP="00CA0FF6">
            <w:pPr>
              <w:spacing w:after="0" w:line="240" w:lineRule="auto"/>
              <w:rPr>
                <w:rFonts w:cs="Arial"/>
                <w:szCs w:val="20"/>
                <w:highlight w:val="yellow"/>
                <w:u w:val="single"/>
              </w:rPr>
            </w:pPr>
          </w:p>
        </w:tc>
      </w:tr>
      <w:tr w:rsidR="00F00F2D" w:rsidRPr="001C1F58" w14:paraId="66718A4A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3D391836" w14:textId="1332B6A1" w:rsidR="00F00F2D" w:rsidRPr="00A90955" w:rsidRDefault="007975FD" w:rsidP="00D21488">
            <w:pPr>
              <w:spacing w:after="0" w:line="240" w:lineRule="auto"/>
              <w:rPr>
                <w:rFonts w:cs="Arial"/>
                <w:szCs w:val="20"/>
              </w:rPr>
            </w:pPr>
            <w:r w:rsidRPr="00A90955">
              <w:rPr>
                <w:rFonts w:cs="Arial"/>
                <w:szCs w:val="20"/>
                <w:u w:val="single"/>
              </w:rPr>
              <w:t>Popis dosažení přínosu projektu</w:t>
            </w:r>
            <w:r w:rsidRPr="00A90955">
              <w:rPr>
                <w:rFonts w:cs="Arial"/>
                <w:szCs w:val="20"/>
              </w:rPr>
              <w:t>:</w:t>
            </w:r>
          </w:p>
          <w:p w14:paraId="1B950945" w14:textId="7E482068" w:rsidR="007975FD" w:rsidRPr="00792313" w:rsidRDefault="00CB3D53" w:rsidP="002E286E">
            <w:pPr>
              <w:spacing w:after="0" w:line="240" w:lineRule="auto"/>
              <w:jc w:val="both"/>
              <w:rPr>
                <w:rFonts w:cs="Arial"/>
                <w:color w:val="EE000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Žadatel popíše, jakým způsobem a pomocí jakých konkrétních v rámci projektu pořizovaných technologií nebo souboru technologií dojde k naplnění přínosu projektu ve smyslu</w:t>
            </w:r>
            <w:r w:rsidR="00897506" w:rsidRPr="00792313">
              <w:rPr>
                <w:rFonts w:cs="Arial"/>
                <w:i/>
                <w:color w:val="EE0000"/>
                <w:sz w:val="20"/>
                <w:szCs w:val="20"/>
              </w:rPr>
              <w:t>: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automatizace, digitalizace, </w:t>
            </w:r>
            <w:r w:rsidR="00897506" w:rsidRPr="00792313">
              <w:rPr>
                <w:rFonts w:cs="Arial"/>
                <w:i/>
                <w:color w:val="EE0000"/>
                <w:sz w:val="20"/>
                <w:szCs w:val="20"/>
              </w:rPr>
              <w:t>robotizace, webu, cloudu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, </w:t>
            </w:r>
            <w:r w:rsidR="00897506" w:rsidRPr="00792313">
              <w:rPr>
                <w:rFonts w:cs="Arial"/>
                <w:i/>
                <w:color w:val="EE0000"/>
                <w:sz w:val="20"/>
                <w:szCs w:val="20"/>
              </w:rPr>
              <w:t>komunikační a identifikační infrastruktury, kybernetické bezpečnosti, vybavení automatizované či modulární prodejny a pořízení výdejních boxů 24/</w:t>
            </w:r>
            <w:proofErr w:type="gramStart"/>
            <w:r w:rsidR="00897506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7 </w:t>
            </w:r>
            <w:r w:rsidR="00A90955" w:rsidRPr="00792313">
              <w:rPr>
                <w:rFonts w:cs="Arial"/>
                <w:i/>
                <w:color w:val="EE0000"/>
                <w:sz w:val="20"/>
                <w:szCs w:val="20"/>
              </w:rPr>
              <w:t>.</w:t>
            </w:r>
            <w:proofErr w:type="gramEnd"/>
            <w:r w:rsidR="00A90955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Ke každé technologii výrobního charakteru žadatel uvede</w:t>
            </w:r>
            <w:r w:rsidR="00897506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způsob průběhu automatizace (zahájení, </w:t>
            </w:r>
            <w:r w:rsidR="00A90955" w:rsidRPr="00792313">
              <w:rPr>
                <w:rFonts w:cs="Arial"/>
                <w:i/>
                <w:color w:val="EE0000"/>
                <w:sz w:val="20"/>
                <w:szCs w:val="20"/>
              </w:rPr>
              <w:t>přerušení, zastavení úkonu) a návaznost na vnitropodnikový systém (pořízení celého IS či alespoň dvou modulů)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. Ke každé položce dlouhodobého nehmotného majetku žadatel uvede, s jakou vnitropodnikovou činností souvisí, a které technologie jsou jejím prostřednictvím integrovány. Ke každé položce cloudových/</w:t>
            </w:r>
            <w:proofErr w:type="spellStart"/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SaaS</w:t>
            </w:r>
            <w:proofErr w:type="spellEnd"/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služeb žadatel uvede, jaká je jejich souvislost s podporovanými aktivitami projektu.)</w:t>
            </w:r>
          </w:p>
          <w:p w14:paraId="2317E0B4" w14:textId="64BD3189" w:rsidR="007975FD" w:rsidRPr="00F36535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492233DA" w14:textId="0D21887C" w:rsidR="007975FD" w:rsidRPr="00F36535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6E985E96" w14:textId="4D52112E" w:rsidR="00F00F2D" w:rsidRPr="00F36535" w:rsidRDefault="00F00F2D" w:rsidP="00D21488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7975FD" w:rsidRPr="001C1F58" w14:paraId="23F19C05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4125B61E" w14:textId="77777777" w:rsidR="007975FD" w:rsidRPr="00A90955" w:rsidRDefault="007975FD" w:rsidP="00D21488">
            <w:pPr>
              <w:spacing w:after="0" w:line="240" w:lineRule="auto"/>
              <w:rPr>
                <w:rFonts w:cs="Arial"/>
                <w:szCs w:val="20"/>
              </w:rPr>
            </w:pPr>
            <w:r w:rsidRPr="00A90955">
              <w:rPr>
                <w:rFonts w:cs="Arial"/>
                <w:szCs w:val="20"/>
                <w:u w:val="single"/>
              </w:rPr>
              <w:t>Naplnění podmínek výrazného posunu:</w:t>
            </w:r>
          </w:p>
          <w:p w14:paraId="1EFD730D" w14:textId="71F3BF91" w:rsidR="007975FD" w:rsidRPr="00792313" w:rsidRDefault="00CB3D53" w:rsidP="002E286E">
            <w:pPr>
              <w:spacing w:after="0" w:line="240" w:lineRule="auto"/>
              <w:jc w:val="both"/>
              <w:rPr>
                <w:rFonts w:cs="Arial"/>
                <w:color w:val="EE000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267459E3" w14:textId="77777777" w:rsidR="007975FD" w:rsidRPr="00F36535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33A9A2F6" w14:textId="77777777" w:rsidR="007975FD" w:rsidRPr="00F36535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31FF2315" w14:textId="5BBDD868" w:rsidR="007975FD" w:rsidRPr="00F36535" w:rsidRDefault="007975FD" w:rsidP="00CA0FF6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</w:tc>
      </w:tr>
      <w:tr w:rsidR="007975FD" w:rsidRPr="001C1F58" w14:paraId="6225CEE5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6D1AF10A" w14:textId="77777777" w:rsidR="007975FD" w:rsidRPr="009020C0" w:rsidRDefault="007975FD" w:rsidP="00D21488">
            <w:pPr>
              <w:spacing w:after="0" w:line="240" w:lineRule="auto"/>
              <w:rPr>
                <w:rFonts w:cs="Arial"/>
                <w:szCs w:val="20"/>
              </w:rPr>
            </w:pPr>
            <w:r w:rsidRPr="009020C0">
              <w:rPr>
                <w:rFonts w:cs="Arial"/>
                <w:szCs w:val="20"/>
                <w:u w:val="single"/>
              </w:rPr>
              <w:t>Souhrnný soupis technologií a služeb dotčených realizací projektového záměru:</w:t>
            </w:r>
            <w:r w:rsidRPr="009020C0">
              <w:rPr>
                <w:rFonts w:cs="Arial"/>
                <w:szCs w:val="20"/>
              </w:rPr>
              <w:t xml:space="preserve"> </w:t>
            </w:r>
          </w:p>
          <w:p w14:paraId="0667B980" w14:textId="5DE27E55" w:rsidR="007975FD" w:rsidRPr="00792313" w:rsidRDefault="005277A7" w:rsidP="002E286E">
            <w:pPr>
              <w:spacing w:after="0" w:line="240" w:lineRule="auto"/>
              <w:jc w:val="both"/>
              <w:rPr>
                <w:rFonts w:cs="Arial"/>
                <w:i/>
                <w:color w:val="EE000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Popište technologie a služby, které budou použity při realizaci systémové integrace a přínosů projektu (jedna či více vybraných aktivit – věcných oblastí).</w:t>
            </w:r>
          </w:p>
          <w:p w14:paraId="7F17609F" w14:textId="77777777" w:rsidR="007975FD" w:rsidRPr="00F36535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72B54C02" w14:textId="290E0630" w:rsidR="007975FD" w:rsidRDefault="007975FD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  <w:p w14:paraId="3B0C4E54" w14:textId="6337E767" w:rsidR="00857459" w:rsidRPr="00F36535" w:rsidRDefault="00857459" w:rsidP="00D21488">
            <w:pPr>
              <w:spacing w:after="0" w:line="240" w:lineRule="auto"/>
              <w:rPr>
                <w:rFonts w:cs="Arial"/>
                <w:szCs w:val="20"/>
                <w:highlight w:val="yellow"/>
              </w:rPr>
            </w:pPr>
          </w:p>
        </w:tc>
      </w:tr>
      <w:tr w:rsidR="00F00F2D" w:rsidRPr="001C1F58" w14:paraId="797D7FA8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78EB066C" w14:textId="2D48B92F" w:rsidR="00F00F2D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u w:val="single"/>
              </w:rPr>
              <w:t>Z</w:t>
            </w:r>
            <w:r w:rsidR="00F00F2D" w:rsidRPr="00F00F2D">
              <w:rPr>
                <w:rFonts w:cs="Arial"/>
                <w:szCs w:val="20"/>
                <w:u w:val="single"/>
              </w:rPr>
              <w:t>důvodnění potřebnosti projekt</w:t>
            </w:r>
            <w:r>
              <w:rPr>
                <w:rFonts w:cs="Arial"/>
                <w:szCs w:val="20"/>
                <w:u w:val="single"/>
              </w:rPr>
              <w:t>ového záměru</w:t>
            </w:r>
            <w:r w:rsidR="00F00F2D">
              <w:rPr>
                <w:rFonts w:cs="Arial"/>
                <w:szCs w:val="20"/>
              </w:rPr>
              <w:t>:</w:t>
            </w:r>
          </w:p>
          <w:p w14:paraId="17006D1C" w14:textId="1317D01A" w:rsidR="00F00F2D" w:rsidRPr="00792313" w:rsidRDefault="00E612C8" w:rsidP="00E612C8">
            <w:pPr>
              <w:spacing w:after="0" w:line="240" w:lineRule="auto"/>
              <w:jc w:val="both"/>
              <w:rPr>
                <w:rFonts w:cs="Arial"/>
                <w:color w:val="EE000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Popište potřebnost pořizované technologie/služeb.</w:t>
            </w:r>
            <w:r w:rsidR="004B7F62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Jednotlivé položky musí být dostatečně popsány a jejich potřebnost zdůvodněna. Navrhované výdaje musí být relevantní k realizaci projektu a musí být provázány s aktivitami projektu. </w:t>
            </w:r>
          </w:p>
          <w:p w14:paraId="53E7F417" w14:textId="77777777" w:rsidR="00F00F2D" w:rsidRDefault="00F00F2D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518A2C5" w14:textId="77777777" w:rsidR="00F00F2D" w:rsidRDefault="00F00F2D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F8E19B8" w14:textId="514F0B36" w:rsidR="00F00F2D" w:rsidRPr="00D21488" w:rsidRDefault="00F00F2D" w:rsidP="00D21488">
            <w:pPr>
              <w:spacing w:after="0" w:line="240" w:lineRule="auto"/>
              <w:rPr>
                <w:rFonts w:cs="Arial"/>
              </w:rPr>
            </w:pPr>
          </w:p>
        </w:tc>
      </w:tr>
      <w:tr w:rsidR="00F00F2D" w:rsidRPr="001C1F58" w14:paraId="3295D04B" w14:textId="77777777" w:rsidTr="008D4297">
        <w:trPr>
          <w:trHeight w:val="567"/>
          <w:jc w:val="center"/>
        </w:trPr>
        <w:tc>
          <w:tcPr>
            <w:tcW w:w="15011" w:type="dxa"/>
            <w:gridSpan w:val="2"/>
            <w:shd w:val="clear" w:color="auto" w:fill="FFFFFF" w:themeFill="background1"/>
            <w:noWrap/>
            <w:vAlign w:val="center"/>
          </w:tcPr>
          <w:p w14:paraId="77D3BD99" w14:textId="28189CEC" w:rsidR="00F00F2D" w:rsidRPr="009020C0" w:rsidRDefault="00122CA8" w:rsidP="00D21488">
            <w:pPr>
              <w:spacing w:after="0" w:line="240" w:lineRule="auto"/>
              <w:rPr>
                <w:rFonts w:cs="Arial"/>
                <w:szCs w:val="20"/>
              </w:rPr>
            </w:pPr>
            <w:r w:rsidRPr="0036042A">
              <w:rPr>
                <w:rFonts w:cs="Arial"/>
                <w:szCs w:val="20"/>
                <w:highlight w:val="yellow"/>
                <w:u w:val="single"/>
              </w:rPr>
              <w:lastRenderedPageBreak/>
              <w:t>P</w:t>
            </w:r>
            <w:r w:rsidR="00F00F2D" w:rsidRPr="0036042A">
              <w:rPr>
                <w:rFonts w:cs="Arial"/>
                <w:szCs w:val="20"/>
                <w:highlight w:val="yellow"/>
                <w:u w:val="single"/>
              </w:rPr>
              <w:t xml:space="preserve">opis návaznosti projektového záměru na </w:t>
            </w:r>
            <w:r w:rsidR="00FD7125" w:rsidRPr="0036042A">
              <w:rPr>
                <w:highlight w:val="yellow"/>
              </w:rPr>
              <w:t>Výzva č. 4 MAS Pobeskydí – OP TAK – TECHNOLOGIE PRO MSP</w:t>
            </w:r>
            <w:r w:rsidR="00FD7125" w:rsidRPr="0036042A">
              <w:rPr>
                <w:rFonts w:cs="Arial"/>
                <w:szCs w:val="20"/>
                <w:highlight w:val="yellow"/>
                <w:u w:val="single"/>
              </w:rPr>
              <w:t xml:space="preserve"> </w:t>
            </w:r>
            <w:r w:rsidR="00F00F2D" w:rsidRPr="0036042A">
              <w:rPr>
                <w:rFonts w:cs="Arial"/>
                <w:szCs w:val="20"/>
                <w:highlight w:val="yellow"/>
                <w:u w:val="single"/>
              </w:rPr>
              <w:t>a na</w:t>
            </w:r>
            <w:r w:rsidR="00FD7125" w:rsidRPr="0036042A">
              <w:rPr>
                <w:rFonts w:cs="Arial"/>
                <w:szCs w:val="20"/>
                <w:highlight w:val="yellow"/>
                <w:u w:val="single"/>
              </w:rPr>
              <w:t xml:space="preserve"> Strategii komunitně vedeného místního rozvoje MAS Pobeskydí, z. s., na obdob í 2021-2027</w:t>
            </w:r>
            <w:r w:rsidR="00F00F2D" w:rsidRPr="0036042A">
              <w:rPr>
                <w:rFonts w:cs="Arial"/>
                <w:szCs w:val="20"/>
                <w:highlight w:val="yellow"/>
              </w:rPr>
              <w:t>:</w:t>
            </w:r>
          </w:p>
          <w:p w14:paraId="7AA4C7C2" w14:textId="39E1FD45" w:rsidR="00F00F2D" w:rsidRPr="00792313" w:rsidRDefault="002E286E" w:rsidP="001E7868">
            <w:pPr>
              <w:spacing w:after="0" w:line="240" w:lineRule="auto"/>
              <w:jc w:val="both"/>
              <w:rPr>
                <w:rFonts w:cs="Arial"/>
                <w:i/>
                <w:color w:val="EE0000"/>
                <w:sz w:val="20"/>
                <w:szCs w:val="20"/>
              </w:rPr>
            </w:pP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>Popište soulad s</w:t>
            </w:r>
            <w:r w:rsidR="00FD7125" w:rsidRPr="00792313">
              <w:rPr>
                <w:rFonts w:cs="Arial"/>
                <w:i/>
                <w:color w:val="EE0000"/>
                <w:sz w:val="20"/>
                <w:szCs w:val="20"/>
              </w:rPr>
              <w:t> výzvou č. 4 MAS Pobeskydí – OP TAK – TECHNOLOGIE PRO MSP a návazností na Strategii komunitně vedeného místního rozvoje MAS Pobeskydí, z. s., na obdob í 2021-2027</w:t>
            </w:r>
            <w:r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, která je dostupná na </w:t>
            </w:r>
            <w:hyperlink r:id="rId11" w:history="1">
              <w:r w:rsidR="00FD7125" w:rsidRPr="00792313">
                <w:rPr>
                  <w:rStyle w:val="Hypertextovodkaz"/>
                  <w:rFonts w:cs="Arial"/>
                  <w:i/>
                  <w:color w:val="EE0000"/>
                  <w:sz w:val="20"/>
                  <w:szCs w:val="20"/>
                </w:rPr>
                <w:t>https://www.pobeskydi.cz/files/strategie-pobeskydi-2021-koncepcni-cast-k-odeslani-na-mmr.pdf</w:t>
              </w:r>
            </w:hyperlink>
            <w:r w:rsidR="00FD7125" w:rsidRPr="00792313">
              <w:rPr>
                <w:rFonts w:cs="Arial"/>
                <w:i/>
                <w:color w:val="EE0000"/>
                <w:sz w:val="20"/>
                <w:szCs w:val="20"/>
              </w:rPr>
              <w:t xml:space="preserve"> </w:t>
            </w:r>
          </w:p>
          <w:p w14:paraId="5A489A6C" w14:textId="77777777" w:rsidR="00F00F2D" w:rsidRDefault="00F00F2D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D30F39B" w14:textId="77777777" w:rsidR="00F00F2D" w:rsidRDefault="00F00F2D" w:rsidP="00D21488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57B76B22" w14:textId="7C104C89" w:rsidR="00F00F2D" w:rsidRPr="00D21488" w:rsidRDefault="00F00F2D" w:rsidP="00D21488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453CD29A" w14:textId="18763DCB" w:rsidR="00857459" w:rsidRDefault="00857459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371"/>
        <w:gridCol w:w="2693"/>
        <w:gridCol w:w="2552"/>
      </w:tblGrid>
      <w:tr w:rsidR="0008336A" w:rsidRPr="001C1F58" w14:paraId="1B11BC8D" w14:textId="77777777" w:rsidTr="002507CB">
        <w:trPr>
          <w:trHeight w:val="454"/>
          <w:jc w:val="center"/>
        </w:trPr>
        <w:tc>
          <w:tcPr>
            <w:tcW w:w="15011" w:type="dxa"/>
            <w:gridSpan w:val="4"/>
            <w:shd w:val="clear" w:color="auto" w:fill="8EAADB" w:themeFill="accent1" w:themeFillTint="99"/>
            <w:noWrap/>
            <w:vAlign w:val="center"/>
          </w:tcPr>
          <w:p w14:paraId="50FD28C4" w14:textId="7BD9BDF9" w:rsidR="00CB3D53" w:rsidRPr="00CB3D53" w:rsidRDefault="0008336A" w:rsidP="00CB3D5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Rozpočet projektu</w:t>
            </w:r>
            <w:r w:rsidR="00CB3D53">
              <w:rPr>
                <w:rStyle w:val="Znakapoznpodarou"/>
                <w:rFonts w:cs="Arial"/>
                <w:b/>
                <w:szCs w:val="20"/>
              </w:rPr>
              <w:footnoteReference w:id="5"/>
            </w:r>
          </w:p>
        </w:tc>
      </w:tr>
      <w:tr w:rsidR="0008336A" w:rsidRPr="001C1F58" w14:paraId="7F1211CC" w14:textId="77777777" w:rsidTr="002507CB">
        <w:trPr>
          <w:trHeight w:val="624"/>
          <w:jc w:val="center"/>
        </w:trPr>
        <w:tc>
          <w:tcPr>
            <w:tcW w:w="2395" w:type="dxa"/>
            <w:shd w:val="clear" w:color="auto" w:fill="D9E2F3" w:themeFill="accent1" w:themeFillTint="33"/>
            <w:noWrap/>
            <w:vAlign w:val="center"/>
          </w:tcPr>
          <w:p w14:paraId="00C2A399" w14:textId="77777777" w:rsidR="0008336A" w:rsidRPr="00704EB9" w:rsidRDefault="0008336A" w:rsidP="00E570F5">
            <w:pPr>
              <w:spacing w:after="0" w:line="240" w:lineRule="auto"/>
              <w:ind w:right="-106"/>
              <w:jc w:val="center"/>
              <w:rPr>
                <w:rFonts w:cs="Arial"/>
                <w:b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Kategorie ZV</w:t>
            </w:r>
          </w:p>
          <w:p w14:paraId="127B1C6E" w14:textId="0467A66F" w:rsidR="0008336A" w:rsidRDefault="0008336A" w:rsidP="00E570F5">
            <w:pPr>
              <w:spacing w:after="0" w:line="240" w:lineRule="auto"/>
              <w:ind w:right="-106"/>
              <w:jc w:val="center"/>
              <w:rPr>
                <w:rFonts w:cs="Arial"/>
                <w:b/>
                <w:bCs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(DHM/DNM/SLU</w:t>
            </w:r>
            <w:r w:rsidR="00CB3D53">
              <w:rPr>
                <w:rFonts w:cs="Arial"/>
                <w:b/>
                <w:szCs w:val="20"/>
              </w:rPr>
              <w:t>/NN</w:t>
            </w:r>
            <w:r w:rsidRPr="00704EB9">
              <w:rPr>
                <w:rFonts w:cs="Arial"/>
                <w:b/>
                <w:szCs w:val="20"/>
              </w:rPr>
              <w:t>)</w:t>
            </w:r>
            <w:r>
              <w:rPr>
                <w:rStyle w:val="Znakapoznpodarou"/>
                <w:rFonts w:cs="Arial"/>
                <w:b/>
                <w:szCs w:val="20"/>
              </w:rPr>
              <w:footnoteReference w:id="6"/>
            </w:r>
          </w:p>
        </w:tc>
        <w:tc>
          <w:tcPr>
            <w:tcW w:w="7371" w:type="dxa"/>
            <w:shd w:val="clear" w:color="auto" w:fill="D9E2F3" w:themeFill="accent1" w:themeFillTint="33"/>
            <w:vAlign w:val="center"/>
          </w:tcPr>
          <w:p w14:paraId="17FE6C13" w14:textId="4F6B3E8D" w:rsidR="0008336A" w:rsidRDefault="0008336A" w:rsidP="00E570F5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Název položky</w:t>
            </w:r>
          </w:p>
        </w:tc>
        <w:tc>
          <w:tcPr>
            <w:tcW w:w="2693" w:type="dxa"/>
            <w:shd w:val="clear" w:color="auto" w:fill="D9E2F3" w:themeFill="accent1" w:themeFillTint="33"/>
            <w:noWrap/>
            <w:vAlign w:val="center"/>
          </w:tcPr>
          <w:p w14:paraId="71156AD4" w14:textId="67DEB7B0" w:rsidR="00E570F5" w:rsidRDefault="0008336A" w:rsidP="00E570F5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Cena bez DPH</w:t>
            </w:r>
            <w:r>
              <w:rPr>
                <w:rStyle w:val="Znakapoznpodarou"/>
                <w:rFonts w:cs="Arial"/>
                <w:b/>
                <w:szCs w:val="20"/>
              </w:rPr>
              <w:footnoteReference w:id="7"/>
            </w:r>
          </w:p>
          <w:p w14:paraId="1684CCA7" w14:textId="239DA025" w:rsidR="0008336A" w:rsidRPr="003D6F5C" w:rsidRDefault="00E570F5" w:rsidP="00E570F5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v Kč</w:t>
            </w:r>
          </w:p>
        </w:tc>
        <w:tc>
          <w:tcPr>
            <w:tcW w:w="2552" w:type="dxa"/>
            <w:shd w:val="clear" w:color="auto" w:fill="D9E2F3" w:themeFill="accent1" w:themeFillTint="33"/>
            <w:noWrap/>
            <w:vAlign w:val="center"/>
          </w:tcPr>
          <w:p w14:paraId="3A7B7ED5" w14:textId="6639D644" w:rsidR="00E570F5" w:rsidRDefault="0008336A" w:rsidP="00E570F5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704EB9">
              <w:rPr>
                <w:rFonts w:cs="Arial"/>
                <w:b/>
                <w:szCs w:val="20"/>
              </w:rPr>
              <w:t>Cena vč. DPH</w:t>
            </w:r>
          </w:p>
          <w:p w14:paraId="7FABDB89" w14:textId="3322008A" w:rsidR="0008336A" w:rsidRDefault="00E570F5" w:rsidP="00E570F5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v Kč</w:t>
            </w:r>
          </w:p>
        </w:tc>
      </w:tr>
      <w:tr w:rsidR="0008336A" w:rsidRPr="001C1F58" w14:paraId="217D8F3D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178C56A7" w14:textId="77777777" w:rsidR="0008336A" w:rsidRDefault="0008336A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DE4F944" w14:textId="77777777" w:rsidR="0008336A" w:rsidRDefault="0008336A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543B932C" w14:textId="51385146" w:rsidR="0008336A" w:rsidRPr="00E570F5" w:rsidRDefault="00E570F5" w:rsidP="000B5481">
            <w:pPr>
              <w:spacing w:after="0" w:line="240" w:lineRule="auto"/>
              <w:rPr>
                <w:rFonts w:cs="Arial"/>
                <w:i/>
                <w:szCs w:val="20"/>
              </w:rPr>
            </w:pPr>
            <w:r w:rsidRPr="00E570F5">
              <w:rPr>
                <w:rFonts w:cs="Arial"/>
                <w:i/>
                <w:szCs w:val="20"/>
              </w:rPr>
              <w:t>(na dvě desetinná místa)</w:t>
            </w: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0C89E75D" w14:textId="09667EA7" w:rsidR="0008336A" w:rsidRPr="00E570F5" w:rsidRDefault="00E570F5" w:rsidP="000B5481">
            <w:pPr>
              <w:spacing w:after="0" w:line="240" w:lineRule="auto"/>
              <w:rPr>
                <w:rFonts w:cs="Arial"/>
                <w:i/>
                <w:szCs w:val="20"/>
              </w:rPr>
            </w:pPr>
            <w:r w:rsidRPr="00E570F5">
              <w:rPr>
                <w:rFonts w:cs="Arial"/>
                <w:i/>
                <w:szCs w:val="20"/>
              </w:rPr>
              <w:t>(na dvě desetinná místa)</w:t>
            </w:r>
          </w:p>
        </w:tc>
      </w:tr>
      <w:tr w:rsidR="0008336A" w:rsidRPr="001C1F58" w14:paraId="74CD42D0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68ECD054" w14:textId="77777777" w:rsidR="0008336A" w:rsidRDefault="0008336A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001170E" w14:textId="77777777" w:rsidR="0008336A" w:rsidRDefault="0008336A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24DE6D8C" w14:textId="77777777" w:rsidR="0008336A" w:rsidRPr="003D6F5C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041D5833" w14:textId="77777777" w:rsidR="0008336A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8336A" w:rsidRPr="001C1F58" w14:paraId="30945D1B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263F3619" w14:textId="77777777" w:rsidR="0008336A" w:rsidRDefault="0008336A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20B18F3" w14:textId="77777777" w:rsidR="0008336A" w:rsidRDefault="0008336A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5EC90123" w14:textId="77777777" w:rsidR="0008336A" w:rsidRPr="003D6F5C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603D73E7" w14:textId="77777777" w:rsidR="0008336A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8336A" w:rsidRPr="001C1F58" w14:paraId="28573F96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46C495C5" w14:textId="77777777" w:rsidR="0008336A" w:rsidRDefault="0008336A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EB292E9" w14:textId="77777777" w:rsidR="0008336A" w:rsidRDefault="0008336A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23BAE783" w14:textId="77777777" w:rsidR="0008336A" w:rsidRPr="003D6F5C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54505199" w14:textId="77777777" w:rsidR="0008336A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CA0FF6" w:rsidRPr="001C1F58" w14:paraId="6722C763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0EDD3CEC" w14:textId="77777777" w:rsidR="00CA0FF6" w:rsidRDefault="00CA0FF6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876E0CE" w14:textId="77777777" w:rsidR="00CA0FF6" w:rsidRDefault="00CA0FF6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639B2C14" w14:textId="77777777" w:rsidR="00CA0FF6" w:rsidRPr="003D6F5C" w:rsidRDefault="00CA0FF6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52F6F506" w14:textId="77777777" w:rsidR="00CA0FF6" w:rsidRDefault="00CA0FF6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CA0FF6" w:rsidRPr="001C1F58" w14:paraId="45B4B764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2383BA66" w14:textId="77777777" w:rsidR="00CA0FF6" w:rsidRDefault="00CA0FF6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F92AD41" w14:textId="77777777" w:rsidR="00CA0FF6" w:rsidRDefault="00CA0FF6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090D540F" w14:textId="77777777" w:rsidR="00CA0FF6" w:rsidRPr="003D6F5C" w:rsidRDefault="00CA0FF6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5F5E74D3" w14:textId="77777777" w:rsidR="00CA0FF6" w:rsidRDefault="00CA0FF6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8336A" w:rsidRPr="001C1F58" w14:paraId="5FB4581C" w14:textId="77777777" w:rsidTr="004D4CC3">
        <w:trPr>
          <w:trHeight w:val="340"/>
          <w:jc w:val="center"/>
        </w:trPr>
        <w:tc>
          <w:tcPr>
            <w:tcW w:w="2395" w:type="dxa"/>
            <w:shd w:val="clear" w:color="auto" w:fill="FFFFFF" w:themeFill="background1"/>
            <w:noWrap/>
            <w:vAlign w:val="center"/>
          </w:tcPr>
          <w:p w14:paraId="014336CD" w14:textId="77777777" w:rsidR="0008336A" w:rsidRDefault="0008336A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A9A0096" w14:textId="77777777" w:rsidR="0008336A" w:rsidRDefault="0008336A" w:rsidP="00545449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noWrap/>
            <w:vAlign w:val="center"/>
          </w:tcPr>
          <w:p w14:paraId="5115311E" w14:textId="77777777" w:rsidR="0008336A" w:rsidRPr="003D6F5C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noWrap/>
            <w:vAlign w:val="center"/>
          </w:tcPr>
          <w:p w14:paraId="350A1AD6" w14:textId="77777777" w:rsidR="0008336A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08336A" w:rsidRPr="001C1F58" w14:paraId="0BF0C162" w14:textId="77777777" w:rsidTr="008E0E2F">
        <w:trPr>
          <w:trHeight w:val="397"/>
          <w:jc w:val="center"/>
        </w:trPr>
        <w:tc>
          <w:tcPr>
            <w:tcW w:w="9766" w:type="dxa"/>
            <w:gridSpan w:val="2"/>
            <w:shd w:val="clear" w:color="auto" w:fill="D9E2F3" w:themeFill="accent1" w:themeFillTint="33"/>
            <w:noWrap/>
            <w:vAlign w:val="center"/>
          </w:tcPr>
          <w:p w14:paraId="13DDE3FE" w14:textId="0443D31C" w:rsidR="0008336A" w:rsidRPr="008E0E2F" w:rsidRDefault="008E0E2F" w:rsidP="008E0E2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Celkové způsobilé výdaje – přímé (CZK)</w:t>
            </w:r>
          </w:p>
        </w:tc>
        <w:tc>
          <w:tcPr>
            <w:tcW w:w="2693" w:type="dxa"/>
            <w:shd w:val="clear" w:color="auto" w:fill="D9E2F3" w:themeFill="accent1" w:themeFillTint="33"/>
            <w:noWrap/>
            <w:vAlign w:val="center"/>
          </w:tcPr>
          <w:p w14:paraId="42804324" w14:textId="77777777" w:rsidR="0008336A" w:rsidRPr="003D6F5C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2552" w:type="dxa"/>
            <w:shd w:val="clear" w:color="auto" w:fill="D9E2F3" w:themeFill="accent1" w:themeFillTint="33"/>
            <w:noWrap/>
            <w:vAlign w:val="center"/>
          </w:tcPr>
          <w:p w14:paraId="4D9C9AF0" w14:textId="77777777" w:rsidR="0008336A" w:rsidRDefault="0008336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413B55B2" w14:textId="4FD8E5E5" w:rsidR="0008336A" w:rsidRDefault="0008336A" w:rsidP="00CA0FF6">
      <w:pPr>
        <w:spacing w:after="0"/>
      </w:pPr>
    </w:p>
    <w:p w14:paraId="4EF862A0" w14:textId="77777777" w:rsidR="002507CB" w:rsidRDefault="002507CB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5012"/>
        <w:gridCol w:w="4075"/>
        <w:gridCol w:w="3580"/>
      </w:tblGrid>
      <w:tr w:rsidR="00C13769" w:rsidRPr="001C1F58" w14:paraId="5C4172F1" w14:textId="77777777" w:rsidTr="004D4CC3">
        <w:trPr>
          <w:trHeight w:val="340"/>
          <w:jc w:val="center"/>
        </w:trPr>
        <w:tc>
          <w:tcPr>
            <w:tcW w:w="2344" w:type="dxa"/>
            <w:vMerge w:val="restart"/>
            <w:shd w:val="clear" w:color="auto" w:fill="8EAADB" w:themeFill="accent1" w:themeFillTint="99"/>
            <w:noWrap/>
            <w:vAlign w:val="center"/>
          </w:tcPr>
          <w:p w14:paraId="3D91C7D7" w14:textId="4AABDD3F" w:rsidR="00C13769" w:rsidRPr="001C1F58" w:rsidRDefault="00DF12A5" w:rsidP="00432F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Financování projekt</w:t>
            </w:r>
            <w:r w:rsidR="00432F34">
              <w:rPr>
                <w:rFonts w:cs="Arial"/>
                <w:b/>
                <w:bCs/>
                <w:szCs w:val="20"/>
              </w:rPr>
              <w:t>ového záměru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="00C13769" w:rsidRPr="001C1F58">
              <w:rPr>
                <w:rFonts w:cs="Arial"/>
                <w:b/>
                <w:bCs/>
                <w:szCs w:val="20"/>
              </w:rPr>
              <w:t>(v Kč)</w:t>
            </w:r>
          </w:p>
        </w:tc>
        <w:tc>
          <w:tcPr>
            <w:tcW w:w="5012" w:type="dxa"/>
            <w:shd w:val="clear" w:color="auto" w:fill="D9E2F3" w:themeFill="accent1" w:themeFillTint="33"/>
            <w:vAlign w:val="center"/>
          </w:tcPr>
          <w:p w14:paraId="1CAC47BE" w14:textId="595E4BF9" w:rsidR="00C13769" w:rsidRDefault="00C13769" w:rsidP="00545449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</w:t>
            </w:r>
            <w:r w:rsidR="008231B6">
              <w:rPr>
                <w:rFonts w:cs="Arial"/>
                <w:szCs w:val="20"/>
              </w:rPr>
              <w:t>ového záměru</w:t>
            </w:r>
            <w:r w:rsidR="0069318A">
              <w:rPr>
                <w:rFonts w:cs="Arial"/>
                <w:szCs w:val="20"/>
              </w:rPr>
              <w:t xml:space="preserve"> (CZK)</w:t>
            </w:r>
            <w:r w:rsidR="009F7D4A">
              <w:rPr>
                <w:rStyle w:val="Znakapoznpodarou"/>
                <w:rFonts w:cs="Arial"/>
                <w:szCs w:val="20"/>
              </w:rPr>
              <w:footnoteReference w:id="8"/>
            </w:r>
          </w:p>
        </w:tc>
        <w:tc>
          <w:tcPr>
            <w:tcW w:w="4075" w:type="dxa"/>
            <w:noWrap/>
            <w:vAlign w:val="center"/>
          </w:tcPr>
          <w:p w14:paraId="18490630" w14:textId="0F090D4C" w:rsidR="00C13769" w:rsidRPr="003D6F5C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</w:tcPr>
          <w:p w14:paraId="447F21D3" w14:textId="4538879C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  <w:r w:rsidR="00C61529">
              <w:rPr>
                <w:rFonts w:cs="Arial"/>
                <w:szCs w:val="20"/>
              </w:rPr>
              <w:t xml:space="preserve"> </w:t>
            </w:r>
            <w:r w:rsidR="00C61529"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C13769" w:rsidRPr="001C1F58" w14:paraId="04C41125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  <w:hideMark/>
          </w:tcPr>
          <w:p w14:paraId="0C78DFF7" w14:textId="0CCF73B2" w:rsidR="00C13769" w:rsidRPr="001C1F58" w:rsidRDefault="00C13769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  <w:hideMark/>
          </w:tcPr>
          <w:p w14:paraId="1434B244" w14:textId="69E61C67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 w:rsidR="009F7D4A">
              <w:rPr>
                <w:rStyle w:val="Znakapoznpodarou"/>
                <w:rFonts w:cs="Arial"/>
                <w:szCs w:val="20"/>
              </w:rPr>
              <w:footnoteReference w:id="9"/>
            </w:r>
          </w:p>
        </w:tc>
        <w:tc>
          <w:tcPr>
            <w:tcW w:w="4075" w:type="dxa"/>
            <w:noWrap/>
            <w:vAlign w:val="center"/>
            <w:hideMark/>
          </w:tcPr>
          <w:p w14:paraId="44A7A2A2" w14:textId="661C31BD" w:rsidR="00C13769" w:rsidRPr="003D6F5C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  <w:hideMark/>
          </w:tcPr>
          <w:p w14:paraId="6E170913" w14:textId="3BFF7609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 w:rsidR="00C61529">
              <w:rPr>
                <w:rFonts w:cs="Arial"/>
                <w:szCs w:val="20"/>
              </w:rPr>
              <w:t xml:space="preserve"> </w:t>
            </w:r>
            <w:r w:rsidR="00C61529"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69318A" w:rsidRPr="001C1F58" w14:paraId="2FA032BB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4601D0F1" w14:textId="77777777" w:rsidR="0069318A" w:rsidRPr="001C1F58" w:rsidRDefault="0069318A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</w:tcPr>
          <w:p w14:paraId="4EB97675" w14:textId="0420FF2A" w:rsidR="0069318A" w:rsidRDefault="0069318A" w:rsidP="000B548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způsobilé výdaje – přímé (CZK)</w:t>
            </w:r>
            <w:r w:rsidR="00C45CD4">
              <w:rPr>
                <w:rStyle w:val="Znakapoznpodarou"/>
                <w:rFonts w:cs="Arial"/>
                <w:szCs w:val="20"/>
              </w:rPr>
              <w:footnoteReference w:id="10"/>
            </w:r>
          </w:p>
        </w:tc>
        <w:tc>
          <w:tcPr>
            <w:tcW w:w="4075" w:type="dxa"/>
            <w:noWrap/>
            <w:vAlign w:val="center"/>
          </w:tcPr>
          <w:p w14:paraId="3C02363A" w14:textId="77777777" w:rsidR="0069318A" w:rsidRPr="003D6F5C" w:rsidRDefault="0069318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</w:tcPr>
          <w:p w14:paraId="3BE7331A" w14:textId="48CB6289" w:rsidR="0069318A" w:rsidRPr="001C1F58" w:rsidRDefault="00B96C73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>
              <w:rPr>
                <w:rFonts w:cs="Arial"/>
                <w:szCs w:val="20"/>
              </w:rPr>
              <w:t xml:space="preserve"> </w:t>
            </w:r>
            <w:r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69318A" w:rsidRPr="001C1F58" w14:paraId="40930398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57F24C5A" w14:textId="77777777" w:rsidR="0069318A" w:rsidRPr="001C1F58" w:rsidRDefault="0069318A" w:rsidP="0069318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</w:tcPr>
          <w:p w14:paraId="05680B6A" w14:textId="5548D46F" w:rsidR="0069318A" w:rsidRDefault="0069318A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způsobilé výdaje – přímé – investi</w:t>
            </w:r>
            <w:r w:rsidR="00D21488">
              <w:rPr>
                <w:rFonts w:cs="Arial"/>
                <w:szCs w:val="20"/>
              </w:rPr>
              <w:t>ční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4075" w:type="dxa"/>
            <w:noWrap/>
            <w:vAlign w:val="center"/>
          </w:tcPr>
          <w:p w14:paraId="038A9882" w14:textId="77777777" w:rsidR="0069318A" w:rsidRPr="003D6F5C" w:rsidRDefault="0069318A" w:rsidP="0069318A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</w:tcPr>
          <w:p w14:paraId="77097323" w14:textId="491C9A55" w:rsidR="0069318A" w:rsidRPr="001C1F58" w:rsidRDefault="00B96C73" w:rsidP="0069318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>
              <w:rPr>
                <w:rFonts w:cs="Arial"/>
                <w:szCs w:val="20"/>
              </w:rPr>
              <w:t xml:space="preserve"> </w:t>
            </w:r>
            <w:r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69318A" w:rsidRPr="001C1F58" w14:paraId="06CDF247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2F66C7E5" w14:textId="77777777" w:rsidR="0069318A" w:rsidRPr="001C1F58" w:rsidRDefault="0069318A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</w:tcPr>
          <w:p w14:paraId="150F792E" w14:textId="6288DA8C" w:rsidR="0069318A" w:rsidRDefault="0069318A" w:rsidP="00D2148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způsobilé výdaje – přímé – neinvesti</w:t>
            </w:r>
            <w:r w:rsidR="00D21488">
              <w:rPr>
                <w:rFonts w:cs="Arial"/>
                <w:szCs w:val="20"/>
              </w:rPr>
              <w:t>ční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4075" w:type="dxa"/>
            <w:noWrap/>
            <w:vAlign w:val="center"/>
          </w:tcPr>
          <w:p w14:paraId="0DA89D26" w14:textId="77777777" w:rsidR="0069318A" w:rsidRPr="003D6F5C" w:rsidRDefault="0069318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</w:tcPr>
          <w:p w14:paraId="18A18091" w14:textId="3062F6CD" w:rsidR="0069318A" w:rsidRPr="001C1F58" w:rsidRDefault="00B96C73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>
              <w:rPr>
                <w:rFonts w:cs="Arial"/>
                <w:szCs w:val="20"/>
              </w:rPr>
              <w:t xml:space="preserve"> </w:t>
            </w:r>
            <w:r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69318A" w:rsidRPr="001C1F58" w14:paraId="19BB2574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46CAB213" w14:textId="77777777" w:rsidR="0069318A" w:rsidRPr="001C1F58" w:rsidRDefault="0069318A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</w:tcPr>
          <w:p w14:paraId="691E607C" w14:textId="0766BC13" w:rsidR="0069318A" w:rsidRDefault="0069318A" w:rsidP="000B548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způsobilé výdaje – nepřímé (CZK)</w:t>
            </w:r>
            <w:r w:rsidR="00B96C73">
              <w:rPr>
                <w:rStyle w:val="Znakapoznpodarou"/>
                <w:rFonts w:cs="Arial"/>
                <w:szCs w:val="20"/>
              </w:rPr>
              <w:footnoteReference w:id="11"/>
            </w:r>
          </w:p>
        </w:tc>
        <w:tc>
          <w:tcPr>
            <w:tcW w:w="4075" w:type="dxa"/>
            <w:noWrap/>
            <w:vAlign w:val="center"/>
          </w:tcPr>
          <w:p w14:paraId="4D68703A" w14:textId="77777777" w:rsidR="0069318A" w:rsidRPr="003D6F5C" w:rsidRDefault="0069318A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</w:tcPr>
          <w:p w14:paraId="3AA65296" w14:textId="673A3E9E" w:rsidR="0069318A" w:rsidRPr="001C1F58" w:rsidRDefault="00B96C73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>
              <w:rPr>
                <w:rFonts w:cs="Arial"/>
                <w:szCs w:val="20"/>
              </w:rPr>
              <w:t xml:space="preserve"> </w:t>
            </w:r>
            <w:r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C13769" w:rsidRPr="001C1F58" w14:paraId="1B14F3B5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70D27A00" w14:textId="77777777" w:rsidR="00C13769" w:rsidRPr="001C1F58" w:rsidRDefault="00C13769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  <w:hideMark/>
          </w:tcPr>
          <w:p w14:paraId="559F4FBB" w14:textId="02317F58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  <w:r w:rsidR="00545449">
              <w:rPr>
                <w:rStyle w:val="Znakapoznpodarou"/>
                <w:rFonts w:cs="Arial"/>
                <w:szCs w:val="20"/>
              </w:rPr>
              <w:footnoteReference w:id="12"/>
            </w:r>
          </w:p>
        </w:tc>
        <w:tc>
          <w:tcPr>
            <w:tcW w:w="4075" w:type="dxa"/>
            <w:noWrap/>
            <w:vAlign w:val="center"/>
            <w:hideMark/>
          </w:tcPr>
          <w:p w14:paraId="5BC28AFB" w14:textId="555B4896" w:rsidR="00C13769" w:rsidRPr="003D6F5C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  <w:hideMark/>
          </w:tcPr>
          <w:p w14:paraId="515A950D" w14:textId="4F301628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 w:rsidR="00C61529">
              <w:rPr>
                <w:rFonts w:cs="Arial"/>
                <w:szCs w:val="20"/>
              </w:rPr>
              <w:t xml:space="preserve"> </w:t>
            </w:r>
            <w:r w:rsidR="00C61529"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C13769" w:rsidRPr="001C1F58" w14:paraId="57D74D95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46E59BC1" w14:textId="77777777" w:rsidR="00C13769" w:rsidRPr="001C1F58" w:rsidRDefault="00C13769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  <w:hideMark/>
          </w:tcPr>
          <w:p w14:paraId="71951E51" w14:textId="56AE53D1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 w:rsidR="006C580A">
              <w:rPr>
                <w:rFonts w:cs="Arial"/>
                <w:szCs w:val="20"/>
              </w:rPr>
              <w:t xml:space="preserve"> (CZK)</w:t>
            </w:r>
            <w:r w:rsidR="00AD7513">
              <w:rPr>
                <w:rStyle w:val="Znakapoznpodarou"/>
                <w:rFonts w:cs="Arial"/>
                <w:szCs w:val="20"/>
              </w:rPr>
              <w:footnoteReference w:id="13"/>
            </w:r>
          </w:p>
        </w:tc>
        <w:tc>
          <w:tcPr>
            <w:tcW w:w="4075" w:type="dxa"/>
            <w:noWrap/>
            <w:vAlign w:val="center"/>
            <w:hideMark/>
          </w:tcPr>
          <w:p w14:paraId="00B8F627" w14:textId="157476C2" w:rsidR="00C13769" w:rsidRPr="003D6F5C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  <w:hideMark/>
          </w:tcPr>
          <w:p w14:paraId="52C7D8DC" w14:textId="2F16B13A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 w:rsidR="00C61529">
              <w:rPr>
                <w:rFonts w:cs="Arial"/>
                <w:szCs w:val="20"/>
              </w:rPr>
              <w:t xml:space="preserve"> </w:t>
            </w:r>
            <w:r w:rsidR="00C61529"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  <w:tr w:rsidR="00C13769" w:rsidRPr="001C1F58" w14:paraId="4026E81C" w14:textId="77777777" w:rsidTr="004D4CC3">
        <w:trPr>
          <w:trHeight w:val="340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79C83460" w14:textId="77777777" w:rsidR="00C13769" w:rsidRPr="001C1F58" w:rsidRDefault="00C13769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5012" w:type="dxa"/>
            <w:shd w:val="clear" w:color="auto" w:fill="D9E2F3" w:themeFill="accent1" w:themeFillTint="33"/>
            <w:vAlign w:val="center"/>
            <w:hideMark/>
          </w:tcPr>
          <w:p w14:paraId="108E529F" w14:textId="45165EAE" w:rsidR="00C13769" w:rsidRPr="001C1F58" w:rsidRDefault="00C13769" w:rsidP="00122CA8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 w:rsidR="006C580A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4075" w:type="dxa"/>
            <w:noWrap/>
            <w:vAlign w:val="center"/>
            <w:hideMark/>
          </w:tcPr>
          <w:p w14:paraId="3F044819" w14:textId="52367206" w:rsidR="00C13769" w:rsidRPr="003D6F5C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80" w:type="dxa"/>
            <w:noWrap/>
            <w:vAlign w:val="center"/>
            <w:hideMark/>
          </w:tcPr>
          <w:p w14:paraId="224EB29D" w14:textId="41762F48" w:rsidR="00C13769" w:rsidRPr="001C1F58" w:rsidRDefault="00C13769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  <w:r w:rsidR="00C61529">
              <w:rPr>
                <w:rFonts w:cs="Arial"/>
                <w:szCs w:val="20"/>
              </w:rPr>
              <w:t xml:space="preserve"> </w:t>
            </w:r>
            <w:r w:rsidR="00C61529" w:rsidRPr="00C61529">
              <w:rPr>
                <w:rFonts w:cs="Arial"/>
                <w:i/>
                <w:color w:val="404040" w:themeColor="text1" w:themeTint="BF"/>
                <w:szCs w:val="20"/>
              </w:rPr>
              <w:t>(na dvě desetinná místa)</w:t>
            </w:r>
          </w:p>
        </w:tc>
      </w:tr>
    </w:tbl>
    <w:p w14:paraId="1BD215AA" w14:textId="77777777" w:rsidR="00704EB9" w:rsidRDefault="00704EB9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1185"/>
        <w:gridCol w:w="5387"/>
        <w:gridCol w:w="2268"/>
        <w:gridCol w:w="1842"/>
        <w:gridCol w:w="1985"/>
      </w:tblGrid>
      <w:tr w:rsidR="004E4B1D" w:rsidRPr="001C1F58" w14:paraId="6657C722" w14:textId="77777777" w:rsidTr="00E570F5">
        <w:trPr>
          <w:trHeight w:val="545"/>
          <w:jc w:val="center"/>
        </w:trPr>
        <w:tc>
          <w:tcPr>
            <w:tcW w:w="2344" w:type="dxa"/>
            <w:vMerge w:val="restart"/>
            <w:shd w:val="clear" w:color="auto" w:fill="8EAADB" w:themeFill="accent1" w:themeFillTint="99"/>
            <w:noWrap/>
            <w:vAlign w:val="center"/>
            <w:hideMark/>
          </w:tcPr>
          <w:p w14:paraId="786441CA" w14:textId="3EBFD854" w:rsidR="004E4B1D" w:rsidRPr="001C1F58" w:rsidRDefault="00DF12A5" w:rsidP="000B548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szCs w:val="20"/>
              </w:rPr>
              <w:t>Indikátory projektu</w:t>
            </w:r>
            <w:r w:rsidR="004E4B1D" w:rsidRPr="001C1F58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185" w:type="dxa"/>
            <w:shd w:val="clear" w:color="auto" w:fill="8EAADB" w:themeFill="accent1" w:themeFillTint="99"/>
            <w:vAlign w:val="center"/>
            <w:hideMark/>
          </w:tcPr>
          <w:p w14:paraId="393CD09A" w14:textId="68432CEB" w:rsidR="004E4B1D" w:rsidRPr="00D62762" w:rsidRDefault="00DF12A5" w:rsidP="00DF12A5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K</w:t>
            </w:r>
            <w:r w:rsidR="004E4B1D" w:rsidRPr="00D62762">
              <w:rPr>
                <w:rFonts w:cs="Arial"/>
                <w:b/>
                <w:bCs/>
                <w:szCs w:val="20"/>
              </w:rPr>
              <w:t>ód</w:t>
            </w:r>
          </w:p>
        </w:tc>
        <w:tc>
          <w:tcPr>
            <w:tcW w:w="5387" w:type="dxa"/>
            <w:shd w:val="clear" w:color="auto" w:fill="8EAADB" w:themeFill="accent1" w:themeFillTint="99"/>
            <w:vAlign w:val="center"/>
            <w:hideMark/>
          </w:tcPr>
          <w:p w14:paraId="6D1B8546" w14:textId="5DE67092" w:rsidR="004E4B1D" w:rsidRPr="00D62762" w:rsidRDefault="00DF12A5" w:rsidP="00DF12A5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</w:t>
            </w:r>
            <w:r w:rsidR="004E4B1D" w:rsidRPr="00D62762">
              <w:rPr>
                <w:rFonts w:cs="Arial"/>
                <w:b/>
                <w:bCs/>
                <w:szCs w:val="20"/>
              </w:rPr>
              <w:t>ázev indikátoru</w:t>
            </w:r>
          </w:p>
        </w:tc>
        <w:tc>
          <w:tcPr>
            <w:tcW w:w="2268" w:type="dxa"/>
            <w:shd w:val="clear" w:color="auto" w:fill="8EAADB" w:themeFill="accent1" w:themeFillTint="99"/>
            <w:vAlign w:val="center"/>
            <w:hideMark/>
          </w:tcPr>
          <w:p w14:paraId="53D4CCC2" w14:textId="602FAE97" w:rsidR="004E4B1D" w:rsidRPr="00D62762" w:rsidRDefault="00DF12A5" w:rsidP="00DF12A5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</w:t>
            </w:r>
            <w:r w:rsidR="004E4B1D" w:rsidRPr="00D62762">
              <w:rPr>
                <w:rFonts w:cs="Arial"/>
                <w:b/>
                <w:bCs/>
                <w:szCs w:val="20"/>
              </w:rPr>
              <w:t>ěrná jednotka indikátoru</w:t>
            </w:r>
          </w:p>
        </w:tc>
        <w:tc>
          <w:tcPr>
            <w:tcW w:w="1842" w:type="dxa"/>
            <w:shd w:val="clear" w:color="auto" w:fill="8EAADB" w:themeFill="accent1" w:themeFillTint="99"/>
            <w:vAlign w:val="center"/>
            <w:hideMark/>
          </w:tcPr>
          <w:p w14:paraId="25C011E9" w14:textId="296EFF3B" w:rsidR="004E4B1D" w:rsidRPr="00D62762" w:rsidRDefault="00DF12A5" w:rsidP="00DF12A5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="004E4B1D" w:rsidRPr="00D62762">
              <w:rPr>
                <w:rFonts w:cs="Arial"/>
                <w:b/>
                <w:bCs/>
                <w:szCs w:val="20"/>
              </w:rPr>
              <w:t>ýchozí hodnota indikátoru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  <w:hideMark/>
          </w:tcPr>
          <w:p w14:paraId="2C62D37A" w14:textId="0CE3EAAF" w:rsidR="004E4B1D" w:rsidRPr="00D62762" w:rsidRDefault="00DF12A5" w:rsidP="00DF12A5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="004E4B1D" w:rsidRPr="00D62762">
              <w:rPr>
                <w:rFonts w:cs="Arial"/>
                <w:b/>
                <w:bCs/>
                <w:szCs w:val="20"/>
              </w:rPr>
              <w:t>ílová hodnota indikátoru</w:t>
            </w:r>
          </w:p>
        </w:tc>
      </w:tr>
      <w:tr w:rsidR="00E62F4C" w:rsidRPr="001C1F58" w14:paraId="316FA2AB" w14:textId="77777777" w:rsidTr="004D4CC3">
        <w:trPr>
          <w:trHeight w:val="283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507F5F0F" w14:textId="77777777" w:rsidR="00E62F4C" w:rsidRPr="001C1F58" w:rsidRDefault="00E62F4C" w:rsidP="00E62F4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85" w:type="dxa"/>
            <w:noWrap/>
            <w:vAlign w:val="center"/>
            <w:hideMark/>
          </w:tcPr>
          <w:p w14:paraId="416E9804" w14:textId="158E5F49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243010</w:t>
            </w:r>
            <w:r>
              <w:rPr>
                <w:rStyle w:val="Znakapoznpodarou"/>
                <w:rFonts w:cs="Arial"/>
                <w:szCs w:val="20"/>
              </w:rPr>
              <w:footnoteReference w:id="14"/>
            </w:r>
          </w:p>
        </w:tc>
        <w:tc>
          <w:tcPr>
            <w:tcW w:w="5387" w:type="dxa"/>
            <w:noWrap/>
            <w:vAlign w:val="center"/>
            <w:hideMark/>
          </w:tcPr>
          <w:p w14:paraId="4ACABBED" w14:textId="10D2F02F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8E0E2F">
              <w:rPr>
                <w:rFonts w:cs="Arial"/>
                <w:szCs w:val="20"/>
              </w:rPr>
              <w:t>Počet instalovaných technologií</w:t>
            </w:r>
          </w:p>
        </w:tc>
        <w:tc>
          <w:tcPr>
            <w:tcW w:w="2268" w:type="dxa"/>
            <w:noWrap/>
            <w:vAlign w:val="center"/>
            <w:hideMark/>
          </w:tcPr>
          <w:p w14:paraId="5E985135" w14:textId="65D95215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D5BD5">
              <w:t>zařízení</w:t>
            </w:r>
          </w:p>
        </w:tc>
        <w:tc>
          <w:tcPr>
            <w:tcW w:w="1842" w:type="dxa"/>
            <w:noWrap/>
            <w:vAlign w:val="center"/>
            <w:hideMark/>
          </w:tcPr>
          <w:p w14:paraId="14703D7E" w14:textId="7B8AC28F" w:rsidR="00E62F4C" w:rsidRPr="003D6F5C" w:rsidRDefault="00EA21D0" w:rsidP="00EA21D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14:paraId="111017D9" w14:textId="101734BE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E62F4C" w:rsidRPr="001C1F58" w14:paraId="735C15A9" w14:textId="77777777" w:rsidTr="004D4CC3">
        <w:trPr>
          <w:trHeight w:val="283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22C054DD" w14:textId="77777777" w:rsidR="00E62F4C" w:rsidRPr="001C1F58" w:rsidRDefault="00E62F4C" w:rsidP="00E62F4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85" w:type="dxa"/>
            <w:noWrap/>
            <w:vAlign w:val="center"/>
            <w:hideMark/>
          </w:tcPr>
          <w:p w14:paraId="4784547D" w14:textId="6BFACBBA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 xml:space="preserve">107002 </w:t>
            </w:r>
          </w:p>
        </w:tc>
        <w:tc>
          <w:tcPr>
            <w:tcW w:w="5387" w:type="dxa"/>
            <w:noWrap/>
            <w:vAlign w:val="center"/>
            <w:hideMark/>
          </w:tcPr>
          <w:p w14:paraId="3AAA0DB6" w14:textId="6E506A66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Přidaná hodnota</w:t>
            </w:r>
          </w:p>
        </w:tc>
        <w:tc>
          <w:tcPr>
            <w:tcW w:w="2268" w:type="dxa"/>
            <w:noWrap/>
            <w:vAlign w:val="center"/>
            <w:hideMark/>
          </w:tcPr>
          <w:p w14:paraId="28DCD1D7" w14:textId="6A692A6E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D5BD5">
              <w:t>tis. Kč/rok</w:t>
            </w:r>
          </w:p>
        </w:tc>
        <w:tc>
          <w:tcPr>
            <w:tcW w:w="1842" w:type="dxa"/>
            <w:noWrap/>
            <w:vAlign w:val="center"/>
            <w:hideMark/>
          </w:tcPr>
          <w:p w14:paraId="3A6AECF6" w14:textId="7706B63F" w:rsidR="00E62F4C" w:rsidRPr="003D6F5C" w:rsidRDefault="00E62F4C" w:rsidP="00EA21D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09A1D1F" w14:textId="5A23B94A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E62F4C" w:rsidRPr="001C1F58" w14:paraId="4D8F0656" w14:textId="77777777" w:rsidTr="004D4CC3">
        <w:trPr>
          <w:trHeight w:val="283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  <w:hideMark/>
          </w:tcPr>
          <w:p w14:paraId="2EB7E7B6" w14:textId="77777777" w:rsidR="00E62F4C" w:rsidRPr="001C1F58" w:rsidRDefault="00E62F4C" w:rsidP="00E62F4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85" w:type="dxa"/>
            <w:noWrap/>
            <w:vAlign w:val="center"/>
            <w:hideMark/>
          </w:tcPr>
          <w:p w14:paraId="6040F992" w14:textId="373124F7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107031</w:t>
            </w:r>
          </w:p>
        </w:tc>
        <w:tc>
          <w:tcPr>
            <w:tcW w:w="5387" w:type="dxa"/>
            <w:noWrap/>
            <w:vAlign w:val="center"/>
            <w:hideMark/>
          </w:tcPr>
          <w:p w14:paraId="37B348AE" w14:textId="5AF26E53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Podniky s vyšším obratem</w:t>
            </w:r>
          </w:p>
        </w:tc>
        <w:tc>
          <w:tcPr>
            <w:tcW w:w="2268" w:type="dxa"/>
            <w:noWrap/>
            <w:vAlign w:val="center"/>
            <w:hideMark/>
          </w:tcPr>
          <w:p w14:paraId="73F8119A" w14:textId="5B356965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D5BD5">
              <w:t>podniky</w:t>
            </w:r>
          </w:p>
        </w:tc>
        <w:tc>
          <w:tcPr>
            <w:tcW w:w="1842" w:type="dxa"/>
            <w:noWrap/>
            <w:vAlign w:val="center"/>
            <w:hideMark/>
          </w:tcPr>
          <w:p w14:paraId="0EC82B59" w14:textId="65C80845" w:rsidR="00E62F4C" w:rsidRPr="003D6F5C" w:rsidRDefault="00EA21D0" w:rsidP="00EA21D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14:paraId="48786387" w14:textId="511F6CDA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E62F4C" w:rsidRPr="001C1F58" w14:paraId="29AFDA06" w14:textId="77777777" w:rsidTr="004D4CC3">
        <w:trPr>
          <w:trHeight w:val="283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</w:tcPr>
          <w:p w14:paraId="573F5C5B" w14:textId="77777777" w:rsidR="00E62F4C" w:rsidRPr="001C1F58" w:rsidRDefault="00E62F4C" w:rsidP="00E62F4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85" w:type="dxa"/>
            <w:noWrap/>
            <w:vAlign w:val="center"/>
          </w:tcPr>
          <w:p w14:paraId="34C6E66D" w14:textId="217F44F0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 xml:space="preserve">107501 </w:t>
            </w:r>
          </w:p>
        </w:tc>
        <w:tc>
          <w:tcPr>
            <w:tcW w:w="5387" w:type="dxa"/>
            <w:noWrap/>
            <w:vAlign w:val="center"/>
          </w:tcPr>
          <w:p w14:paraId="4D82B57E" w14:textId="2A847C69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Obrat</w:t>
            </w:r>
          </w:p>
        </w:tc>
        <w:tc>
          <w:tcPr>
            <w:tcW w:w="2268" w:type="dxa"/>
            <w:noWrap/>
            <w:vAlign w:val="center"/>
          </w:tcPr>
          <w:p w14:paraId="2A799112" w14:textId="2B192F52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D5BD5">
              <w:t>tis. Kč/rok</w:t>
            </w:r>
          </w:p>
        </w:tc>
        <w:tc>
          <w:tcPr>
            <w:tcW w:w="1842" w:type="dxa"/>
            <w:noWrap/>
            <w:vAlign w:val="center"/>
          </w:tcPr>
          <w:p w14:paraId="14BF2167" w14:textId="0E464A25" w:rsidR="00E62F4C" w:rsidRPr="003D6F5C" w:rsidRDefault="00E62F4C" w:rsidP="00EA21D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985" w:type="dxa"/>
            <w:noWrap/>
            <w:vAlign w:val="center"/>
          </w:tcPr>
          <w:p w14:paraId="0371394C" w14:textId="732058AF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E62F4C" w:rsidRPr="001C1F58" w14:paraId="4ABEC9D2" w14:textId="77777777" w:rsidTr="004D4CC3">
        <w:trPr>
          <w:trHeight w:val="283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vAlign w:val="center"/>
          </w:tcPr>
          <w:p w14:paraId="0998EE6B" w14:textId="77777777" w:rsidR="00E62F4C" w:rsidRPr="001C1F58" w:rsidRDefault="00E62F4C" w:rsidP="00E62F4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85" w:type="dxa"/>
            <w:noWrap/>
            <w:vAlign w:val="center"/>
          </w:tcPr>
          <w:p w14:paraId="4AFF453A" w14:textId="37A59E17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101022</w:t>
            </w:r>
          </w:p>
        </w:tc>
        <w:tc>
          <w:tcPr>
            <w:tcW w:w="5387" w:type="dxa"/>
            <w:noWrap/>
            <w:vAlign w:val="center"/>
          </w:tcPr>
          <w:p w14:paraId="3E0FB16A" w14:textId="67AE98F1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26DE8">
              <w:t>Podniky podpořené granty</w:t>
            </w:r>
          </w:p>
        </w:tc>
        <w:tc>
          <w:tcPr>
            <w:tcW w:w="2268" w:type="dxa"/>
            <w:noWrap/>
            <w:vAlign w:val="center"/>
          </w:tcPr>
          <w:p w14:paraId="7B160632" w14:textId="00391849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  <w:r w:rsidRPr="004D5BD5">
              <w:t>podniky</w:t>
            </w:r>
          </w:p>
        </w:tc>
        <w:tc>
          <w:tcPr>
            <w:tcW w:w="1842" w:type="dxa"/>
            <w:noWrap/>
            <w:vAlign w:val="center"/>
          </w:tcPr>
          <w:p w14:paraId="16F8B270" w14:textId="447E8FFF" w:rsidR="00E62F4C" w:rsidRPr="003D6F5C" w:rsidRDefault="00EA21D0" w:rsidP="00EA21D0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985" w:type="dxa"/>
            <w:noWrap/>
            <w:vAlign w:val="center"/>
          </w:tcPr>
          <w:p w14:paraId="5DE23958" w14:textId="0B565A11" w:rsidR="00E62F4C" w:rsidRPr="003D6F5C" w:rsidRDefault="00E62F4C" w:rsidP="00E62F4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4D8DC816" w14:textId="77777777" w:rsidR="00E04FC3" w:rsidRDefault="00E04FC3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12667"/>
      </w:tblGrid>
      <w:tr w:rsidR="00FA0918" w:rsidRPr="001C1F58" w14:paraId="2CB08194" w14:textId="77777777" w:rsidTr="00E570F5">
        <w:trPr>
          <w:trHeight w:val="397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F547320" w14:textId="5276E9FF" w:rsidR="00FA0918" w:rsidRPr="001C1F58" w:rsidRDefault="00FA0918" w:rsidP="00E570F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br w:type="page"/>
            </w:r>
            <w:r w:rsidRPr="001C1F58">
              <w:rPr>
                <w:rFonts w:cs="Arial"/>
                <w:b/>
                <w:szCs w:val="20"/>
              </w:rPr>
              <w:t>Seznam p</w:t>
            </w:r>
            <w:r w:rsidR="006D22F9">
              <w:rPr>
                <w:rFonts w:cs="Arial"/>
                <w:b/>
                <w:szCs w:val="20"/>
              </w:rPr>
              <w:t>ovinných p</w:t>
            </w:r>
            <w:r w:rsidRPr="001C1F58">
              <w:rPr>
                <w:rFonts w:cs="Arial"/>
                <w:b/>
                <w:szCs w:val="20"/>
              </w:rPr>
              <w:t>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266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14:paraId="3907C949" w14:textId="77777777" w:rsidR="00C45CD4" w:rsidRPr="00C45CD4" w:rsidRDefault="00C45CD4" w:rsidP="00D6410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6" w:hanging="219"/>
              <w:rPr>
                <w:rFonts w:cs="Arial"/>
                <w:szCs w:val="20"/>
              </w:rPr>
            </w:pPr>
            <w:r w:rsidRPr="00C45CD4">
              <w:rPr>
                <w:rFonts w:cs="Arial"/>
                <w:b/>
                <w:szCs w:val="20"/>
              </w:rPr>
              <w:t>Dvě indikativní cenové nabídky</w:t>
            </w:r>
            <w:r w:rsidRPr="00C45CD4">
              <w:rPr>
                <w:rFonts w:cs="Arial"/>
                <w:szCs w:val="20"/>
              </w:rPr>
              <w:t xml:space="preserve"> ke každé pořizované položce přímých nákladů </w:t>
            </w:r>
          </w:p>
          <w:p w14:paraId="3EA074E0" w14:textId="7AC1CF94" w:rsidR="00FA0918" w:rsidRPr="00C45CD4" w:rsidRDefault="00C45CD4" w:rsidP="002507CB">
            <w:pPr>
              <w:pStyle w:val="Odstavecseseznamem"/>
              <w:spacing w:after="0" w:line="240" w:lineRule="auto"/>
              <w:ind w:left="226" w:hanging="219"/>
              <w:jc w:val="both"/>
              <w:rPr>
                <w:rFonts w:cs="Arial"/>
                <w:i/>
                <w:szCs w:val="20"/>
              </w:rPr>
            </w:pPr>
            <w:r w:rsidRPr="00C45CD4">
              <w:rPr>
                <w:rFonts w:cs="Arial"/>
                <w:i/>
                <w:szCs w:val="20"/>
              </w:rPr>
              <w:t>- každá cenová nabídka musí obsahovat datum, dodavatele vč. IČ, komu je určena, a způsob datové integrace pořizovaných položek na IS i mezi jednotlivými zařízeními.</w:t>
            </w:r>
          </w:p>
        </w:tc>
      </w:tr>
      <w:tr w:rsidR="00FA0918" w:rsidRPr="001C1F58" w14:paraId="3A44558E" w14:textId="77777777" w:rsidTr="006F1ED7">
        <w:trPr>
          <w:trHeight w:val="397"/>
          <w:jc w:val="center"/>
        </w:trPr>
        <w:tc>
          <w:tcPr>
            <w:tcW w:w="2344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0D8F8894" w14:textId="77777777" w:rsidR="00FA0918" w:rsidRPr="001C1F58" w:rsidRDefault="00FA0918" w:rsidP="000B5481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266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56774FFC" w14:textId="06831066" w:rsidR="00FA0918" w:rsidRPr="00E62F4C" w:rsidRDefault="00E62F4C" w:rsidP="002507C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226" w:hanging="219"/>
              <w:jc w:val="both"/>
              <w:rPr>
                <w:rFonts w:cs="Arial"/>
                <w:szCs w:val="20"/>
              </w:rPr>
            </w:pPr>
            <w:r w:rsidRPr="00D64102">
              <w:rPr>
                <w:rFonts w:cs="Arial"/>
                <w:szCs w:val="20"/>
              </w:rPr>
              <w:t>Plná moc</w:t>
            </w:r>
            <w:r w:rsidR="00E04FC3">
              <w:rPr>
                <w:rStyle w:val="Znakapoznpodarou"/>
                <w:rFonts w:cs="Arial"/>
                <w:szCs w:val="20"/>
              </w:rPr>
              <w:footnoteReference w:id="15"/>
            </w:r>
            <w:r w:rsidRPr="00E62F4C">
              <w:rPr>
                <w:rFonts w:cs="Arial"/>
                <w:szCs w:val="20"/>
              </w:rPr>
              <w:t xml:space="preserve"> ve formátu .</w:t>
            </w:r>
            <w:proofErr w:type="spellStart"/>
            <w:r w:rsidRPr="00E62F4C">
              <w:rPr>
                <w:rFonts w:cs="Arial"/>
                <w:szCs w:val="20"/>
              </w:rPr>
              <w:t>pdf</w:t>
            </w:r>
            <w:proofErr w:type="spellEnd"/>
            <w:r w:rsidRPr="00E62F4C">
              <w:rPr>
                <w:rFonts w:cs="Arial"/>
                <w:szCs w:val="20"/>
              </w:rPr>
              <w:t xml:space="preserve"> (je-li relevantní) </w:t>
            </w:r>
            <w:r w:rsidRPr="00C45CD4">
              <w:rPr>
                <w:rFonts w:cs="Arial"/>
                <w:i/>
                <w:szCs w:val="20"/>
              </w:rPr>
              <w:t>- plná moc nemusí být ověřená a může být podepsaná elektronicky nebo vlastnoručně.</w:t>
            </w:r>
          </w:p>
        </w:tc>
      </w:tr>
      <w:tr w:rsidR="00D64102" w:rsidRPr="001C1F58" w14:paraId="7250741B" w14:textId="77777777" w:rsidTr="00D64102">
        <w:trPr>
          <w:trHeight w:val="357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</w:tcBorders>
            <w:shd w:val="clear" w:color="auto" w:fill="8EAADB" w:themeFill="accent1" w:themeFillTint="99"/>
            <w:noWrap/>
            <w:vAlign w:val="center"/>
          </w:tcPr>
          <w:p w14:paraId="41730578" w14:textId="77777777" w:rsidR="00D64102" w:rsidRPr="00D64102" w:rsidRDefault="00D64102" w:rsidP="00FA091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D22F9">
              <w:rPr>
                <w:rFonts w:cs="Arial"/>
                <w:b/>
                <w:szCs w:val="20"/>
              </w:rPr>
              <w:t>Další přílohy doložené žadatelem:</w:t>
            </w:r>
          </w:p>
        </w:tc>
        <w:tc>
          <w:tcPr>
            <w:tcW w:w="12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4CC7279" w14:textId="2BFA7D40" w:rsidR="00D64102" w:rsidRPr="00D64102" w:rsidRDefault="00D64102" w:rsidP="00FA0918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D64102" w:rsidRPr="001C1F58" w14:paraId="7EE148C8" w14:textId="77777777" w:rsidTr="00D64102">
        <w:trPr>
          <w:trHeight w:val="357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3A578ECA" w14:textId="77777777" w:rsidR="00D64102" w:rsidRPr="006D22F9" w:rsidRDefault="00D64102" w:rsidP="00FA091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2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A64FA41" w14:textId="2759C7ED" w:rsidR="00D64102" w:rsidRPr="006D22F9" w:rsidRDefault="00D64102" w:rsidP="00FA091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64102" w:rsidRPr="001C1F58" w14:paraId="014AA4C7" w14:textId="77777777" w:rsidTr="00D64102">
        <w:trPr>
          <w:trHeight w:val="357"/>
          <w:jc w:val="center"/>
        </w:trPr>
        <w:tc>
          <w:tcPr>
            <w:tcW w:w="2344" w:type="dxa"/>
            <w:vMerge/>
            <w:shd w:val="clear" w:color="auto" w:fill="8EAADB" w:themeFill="accent1" w:themeFillTint="99"/>
            <w:noWrap/>
            <w:vAlign w:val="center"/>
          </w:tcPr>
          <w:p w14:paraId="1B2CF904" w14:textId="77777777" w:rsidR="00D64102" w:rsidRPr="006D22F9" w:rsidRDefault="00D64102" w:rsidP="00FA091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2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3B21133" w14:textId="7949B18A" w:rsidR="00D64102" w:rsidRPr="006D22F9" w:rsidRDefault="00D64102" w:rsidP="00FA0918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FA0918" w:rsidRPr="001C1F58" w14:paraId="25F99CD2" w14:textId="77777777" w:rsidTr="00D64102">
        <w:trPr>
          <w:trHeight w:val="472"/>
          <w:jc w:val="center"/>
        </w:trPr>
        <w:tc>
          <w:tcPr>
            <w:tcW w:w="150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noWrap/>
            <w:vAlign w:val="center"/>
          </w:tcPr>
          <w:p w14:paraId="58288816" w14:textId="440CB217" w:rsidR="00FA0918" w:rsidRPr="00D64102" w:rsidRDefault="00E62F4C" w:rsidP="002F17CD">
            <w:pPr>
              <w:spacing w:after="0" w:line="240" w:lineRule="auto"/>
            </w:pPr>
            <w:r w:rsidRPr="00C45CD4">
              <w:rPr>
                <w:rFonts w:cs="Arial"/>
                <w:szCs w:val="20"/>
              </w:rPr>
              <w:t xml:space="preserve">Povinné přílohy k plné žádosti o podporu v systému </w:t>
            </w:r>
            <w:r w:rsidR="00A90955" w:rsidRPr="00C45CD4">
              <w:rPr>
                <w:rFonts w:cs="Arial"/>
                <w:szCs w:val="20"/>
              </w:rPr>
              <w:t>ISKP</w:t>
            </w:r>
            <w:r w:rsidRPr="00C45CD4">
              <w:rPr>
                <w:rFonts w:cs="Arial"/>
                <w:szCs w:val="20"/>
              </w:rPr>
              <w:t>21+ jsou uvedeny v</w:t>
            </w:r>
            <w:r w:rsidR="00C45CD4">
              <w:rPr>
                <w:rFonts w:cs="Arial"/>
                <w:szCs w:val="20"/>
              </w:rPr>
              <w:t xml:space="preserve"> textu</w:t>
            </w:r>
            <w:r w:rsidRPr="00C45CD4">
              <w:rPr>
                <w:rFonts w:cs="Arial"/>
                <w:szCs w:val="20"/>
              </w:rPr>
              <w:t xml:space="preserve"> výzv</w:t>
            </w:r>
            <w:r w:rsidR="00C45CD4">
              <w:rPr>
                <w:rFonts w:cs="Arial"/>
                <w:szCs w:val="20"/>
              </w:rPr>
              <w:t xml:space="preserve">y ŘO OP </w:t>
            </w:r>
            <w:proofErr w:type="gramStart"/>
            <w:r w:rsidR="00C45CD4">
              <w:rPr>
                <w:rFonts w:cs="Arial"/>
                <w:szCs w:val="20"/>
              </w:rPr>
              <w:t>TAK  -</w:t>
            </w:r>
            <w:proofErr w:type="gramEnd"/>
            <w:r w:rsidR="00C45CD4">
              <w:rPr>
                <w:rFonts w:cs="Arial"/>
                <w:szCs w:val="20"/>
              </w:rPr>
              <w:t xml:space="preserve"> kap. 8 „</w:t>
            </w:r>
            <w:r w:rsidR="00C45CD4">
              <w:t xml:space="preserve">Žádost o podporu, způsob jejího předložení a </w:t>
            </w:r>
            <w:r w:rsidR="00C45CD4" w:rsidRPr="00C45CD4">
              <w:t>vyřízení</w:t>
            </w:r>
            <w:r w:rsidR="00C45CD4" w:rsidRPr="00C45CD4">
              <w:rPr>
                <w:rFonts w:cs="Arial"/>
                <w:szCs w:val="20"/>
              </w:rPr>
              <w:t>“</w:t>
            </w:r>
            <w:r w:rsidRPr="00C45CD4">
              <w:rPr>
                <w:rFonts w:cs="Arial"/>
                <w:szCs w:val="20"/>
              </w:rPr>
              <w:t xml:space="preserve">: </w:t>
            </w:r>
            <w:hyperlink r:id="rId12" w:history="1">
              <w:r w:rsidR="00C45CD4" w:rsidRPr="00063C53">
                <w:rPr>
                  <w:rStyle w:val="Hypertextovodkaz"/>
                </w:rPr>
                <w:t>https://optak.gov.cz/technologie-pro-mas-clld-vyzva-ii/a-610/</w:t>
              </w:r>
            </w:hyperlink>
            <w:r w:rsidR="00C45CD4">
              <w:t xml:space="preserve"> .</w:t>
            </w:r>
          </w:p>
        </w:tc>
      </w:tr>
    </w:tbl>
    <w:p w14:paraId="29460377" w14:textId="77777777" w:rsidR="00E76155" w:rsidRDefault="00E76155" w:rsidP="00CA0FF6">
      <w:pPr>
        <w:spacing w:after="0"/>
      </w:pPr>
    </w:p>
    <w:tbl>
      <w:tblPr>
        <w:tblW w:w="15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3041"/>
      </w:tblGrid>
      <w:tr w:rsidR="00DF12A5" w:rsidRPr="001C1F58" w14:paraId="13A6FE8C" w14:textId="77777777" w:rsidTr="00E04FC3">
        <w:trPr>
          <w:trHeight w:val="514"/>
          <w:jc w:val="center"/>
        </w:trPr>
        <w:tc>
          <w:tcPr>
            <w:tcW w:w="15011" w:type="dxa"/>
            <w:gridSpan w:val="2"/>
            <w:shd w:val="clear" w:color="auto" w:fill="8EAADB" w:themeFill="accent1" w:themeFillTint="99"/>
            <w:noWrap/>
            <w:vAlign w:val="center"/>
            <w:hideMark/>
          </w:tcPr>
          <w:p w14:paraId="5EEF0BDD" w14:textId="77777777" w:rsidR="00DF12A5" w:rsidRPr="001C1F58" w:rsidRDefault="00DF12A5" w:rsidP="000B548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DF12A5">
              <w:rPr>
                <w:rFonts w:cs="Arial"/>
                <w:b/>
                <w:szCs w:val="20"/>
              </w:rPr>
              <w:t>Statutární zástupce/pověřený zástupce:</w:t>
            </w:r>
          </w:p>
        </w:tc>
      </w:tr>
      <w:tr w:rsidR="00E76155" w:rsidRPr="002E286E" w14:paraId="598C5331" w14:textId="77777777" w:rsidTr="00CA0FF6">
        <w:trPr>
          <w:trHeight w:val="536"/>
          <w:jc w:val="center"/>
        </w:trPr>
        <w:tc>
          <w:tcPr>
            <w:tcW w:w="15011" w:type="dxa"/>
            <w:gridSpan w:val="2"/>
            <w:shd w:val="clear" w:color="auto" w:fill="8EAADB" w:themeFill="accent1" w:themeFillTint="99"/>
            <w:noWrap/>
            <w:vAlign w:val="center"/>
          </w:tcPr>
          <w:p w14:paraId="388B7821" w14:textId="0CAFA35F" w:rsidR="00E76155" w:rsidRPr="002E286E" w:rsidRDefault="00E76155" w:rsidP="000B5481">
            <w:pPr>
              <w:spacing w:after="0" w:line="240" w:lineRule="auto"/>
              <w:rPr>
                <w:rFonts w:cs="Arial"/>
                <w:szCs w:val="20"/>
              </w:rPr>
            </w:pPr>
            <w:r w:rsidRPr="002E286E">
              <w:rPr>
                <w:rFonts w:cs="Arial"/>
                <w:szCs w:val="20"/>
              </w:rPr>
              <w:t>Svým podpisem žadatel potvrzuje, že se seznámil s pravidly nadřazené výzvy OP TAK</w:t>
            </w:r>
            <w:r w:rsidR="002E286E">
              <w:rPr>
                <w:rFonts w:cs="Arial"/>
                <w:szCs w:val="20"/>
              </w:rPr>
              <w:t>,</w:t>
            </w:r>
            <w:r w:rsidRPr="002E286E">
              <w:rPr>
                <w:rFonts w:cs="Arial"/>
                <w:szCs w:val="20"/>
              </w:rPr>
              <w:t xml:space="preserve"> a že předkládaný záměr je s těmito pravidly v</w:t>
            </w:r>
            <w:r w:rsidR="002E286E">
              <w:rPr>
                <w:rFonts w:cs="Arial"/>
                <w:szCs w:val="20"/>
              </w:rPr>
              <w:t> </w:t>
            </w:r>
            <w:r w:rsidRPr="002E286E">
              <w:rPr>
                <w:rFonts w:cs="Arial"/>
                <w:szCs w:val="20"/>
              </w:rPr>
              <w:t>souladu</w:t>
            </w:r>
            <w:r w:rsidR="002E286E">
              <w:rPr>
                <w:rFonts w:cs="Arial"/>
                <w:szCs w:val="20"/>
              </w:rPr>
              <w:t>.</w:t>
            </w:r>
          </w:p>
        </w:tc>
      </w:tr>
      <w:tr w:rsidR="00DF12A5" w:rsidRPr="001C1F58" w14:paraId="1F64134D" w14:textId="77777777" w:rsidTr="004D4CC3">
        <w:trPr>
          <w:trHeight w:val="397"/>
          <w:jc w:val="center"/>
        </w:trPr>
        <w:tc>
          <w:tcPr>
            <w:tcW w:w="1970" w:type="dxa"/>
            <w:shd w:val="clear" w:color="auto" w:fill="D9E2F3" w:themeFill="accent1" w:themeFillTint="33"/>
            <w:noWrap/>
            <w:vAlign w:val="center"/>
          </w:tcPr>
          <w:p w14:paraId="087FEB7F" w14:textId="77777777" w:rsidR="00DF12A5" w:rsidRPr="001C1F58" w:rsidRDefault="00DF12A5" w:rsidP="000B548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Jméno, Příjmení</w:t>
            </w:r>
          </w:p>
        </w:tc>
        <w:tc>
          <w:tcPr>
            <w:tcW w:w="13041" w:type="dxa"/>
            <w:noWrap/>
            <w:vAlign w:val="center"/>
          </w:tcPr>
          <w:p w14:paraId="2E7A282D" w14:textId="77777777" w:rsidR="00DF12A5" w:rsidRPr="003D6F5C" w:rsidRDefault="00DF12A5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DF12A5" w:rsidRPr="001C1F58" w14:paraId="1C2AC1E4" w14:textId="77777777" w:rsidTr="004D4CC3">
        <w:trPr>
          <w:trHeight w:val="397"/>
          <w:jc w:val="center"/>
        </w:trPr>
        <w:tc>
          <w:tcPr>
            <w:tcW w:w="1970" w:type="dxa"/>
            <w:shd w:val="clear" w:color="auto" w:fill="D9E2F3" w:themeFill="accent1" w:themeFillTint="33"/>
            <w:noWrap/>
            <w:vAlign w:val="center"/>
            <w:hideMark/>
          </w:tcPr>
          <w:p w14:paraId="3BEA60E2" w14:textId="3CD8E7F7" w:rsidR="00DF12A5" w:rsidRPr="001C1F58" w:rsidRDefault="00DF12A5" w:rsidP="0014552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 xml:space="preserve">ísto a </w:t>
            </w:r>
            <w:r w:rsidR="0014552A">
              <w:rPr>
                <w:rFonts w:cs="Arial"/>
                <w:bCs/>
                <w:szCs w:val="20"/>
              </w:rPr>
              <w:t>D</w:t>
            </w:r>
            <w:r w:rsidRPr="001C1F58">
              <w:rPr>
                <w:rFonts w:cs="Arial"/>
                <w:bCs/>
                <w:szCs w:val="20"/>
              </w:rPr>
              <w:t>atum:</w:t>
            </w:r>
          </w:p>
        </w:tc>
        <w:tc>
          <w:tcPr>
            <w:tcW w:w="13041" w:type="dxa"/>
            <w:noWrap/>
            <w:vAlign w:val="center"/>
            <w:hideMark/>
          </w:tcPr>
          <w:p w14:paraId="29938A3B" w14:textId="77777777" w:rsidR="00DF12A5" w:rsidRPr="003D6F5C" w:rsidRDefault="00DF12A5" w:rsidP="000B5481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DF12A5" w:rsidRPr="001C1F58" w14:paraId="3C9179AA" w14:textId="77777777" w:rsidTr="004D4CC3">
        <w:trPr>
          <w:trHeight w:val="964"/>
          <w:jc w:val="center"/>
        </w:trPr>
        <w:tc>
          <w:tcPr>
            <w:tcW w:w="1970" w:type="dxa"/>
            <w:shd w:val="clear" w:color="auto" w:fill="D9E2F3" w:themeFill="accent1" w:themeFillTint="33"/>
            <w:noWrap/>
            <w:vAlign w:val="center"/>
          </w:tcPr>
          <w:p w14:paraId="5D45395A" w14:textId="77777777" w:rsidR="00DF12A5" w:rsidRDefault="00DF12A5" w:rsidP="000B548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</w:t>
            </w:r>
          </w:p>
        </w:tc>
        <w:tc>
          <w:tcPr>
            <w:tcW w:w="13041" w:type="dxa"/>
            <w:noWrap/>
            <w:vAlign w:val="center"/>
          </w:tcPr>
          <w:p w14:paraId="43B61D5E" w14:textId="77777777" w:rsidR="00DF12A5" w:rsidRPr="001C1F58" w:rsidRDefault="00DF12A5" w:rsidP="000B548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6E6251" w:rsidRDefault="006E6251" w:rsidP="006E6251"/>
    <w:sectPr w:rsidR="006E6251" w:rsidRPr="006E6251" w:rsidSect="00857459">
      <w:headerReference w:type="default" r:id="rId13"/>
      <w:footerReference w:type="default" r:id="rId14"/>
      <w:headerReference w:type="first" r:id="rId15"/>
      <w:pgSz w:w="16838" w:h="11906" w:orient="landscape"/>
      <w:pgMar w:top="2004" w:right="720" w:bottom="1135" w:left="720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F777" w14:textId="77777777" w:rsidR="007900AA" w:rsidRDefault="007900AA" w:rsidP="00DC4000">
      <w:pPr>
        <w:spacing w:after="0" w:line="240" w:lineRule="auto"/>
      </w:pPr>
      <w:r>
        <w:separator/>
      </w:r>
    </w:p>
  </w:endnote>
  <w:endnote w:type="continuationSeparator" w:id="0">
    <w:p w14:paraId="1AF42C7E" w14:textId="77777777" w:rsidR="007900AA" w:rsidRDefault="007900AA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9C3B" w14:textId="77777777" w:rsidR="000B5481" w:rsidRDefault="000B5481">
    <w:pPr>
      <w:pStyle w:val="Zpat"/>
      <w:jc w:val="right"/>
    </w:pPr>
  </w:p>
  <w:p w14:paraId="5EF251B0" w14:textId="5C611D35" w:rsidR="000B5481" w:rsidRDefault="00000000" w:rsidP="00DD2D05">
    <w:pPr>
      <w:pStyle w:val="Zpat"/>
      <w:jc w:val="center"/>
    </w:pPr>
    <w:sdt>
      <w:sdtPr>
        <w:id w:val="69556137"/>
        <w:docPartObj>
          <w:docPartGallery w:val="Page Numbers (Bottom of Page)"/>
          <w:docPartUnique/>
        </w:docPartObj>
      </w:sdtPr>
      <w:sdtContent>
        <w:r w:rsidR="00DD2D05">
          <w:rPr>
            <w:noProof/>
          </w:rPr>
          <w:drawing>
            <wp:inline distT="0" distB="0" distL="0" distR="0" wp14:anchorId="14AA6122" wp14:editId="7B5BF9F5">
              <wp:extent cx="1191176" cy="324000"/>
              <wp:effectExtent l="0" t="0" r="9525" b="0"/>
              <wp:docPr id="736613199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6613199" name="Obrázek 73661319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91176" cy="324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B5481">
          <w:fldChar w:fldCharType="begin"/>
        </w:r>
        <w:r w:rsidR="000B5481">
          <w:instrText>PAGE   \* MERGEFORMAT</w:instrText>
        </w:r>
        <w:r w:rsidR="000B5481">
          <w:fldChar w:fldCharType="separate"/>
        </w:r>
        <w:r w:rsidR="00150E8F">
          <w:rPr>
            <w:noProof/>
          </w:rPr>
          <w:t>7</w:t>
        </w:r>
        <w:r w:rsidR="000B5481">
          <w:fldChar w:fldCharType="end"/>
        </w:r>
      </w:sdtContent>
    </w:sdt>
  </w:p>
  <w:p w14:paraId="2A8163AD" w14:textId="5F89DB17" w:rsidR="000B5481" w:rsidRDefault="000B5481" w:rsidP="0052440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3290" w14:textId="77777777" w:rsidR="007900AA" w:rsidRDefault="007900AA" w:rsidP="00DC4000">
      <w:pPr>
        <w:spacing w:after="0" w:line="240" w:lineRule="auto"/>
      </w:pPr>
      <w:r>
        <w:separator/>
      </w:r>
    </w:p>
  </w:footnote>
  <w:footnote w:type="continuationSeparator" w:id="0">
    <w:p w14:paraId="4D62A3B7" w14:textId="77777777" w:rsidR="007900AA" w:rsidRDefault="007900AA" w:rsidP="00DC4000">
      <w:pPr>
        <w:spacing w:after="0" w:line="240" w:lineRule="auto"/>
      </w:pPr>
      <w:r>
        <w:continuationSeparator/>
      </w:r>
    </w:p>
  </w:footnote>
  <w:footnote w:id="1">
    <w:p w14:paraId="01B2DB89" w14:textId="17F24B7E" w:rsidR="00495B85" w:rsidRDefault="00495B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5B85">
        <w:t xml:space="preserve">CZ-NACE, ve kterém je realizován projekt, </w:t>
      </w:r>
      <w:r>
        <w:t xml:space="preserve">a </w:t>
      </w:r>
      <w:r w:rsidRPr="00495B85">
        <w:t>který koresponduje s evidovanou činností ve veřejných rejstřících</w:t>
      </w:r>
      <w:r>
        <w:t xml:space="preserve"> (RŽP/RES)</w:t>
      </w:r>
      <w:r w:rsidRPr="00495B85">
        <w:t xml:space="preserve">. Zapsaný CZ-NACE nesmí být uveden v příloze výzvy s názvem „Nepodporované kategorie </w:t>
      </w:r>
      <w:proofErr w:type="gramStart"/>
      <w:r w:rsidRPr="00495B85">
        <w:t>CZ- NACE</w:t>
      </w:r>
      <w:proofErr w:type="gramEnd"/>
      <w:r w:rsidRPr="00495B85">
        <w:t>“.</w:t>
      </w:r>
    </w:p>
  </w:footnote>
  <w:footnote w:id="2">
    <w:p w14:paraId="61904BFF" w14:textId="2B5EA477" w:rsidR="00A7681C" w:rsidRDefault="00A7681C" w:rsidP="00A7681C">
      <w:pPr>
        <w:pStyle w:val="Textpoznpodarou"/>
      </w:pPr>
      <w:r>
        <w:rPr>
          <w:rStyle w:val="Znakapoznpodarou"/>
        </w:rPr>
        <w:footnoteRef/>
      </w:r>
      <w:r>
        <w:t xml:space="preserve"> Jedná se o datum zaregistrování projektu do ISKP21+. Vzhledem k procesům MAS je předpoklad, že by mohlo být toto datum nejdříve začátkem 12/2026. Tj. předpokládaný termín je 10.12.2026.</w:t>
      </w:r>
    </w:p>
  </w:footnote>
  <w:footnote w:id="3">
    <w:p w14:paraId="5C1988F9" w14:textId="72C2F4CA" w:rsidR="00A7681C" w:rsidRDefault="00A7681C" w:rsidP="00A7681C">
      <w:pPr>
        <w:pStyle w:val="Textpoznpodarou"/>
      </w:pPr>
      <w:r>
        <w:rPr>
          <w:rStyle w:val="Znakapoznpodarou"/>
        </w:rPr>
        <w:footnoteRef/>
      </w:r>
      <w:r>
        <w:t xml:space="preserve"> Termín zahájení fyzické realizace může nastat až po zaregistrování projektu do ISKP21+. </w:t>
      </w:r>
      <w:r w:rsidRPr="00A7681C">
        <w:t>Vzhledem k procesům MAS je předpoklad, že by mohlo být toto datum nejdříve začátkem 12/2026. Tj. předpokládaný termín je 10.12.2026.</w:t>
      </w:r>
    </w:p>
  </w:footnote>
  <w:footnote w:id="4">
    <w:p w14:paraId="00022404" w14:textId="748B72EE" w:rsidR="000B5481" w:rsidRDefault="000B5481">
      <w:pPr>
        <w:pStyle w:val="Textpoznpodarou"/>
      </w:pPr>
      <w:r>
        <w:rPr>
          <w:rStyle w:val="Znakapoznpodarou"/>
        </w:rPr>
        <w:footnoteRef/>
      </w:r>
      <w:r>
        <w:t xml:space="preserve"> Nejzazší datum ukončení fyzické realizace v nadřazené výzvě je 31.8.2028.</w:t>
      </w:r>
    </w:p>
  </w:footnote>
  <w:footnote w:id="5">
    <w:p w14:paraId="3D4FA382" w14:textId="3C036FF8" w:rsidR="000B5481" w:rsidRDefault="000B5481" w:rsidP="002507CB">
      <w:pPr>
        <w:pStyle w:val="Textpoznpodarou"/>
        <w:spacing w:after="60"/>
        <w:jc w:val="both"/>
      </w:pPr>
      <w:r>
        <w:rPr>
          <w:rStyle w:val="Znakapoznpodarou"/>
        </w:rPr>
        <w:footnoteRef/>
      </w:r>
      <w:r>
        <w:t xml:space="preserve"> </w:t>
      </w:r>
      <w:r w:rsidRPr="00CB3D53">
        <w:rPr>
          <w:rFonts w:cs="Arial"/>
        </w:rPr>
        <w:t>Přehled investičních nákladů do dlouhodobého hmotného a nehmotného majetku na základě soupisu technologií a služeb. Ceny je třeba stanovit dle nejnižší doložené indikativní cenové nabídky.</w:t>
      </w:r>
      <w:r w:rsidRPr="00CB3D53">
        <w:t xml:space="preserve"> </w:t>
      </w:r>
      <w:r w:rsidR="0052101C" w:rsidRPr="0052101C">
        <w:t xml:space="preserve">Výdaje </w:t>
      </w:r>
      <w:r w:rsidR="0052101C">
        <w:t>na výrobní stroj nemohou být v</w:t>
      </w:r>
      <w:r w:rsidR="0052101C" w:rsidRPr="0052101C">
        <w:t xml:space="preserve"> rámci této výzvy rozděleny na ZV a NZV. Tj. výdaje na výrobní stroj s povinnou digitalizaci mohou činit max. do výše přímých nákladů 2</w:t>
      </w:r>
      <w:r w:rsidR="002507CB">
        <w:t> </w:t>
      </w:r>
      <w:r w:rsidR="0052101C" w:rsidRPr="0052101C">
        <w:t>803</w:t>
      </w:r>
      <w:r w:rsidR="002507CB">
        <w:t> </w:t>
      </w:r>
      <w:r w:rsidR="0052101C" w:rsidRPr="0052101C">
        <w:t>737,38 Kč.</w:t>
      </w:r>
    </w:p>
    <w:p w14:paraId="15B3D27E" w14:textId="77777777" w:rsidR="000B5481" w:rsidRDefault="000B5481" w:rsidP="00E570F5">
      <w:pPr>
        <w:pStyle w:val="Textpoznpodarou"/>
        <w:spacing w:after="60"/>
        <w:rPr>
          <w:rFonts w:cs="Arial"/>
        </w:rPr>
      </w:pPr>
      <w:r w:rsidRPr="00CB3D53">
        <w:rPr>
          <w:rFonts w:cs="Arial"/>
        </w:rPr>
        <w:t>Přehled neinvestičních nákladů a služeb na základě soupisu technologií a služeb. Ceny je třeba</w:t>
      </w:r>
      <w:r>
        <w:rPr>
          <w:rFonts w:cs="Arial"/>
        </w:rPr>
        <w:t xml:space="preserve"> </w:t>
      </w:r>
      <w:r w:rsidRPr="00CB3D53">
        <w:rPr>
          <w:rFonts w:cs="Arial"/>
        </w:rPr>
        <w:t>stanovit dle nejnižší doložené indikativní cenové nabídky.</w:t>
      </w:r>
      <w:r>
        <w:rPr>
          <w:rFonts w:cs="Arial"/>
        </w:rPr>
        <w:t xml:space="preserve"> </w:t>
      </w:r>
    </w:p>
    <w:p w14:paraId="67AA819A" w14:textId="097CD995" w:rsidR="000B5481" w:rsidRDefault="000B5481" w:rsidP="00E570F5">
      <w:pPr>
        <w:pStyle w:val="Textpoznpodarou"/>
        <w:spacing w:after="60"/>
        <w:rPr>
          <w:rFonts w:cs="Arial"/>
        </w:rPr>
      </w:pPr>
      <w:r w:rsidRPr="000803FD">
        <w:rPr>
          <w:rFonts w:cs="Arial"/>
        </w:rPr>
        <w:t>Nepřímé náklady – stanoveny do max. výše 7 % rozpočtu projektu.</w:t>
      </w:r>
      <w:r>
        <w:rPr>
          <w:rFonts w:cs="Arial"/>
        </w:rPr>
        <w:t xml:space="preserve"> </w:t>
      </w:r>
    </w:p>
    <w:p w14:paraId="784221F7" w14:textId="44ED88EB" w:rsidR="000B5481" w:rsidRDefault="000B5481" w:rsidP="00E570F5">
      <w:pPr>
        <w:pStyle w:val="Textpoznpodarou"/>
        <w:spacing w:after="60"/>
      </w:pPr>
      <w:r w:rsidRPr="005277A7">
        <w:rPr>
          <w:rFonts w:cs="Arial"/>
        </w:rPr>
        <w:t>Soupis (přehled) technologií a služeb s rozdělením na DHM, DNM, SLU, NN lze přiložit jako samostatnou přílohu.</w:t>
      </w:r>
    </w:p>
  </w:footnote>
  <w:footnote w:id="6">
    <w:p w14:paraId="29CA60B8" w14:textId="77777777" w:rsidR="000B5481" w:rsidRDefault="000B5481" w:rsidP="00E570F5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</w:t>
      </w:r>
      <w:r w:rsidRPr="008E0E2F">
        <w:t>DHM – dlouhodobý hmotný majetek, DNM – dlouhodobý nehmotný majetek, SLU – služby a neinvestiční náklady.</w:t>
      </w:r>
    </w:p>
  </w:footnote>
  <w:footnote w:id="7">
    <w:p w14:paraId="7FA54D80" w14:textId="77777777" w:rsidR="000B5481" w:rsidRDefault="000B5481" w:rsidP="00E570F5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</w:t>
      </w:r>
      <w:r w:rsidRPr="008E0E2F">
        <w:t>Dle nejnižší cenové nabídky. V případě cenové nabídky v cizí měně je nutné ji přepočíst průměrným měsíčním kurzem ČNB k měsíci, předcházejícímu datu vyhlášení výzvy.</w:t>
      </w:r>
    </w:p>
  </w:footnote>
  <w:footnote w:id="8">
    <w:p w14:paraId="119585EC" w14:textId="1E7EF542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Součet celkových způsobilých výdajů a nezpůsobilých výdajů.</w:t>
      </w:r>
    </w:p>
  </w:footnote>
  <w:footnote w:id="9">
    <w:p w14:paraId="3BDC8D62" w14:textId="41CC431A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Součet celkových způsobilých výdajů přímých a celkových způsobilých výdajů nepřímých.</w:t>
      </w:r>
    </w:p>
  </w:footnote>
  <w:footnote w:id="10">
    <w:p w14:paraId="00E9A03D" w14:textId="313326B4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Přímé = investiční + neinvestiční. Celkové způsobilé výdaje přímé - min. výše stanovená výzvou je </w:t>
      </w:r>
      <w:r w:rsidRPr="00C45CD4">
        <w:t>233.644,90 Kč</w:t>
      </w:r>
      <w:r>
        <w:t xml:space="preserve"> a max. výše stanovená výzvou je </w:t>
      </w:r>
      <w:r w:rsidRPr="00C45CD4">
        <w:t>2.803.737,38 Kč</w:t>
      </w:r>
      <w:r>
        <w:t>.</w:t>
      </w:r>
    </w:p>
  </w:footnote>
  <w:footnote w:id="11">
    <w:p w14:paraId="0B49E2A6" w14:textId="4BDCA721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7 % z celkových způsobilých přímých výdajů.</w:t>
      </w:r>
    </w:p>
  </w:footnote>
  <w:footnote w:id="12">
    <w:p w14:paraId="3FEF0432" w14:textId="272872ED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Míra podpory z EU je 50 % z Celkových způsobilých výdajů.</w:t>
      </w:r>
    </w:p>
  </w:footnote>
  <w:footnote w:id="13">
    <w:p w14:paraId="78D250AA" w14:textId="032DF1B9" w:rsidR="000B5481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Míra spolufinancování je 50 %</w:t>
      </w:r>
      <w:r w:rsidRPr="000B5481">
        <w:t xml:space="preserve"> </w:t>
      </w:r>
      <w:r>
        <w:t>z Celkových způsobilých výdajů.</w:t>
      </w:r>
    </w:p>
  </w:footnote>
  <w:footnote w:id="14">
    <w:p w14:paraId="5A622056" w14:textId="77777777" w:rsidR="002507CB" w:rsidRDefault="000B5481" w:rsidP="000B5481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</w:t>
      </w:r>
      <w:r w:rsidRPr="008E0E2F">
        <w:t>Indikátor 24301</w:t>
      </w:r>
      <w:r>
        <w:t>0</w:t>
      </w:r>
      <w:r w:rsidRPr="008E0E2F">
        <w:t xml:space="preserve"> Počet instalovaných technologií – Počet nově instalovaných technologií (stroje a zařízení) v rámci projektu. Shodně bude postupováno při implementaci služby: </w:t>
      </w:r>
    </w:p>
    <w:p w14:paraId="2A4CEBBB" w14:textId="41F7CC37" w:rsidR="000B5481" w:rsidRDefault="000B5481" w:rsidP="000B5481">
      <w:pPr>
        <w:pStyle w:val="Textpoznpodarou"/>
        <w:spacing w:after="60"/>
      </w:pPr>
      <w:r w:rsidRPr="008E0E2F">
        <w:t>1 služba = 1 zařízení.</w:t>
      </w:r>
    </w:p>
  </w:footnote>
  <w:footnote w:id="15">
    <w:p w14:paraId="6D18C410" w14:textId="38E05C78" w:rsidR="000B5481" w:rsidRDefault="000B5481" w:rsidP="002507CB">
      <w:pPr>
        <w:pStyle w:val="Textpoznpodarou"/>
        <w:spacing w:after="60"/>
        <w:jc w:val="both"/>
      </w:pPr>
      <w:r>
        <w:rPr>
          <w:rStyle w:val="Znakapoznpodarou"/>
        </w:rPr>
        <w:footnoteRef/>
      </w:r>
      <w:r>
        <w:t xml:space="preserve"> </w:t>
      </w:r>
      <w:r w:rsidRPr="002F17CD">
        <w:rPr>
          <w:rFonts w:cs="Arial"/>
        </w:rPr>
        <w:t>V případě, že Formulář projektového záměru nebude podepisovat statutární zástupce žadatele, je nutné přiložit jako další přílohu platnou Plnou moc podepsanou oběma stranami.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141F21A3" w:rsidR="000B5481" w:rsidRDefault="001F7A0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5DA05B0" wp14:editId="20C70799">
          <wp:simplePos x="0" y="0"/>
          <wp:positionH relativeFrom="column">
            <wp:posOffset>2293620</wp:posOffset>
          </wp:positionH>
          <wp:positionV relativeFrom="paragraph">
            <wp:posOffset>-175260</wp:posOffset>
          </wp:positionV>
          <wp:extent cx="5135880" cy="696595"/>
          <wp:effectExtent l="0" t="0" r="7620" b="8255"/>
          <wp:wrapTight wrapText="bothSides">
            <wp:wrapPolygon edited="0">
              <wp:start x="0" y="0"/>
              <wp:lineTo x="0" y="21265"/>
              <wp:lineTo x="21552" y="21265"/>
              <wp:lineTo x="215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PO_barevn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5880" cy="69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481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8096A94" wp14:editId="5FC76DEC">
          <wp:simplePos x="0" y="0"/>
          <wp:positionH relativeFrom="column">
            <wp:posOffset>5207000</wp:posOffset>
          </wp:positionH>
          <wp:positionV relativeFrom="paragraph">
            <wp:posOffset>-3926708</wp:posOffset>
          </wp:positionV>
          <wp:extent cx="1450800" cy="543600"/>
          <wp:effectExtent l="0" t="0" r="0" b="8890"/>
          <wp:wrapSquare wrapText="bothSides"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ED88" w14:textId="3692739B" w:rsidR="000B5481" w:rsidRDefault="000B5481">
    <w:pPr>
      <w:pStyle w:val="Zhlav"/>
    </w:pPr>
    <w:r>
      <w:rPr>
        <w:noProof/>
        <w:lang w:eastAsia="cs-CZ"/>
      </w:rPr>
      <w:drawing>
        <wp:inline distT="0" distB="0" distL="0" distR="0" wp14:anchorId="2B69D202" wp14:editId="3867FA9B">
          <wp:extent cx="5760720" cy="694690"/>
          <wp:effectExtent l="0" t="0" r="0" b="0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02B58"/>
    <w:multiLevelType w:val="hybridMultilevel"/>
    <w:tmpl w:val="2FF4311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BE6"/>
    <w:multiLevelType w:val="hybridMultilevel"/>
    <w:tmpl w:val="FEE2F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52524"/>
    <w:multiLevelType w:val="hybridMultilevel"/>
    <w:tmpl w:val="442EF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427BC"/>
    <w:multiLevelType w:val="hybridMultilevel"/>
    <w:tmpl w:val="0EE848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7322641">
    <w:abstractNumId w:val="1"/>
  </w:num>
  <w:num w:numId="2" w16cid:durableId="1849559263">
    <w:abstractNumId w:val="3"/>
  </w:num>
  <w:num w:numId="3" w16cid:durableId="1894194566">
    <w:abstractNumId w:val="2"/>
  </w:num>
  <w:num w:numId="4" w16cid:durableId="211131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3D1B"/>
    <w:rsid w:val="000120A2"/>
    <w:rsid w:val="000506C3"/>
    <w:rsid w:val="000520B7"/>
    <w:rsid w:val="00060803"/>
    <w:rsid w:val="000803FD"/>
    <w:rsid w:val="0008336A"/>
    <w:rsid w:val="00095883"/>
    <w:rsid w:val="000B5481"/>
    <w:rsid w:val="00106565"/>
    <w:rsid w:val="001115D4"/>
    <w:rsid w:val="00122CA8"/>
    <w:rsid w:val="00133E0F"/>
    <w:rsid w:val="0014212C"/>
    <w:rsid w:val="0014552A"/>
    <w:rsid w:val="00150E8F"/>
    <w:rsid w:val="00194F5B"/>
    <w:rsid w:val="001D2FE7"/>
    <w:rsid w:val="001E7868"/>
    <w:rsid w:val="001F7A0D"/>
    <w:rsid w:val="00202378"/>
    <w:rsid w:val="002150C5"/>
    <w:rsid w:val="0023690F"/>
    <w:rsid w:val="002507CB"/>
    <w:rsid w:val="00260C35"/>
    <w:rsid w:val="002749EF"/>
    <w:rsid w:val="002874C4"/>
    <w:rsid w:val="002B2018"/>
    <w:rsid w:val="002E286E"/>
    <w:rsid w:val="002E63F3"/>
    <w:rsid w:val="002E7863"/>
    <w:rsid w:val="002F17CD"/>
    <w:rsid w:val="002F5D5C"/>
    <w:rsid w:val="00351DDA"/>
    <w:rsid w:val="0036042A"/>
    <w:rsid w:val="003D6F5C"/>
    <w:rsid w:val="0042207B"/>
    <w:rsid w:val="00432F34"/>
    <w:rsid w:val="00455349"/>
    <w:rsid w:val="00495B85"/>
    <w:rsid w:val="004A6932"/>
    <w:rsid w:val="004A70A7"/>
    <w:rsid w:val="004B7F62"/>
    <w:rsid w:val="004D4CC3"/>
    <w:rsid w:val="004E36F2"/>
    <w:rsid w:val="004E4B1D"/>
    <w:rsid w:val="0052101C"/>
    <w:rsid w:val="00524403"/>
    <w:rsid w:val="005277A7"/>
    <w:rsid w:val="00545449"/>
    <w:rsid w:val="00546159"/>
    <w:rsid w:val="00566AB1"/>
    <w:rsid w:val="005737EF"/>
    <w:rsid w:val="00583387"/>
    <w:rsid w:val="005873A7"/>
    <w:rsid w:val="005A46F7"/>
    <w:rsid w:val="005E593B"/>
    <w:rsid w:val="005E617B"/>
    <w:rsid w:val="006368B0"/>
    <w:rsid w:val="00656D93"/>
    <w:rsid w:val="006608B5"/>
    <w:rsid w:val="0069318A"/>
    <w:rsid w:val="006C580A"/>
    <w:rsid w:val="006D22F9"/>
    <w:rsid w:val="006E6251"/>
    <w:rsid w:val="006F1DA4"/>
    <w:rsid w:val="006F1ED7"/>
    <w:rsid w:val="00703B9F"/>
    <w:rsid w:val="00704EB9"/>
    <w:rsid w:val="00725E3B"/>
    <w:rsid w:val="0074625F"/>
    <w:rsid w:val="00756F8E"/>
    <w:rsid w:val="00762ECA"/>
    <w:rsid w:val="007900AA"/>
    <w:rsid w:val="007908B6"/>
    <w:rsid w:val="00792313"/>
    <w:rsid w:val="007975FD"/>
    <w:rsid w:val="00797717"/>
    <w:rsid w:val="007D1E1A"/>
    <w:rsid w:val="007F7B7B"/>
    <w:rsid w:val="00806654"/>
    <w:rsid w:val="008227AD"/>
    <w:rsid w:val="008231B6"/>
    <w:rsid w:val="00836BE9"/>
    <w:rsid w:val="008507F7"/>
    <w:rsid w:val="00857459"/>
    <w:rsid w:val="00892E04"/>
    <w:rsid w:val="00897506"/>
    <w:rsid w:val="008D4297"/>
    <w:rsid w:val="008E0E2F"/>
    <w:rsid w:val="008E3C0A"/>
    <w:rsid w:val="008F42D1"/>
    <w:rsid w:val="009020C0"/>
    <w:rsid w:val="009769AF"/>
    <w:rsid w:val="009B1DA1"/>
    <w:rsid w:val="009C3A03"/>
    <w:rsid w:val="009C4DB8"/>
    <w:rsid w:val="009D3E7B"/>
    <w:rsid w:val="009E2A8C"/>
    <w:rsid w:val="009F7D4A"/>
    <w:rsid w:val="00A2522E"/>
    <w:rsid w:val="00A42CAE"/>
    <w:rsid w:val="00A63923"/>
    <w:rsid w:val="00A7681C"/>
    <w:rsid w:val="00A90955"/>
    <w:rsid w:val="00AC004D"/>
    <w:rsid w:val="00AC40DC"/>
    <w:rsid w:val="00AD7513"/>
    <w:rsid w:val="00B42337"/>
    <w:rsid w:val="00B55336"/>
    <w:rsid w:val="00B61927"/>
    <w:rsid w:val="00B6552E"/>
    <w:rsid w:val="00B67064"/>
    <w:rsid w:val="00B71BD2"/>
    <w:rsid w:val="00B85C6C"/>
    <w:rsid w:val="00B96C73"/>
    <w:rsid w:val="00BA3A50"/>
    <w:rsid w:val="00BA5D28"/>
    <w:rsid w:val="00BD2E08"/>
    <w:rsid w:val="00BD7254"/>
    <w:rsid w:val="00C038E1"/>
    <w:rsid w:val="00C13769"/>
    <w:rsid w:val="00C13C58"/>
    <w:rsid w:val="00C172F7"/>
    <w:rsid w:val="00C367B0"/>
    <w:rsid w:val="00C45CD4"/>
    <w:rsid w:val="00C566ED"/>
    <w:rsid w:val="00C61529"/>
    <w:rsid w:val="00C62A12"/>
    <w:rsid w:val="00C71C27"/>
    <w:rsid w:val="00C74AEE"/>
    <w:rsid w:val="00CA0FF6"/>
    <w:rsid w:val="00CB3D53"/>
    <w:rsid w:val="00CF7DCB"/>
    <w:rsid w:val="00D03619"/>
    <w:rsid w:val="00D20FD1"/>
    <w:rsid w:val="00D21488"/>
    <w:rsid w:val="00D50C73"/>
    <w:rsid w:val="00D62762"/>
    <w:rsid w:val="00D64102"/>
    <w:rsid w:val="00D7665B"/>
    <w:rsid w:val="00D96255"/>
    <w:rsid w:val="00DB1D6E"/>
    <w:rsid w:val="00DC4000"/>
    <w:rsid w:val="00DD2D05"/>
    <w:rsid w:val="00DD4C41"/>
    <w:rsid w:val="00DE04B9"/>
    <w:rsid w:val="00DF12A5"/>
    <w:rsid w:val="00E02EA6"/>
    <w:rsid w:val="00E04FC3"/>
    <w:rsid w:val="00E570F5"/>
    <w:rsid w:val="00E612C8"/>
    <w:rsid w:val="00E62F4C"/>
    <w:rsid w:val="00E76155"/>
    <w:rsid w:val="00EA21D0"/>
    <w:rsid w:val="00EA4FC7"/>
    <w:rsid w:val="00EB1557"/>
    <w:rsid w:val="00EF18AB"/>
    <w:rsid w:val="00EF5C7B"/>
    <w:rsid w:val="00EF60AE"/>
    <w:rsid w:val="00F00F2D"/>
    <w:rsid w:val="00F36535"/>
    <w:rsid w:val="00F379D1"/>
    <w:rsid w:val="00F629EF"/>
    <w:rsid w:val="00F97483"/>
    <w:rsid w:val="00FA0918"/>
    <w:rsid w:val="00FD3BD8"/>
    <w:rsid w:val="00FD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D7665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09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09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0918"/>
    <w:rPr>
      <w:vertAlign w:val="superscript"/>
    </w:rPr>
  </w:style>
  <w:style w:type="table" w:styleId="Mkatabulky">
    <w:name w:val="Table Grid"/>
    <w:basedOn w:val="Normlntabulka"/>
    <w:uiPriority w:val="39"/>
    <w:rsid w:val="00704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2F4C"/>
    <w:rPr>
      <w:color w:val="0563C1" w:themeColor="hyperlink"/>
      <w:u w:val="single"/>
    </w:rPr>
  </w:style>
  <w:style w:type="paragraph" w:customStyle="1" w:styleId="Default">
    <w:name w:val="Default"/>
    <w:rsid w:val="00DD4C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020C0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7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ptak.gov.cz/technologie-pro-mas-clld-vyzva-ii/a-610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beskydi.cz/files/strategie-pobeskydi-2021-koncepcni-cast-k-odeslani-na-mmr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C9AA1-7B8E-40DC-BF61-D7617F4AB9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1201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Petr Piekar</cp:lastModifiedBy>
  <cp:revision>7</cp:revision>
  <cp:lastPrinted>2026-04-28T10:04:00Z</cp:lastPrinted>
  <dcterms:created xsi:type="dcterms:W3CDTF">2026-08-19T07:43:00Z</dcterms:created>
  <dcterms:modified xsi:type="dcterms:W3CDTF">2026-08-24T06:51:00Z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